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35" w:rsidRPr="008F75DD" w:rsidRDefault="00454035" w:rsidP="00454035">
      <w:pPr>
        <w:jc w:val="center"/>
        <w:rPr>
          <w:rFonts w:ascii="Book Antiqua" w:hAnsi="Book Antiqua"/>
          <w:b/>
          <w:sz w:val="40"/>
          <w:szCs w:val="40"/>
          <w:lang w:val="pl-PL"/>
        </w:rPr>
      </w:pPr>
      <w:r w:rsidRPr="008F75DD">
        <w:rPr>
          <w:rFonts w:ascii="Book Antiqua" w:hAnsi="Book Antiqua"/>
          <w:b/>
          <w:sz w:val="40"/>
          <w:szCs w:val="40"/>
          <w:lang w:val="pl-PL"/>
        </w:rPr>
        <w:t xml:space="preserve">GODIŠNJI PLAN I PROGRAM RADA </w:t>
      </w:r>
    </w:p>
    <w:p w:rsidR="00454035" w:rsidRPr="008F75DD" w:rsidRDefault="00454035" w:rsidP="00454035">
      <w:pPr>
        <w:jc w:val="center"/>
        <w:rPr>
          <w:rFonts w:ascii="Book Antiqua" w:hAnsi="Book Antiqua"/>
          <w:b/>
          <w:sz w:val="40"/>
          <w:szCs w:val="40"/>
          <w:lang w:val="pl-PL"/>
        </w:rPr>
      </w:pPr>
      <w:r w:rsidRPr="008F75DD">
        <w:rPr>
          <w:rFonts w:ascii="Book Antiqua" w:hAnsi="Book Antiqua"/>
          <w:b/>
          <w:sz w:val="40"/>
          <w:szCs w:val="40"/>
          <w:lang w:val="pl-PL"/>
        </w:rPr>
        <w:t xml:space="preserve">4. RAZREDA </w:t>
      </w:r>
    </w:p>
    <w:p w:rsidR="00454035" w:rsidRPr="008F75DD" w:rsidRDefault="00454035" w:rsidP="00454035">
      <w:pPr>
        <w:jc w:val="center"/>
        <w:rPr>
          <w:rFonts w:ascii="Book Antiqua" w:hAnsi="Book Antiqua"/>
          <w:b/>
          <w:sz w:val="40"/>
          <w:szCs w:val="40"/>
          <w:lang w:val="pl-PL"/>
        </w:rPr>
      </w:pPr>
    </w:p>
    <w:p w:rsidR="00454035" w:rsidRPr="008F75DD" w:rsidRDefault="00454035" w:rsidP="00454035">
      <w:pPr>
        <w:jc w:val="center"/>
        <w:rPr>
          <w:rFonts w:ascii="Book Antiqua" w:hAnsi="Book Antiqua"/>
          <w:b/>
          <w:color w:val="FF0000"/>
          <w:sz w:val="40"/>
          <w:szCs w:val="40"/>
          <w:lang w:val="pl-PL"/>
        </w:rPr>
      </w:pPr>
      <w:r>
        <w:rPr>
          <w:rFonts w:ascii="Book Antiqua" w:hAnsi="Book Antiqua"/>
          <w:b/>
          <w:sz w:val="40"/>
          <w:szCs w:val="40"/>
          <w:lang w:val="pl-PL"/>
        </w:rPr>
        <w:t xml:space="preserve"> šk.god. 2015./2016</w:t>
      </w:r>
      <w:r w:rsidRPr="008F75DD">
        <w:rPr>
          <w:rFonts w:ascii="Book Antiqua" w:hAnsi="Book Antiqua"/>
          <w:b/>
          <w:sz w:val="40"/>
          <w:szCs w:val="40"/>
          <w:lang w:val="pl-PL"/>
        </w:rPr>
        <w:t xml:space="preserve">. </w:t>
      </w:r>
    </w:p>
    <w:p w:rsidR="00454035" w:rsidRPr="008F75DD" w:rsidRDefault="00454035" w:rsidP="00454035">
      <w:pPr>
        <w:rPr>
          <w:rFonts w:ascii="Book Antiqua" w:hAnsi="Book Antiqua"/>
          <w:lang w:val="pl-PL"/>
        </w:rPr>
      </w:pPr>
    </w:p>
    <w:p w:rsidR="00454035" w:rsidRPr="008F75DD" w:rsidRDefault="00454035" w:rsidP="00454035">
      <w:pPr>
        <w:rPr>
          <w:rFonts w:ascii="Book Antiqua" w:hAnsi="Book Antiqua"/>
          <w:lang w:val="pl-PL"/>
        </w:rPr>
      </w:pPr>
    </w:p>
    <w:p w:rsidR="00454035" w:rsidRPr="008F75DD" w:rsidRDefault="00454035" w:rsidP="00454035">
      <w:pPr>
        <w:rPr>
          <w:rFonts w:ascii="Book Antiqua" w:hAnsi="Book Antiqua"/>
          <w:lang w:val="pl-PL"/>
        </w:rPr>
      </w:pPr>
    </w:p>
    <w:p w:rsidR="00454035" w:rsidRPr="008F75DD" w:rsidRDefault="00454035" w:rsidP="00454035">
      <w:pPr>
        <w:rPr>
          <w:rFonts w:ascii="Book Antiqua" w:hAnsi="Book Antiqua"/>
          <w:lang w:val="pl-PL"/>
        </w:rPr>
      </w:pPr>
    </w:p>
    <w:p w:rsidR="00454035" w:rsidRPr="008F75DD" w:rsidRDefault="00454035" w:rsidP="00454035">
      <w:pPr>
        <w:jc w:val="center"/>
        <w:rPr>
          <w:rFonts w:ascii="Book Antiqua" w:hAnsi="Book Antiqua"/>
          <w:b/>
          <w:sz w:val="28"/>
          <w:szCs w:val="28"/>
          <w:u w:val="single"/>
          <w:lang w:val="pl-PL"/>
        </w:rPr>
      </w:pPr>
      <w:r w:rsidRPr="008F75DD">
        <w:rPr>
          <w:rFonts w:ascii="Book Antiqua" w:hAnsi="Book Antiqua"/>
          <w:b/>
          <w:sz w:val="28"/>
          <w:szCs w:val="28"/>
          <w:u w:val="single"/>
          <w:lang w:val="pl-PL"/>
        </w:rPr>
        <w:t>SVRHA/CILJ VJERONAUČNE NASTAVE  4. GODIŠTA:</w:t>
      </w:r>
    </w:p>
    <w:p w:rsidR="00454035" w:rsidRPr="008F75DD" w:rsidRDefault="00454035" w:rsidP="00454035">
      <w:pPr>
        <w:jc w:val="center"/>
        <w:rPr>
          <w:rFonts w:ascii="Book Antiqua" w:hAnsi="Book Antiqua"/>
          <w:b/>
          <w:sz w:val="28"/>
          <w:szCs w:val="28"/>
          <w:u w:val="single"/>
          <w:lang w:val="pl-PL"/>
        </w:rPr>
      </w:pPr>
    </w:p>
    <w:p w:rsidR="00454035" w:rsidRPr="008F75DD" w:rsidRDefault="00454035" w:rsidP="00454035">
      <w:pPr>
        <w:jc w:val="both"/>
        <w:rPr>
          <w:rFonts w:ascii="Book Antiqua" w:hAnsi="Book Antiqua"/>
          <w:bCs/>
          <w:lang w:val="pl-PL"/>
        </w:rPr>
      </w:pPr>
      <w:r w:rsidRPr="008F75DD">
        <w:rPr>
          <w:rFonts w:ascii="Book Antiqua" w:hAnsi="Book Antiqua"/>
          <w:bCs/>
          <w:lang w:val="pl-PL"/>
        </w:rPr>
        <w:t xml:space="preserve">Usvajanje temeljnih vjeronaučnih znanja i vjerničkih životnih stavova po kojima učenici kao kršćani, osobno i u zajednici, žive svoje zrelo djetinjstvo. Vjeronaučna znanja i vjernički stavovi ostvaruju se u otkrivanju i upoznavanju Boga svega stvorenoga, koji poziva čovjeka na suradnju i daljnje stvaranje i oblikovanje stvorenoga svijeta. U temelju stoji Božji poziv čovjeku i učenicima da prepoznaju njegove tragove u svijetu, upoznaju njegovu poruku, koja ima svoj vrhunac u Isusu Kristu i da u skladu s Kristovim naukom vjerno žive svakodnevni život. </w:t>
      </w:r>
    </w:p>
    <w:p w:rsidR="00454035" w:rsidRPr="008F75DD" w:rsidRDefault="00454035" w:rsidP="00454035">
      <w:pPr>
        <w:rPr>
          <w:rFonts w:ascii="Book Antiqua" w:hAnsi="Book Antiqua"/>
          <w:b/>
          <w:lang w:val="pl-PL"/>
        </w:rPr>
      </w:pPr>
    </w:p>
    <w:p w:rsidR="00454035" w:rsidRPr="008F75DD" w:rsidRDefault="00454035" w:rsidP="00454035">
      <w:pPr>
        <w:jc w:val="center"/>
        <w:rPr>
          <w:rFonts w:ascii="Book Antiqua" w:hAnsi="Book Antiqua"/>
          <w:b/>
          <w:sz w:val="28"/>
          <w:szCs w:val="28"/>
          <w:u w:val="single"/>
          <w:lang w:val="pl-PL"/>
        </w:rPr>
      </w:pPr>
    </w:p>
    <w:p w:rsidR="00454035" w:rsidRPr="008F75DD" w:rsidRDefault="00454035" w:rsidP="00454035">
      <w:pPr>
        <w:jc w:val="center"/>
        <w:rPr>
          <w:rFonts w:ascii="Book Antiqua" w:hAnsi="Book Antiqua"/>
          <w:b/>
          <w:sz w:val="28"/>
          <w:szCs w:val="28"/>
          <w:u w:val="single"/>
          <w:lang w:val="pl-PL"/>
        </w:rPr>
      </w:pPr>
      <w:r w:rsidRPr="00F0076D">
        <w:rPr>
          <w:rFonts w:ascii="Book Antiqua" w:hAnsi="Book Antiqua"/>
          <w:b/>
          <w:sz w:val="28"/>
          <w:szCs w:val="28"/>
          <w:u w:val="single"/>
          <w:lang w:val="pl-PL"/>
        </w:rPr>
        <w:t>ZADACI VJERONAUČNE</w:t>
      </w:r>
      <w:r w:rsidRPr="008F75DD"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 NASTAVE </w:t>
      </w:r>
      <w:r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 </w:t>
      </w:r>
      <w:r w:rsidRPr="008F75DD">
        <w:rPr>
          <w:rFonts w:ascii="Book Antiqua" w:hAnsi="Book Antiqua"/>
          <w:b/>
          <w:sz w:val="28"/>
          <w:szCs w:val="28"/>
          <w:u w:val="single"/>
          <w:lang w:val="pl-PL"/>
        </w:rPr>
        <w:t>4. GODIŠTA:</w:t>
      </w:r>
    </w:p>
    <w:p w:rsidR="00454035" w:rsidRPr="008F75DD" w:rsidRDefault="00454035" w:rsidP="00454035">
      <w:pPr>
        <w:jc w:val="center"/>
        <w:rPr>
          <w:rFonts w:ascii="Book Antiqua" w:hAnsi="Book Antiqua"/>
          <w:bCs/>
          <w:sz w:val="28"/>
          <w:szCs w:val="28"/>
          <w:lang w:val="pl-PL"/>
        </w:rPr>
      </w:pPr>
    </w:p>
    <w:p w:rsidR="00454035" w:rsidRPr="008F75DD" w:rsidRDefault="00454035" w:rsidP="00454035">
      <w:pPr>
        <w:jc w:val="both"/>
        <w:rPr>
          <w:rFonts w:ascii="Book Antiqua" w:hAnsi="Book Antiqua"/>
          <w:bCs/>
          <w:lang w:val="pl-PL"/>
        </w:rPr>
      </w:pPr>
      <w:r w:rsidRPr="008F75DD">
        <w:rPr>
          <w:rFonts w:ascii="Book Antiqua" w:hAnsi="Book Antiqua"/>
          <w:bCs/>
          <w:lang w:val="pl-PL"/>
        </w:rPr>
        <w:t>-otkriti i upoznati Božju veličinu i blagoslov u njegovim riječima i zapovijedima, osobito u Isusovoj zapovijedi ljubavi</w:t>
      </w:r>
    </w:p>
    <w:p w:rsidR="00454035" w:rsidRPr="008F75DD" w:rsidRDefault="00454035" w:rsidP="00454035">
      <w:pPr>
        <w:jc w:val="both"/>
        <w:rPr>
          <w:rFonts w:ascii="Book Antiqua" w:hAnsi="Book Antiqua"/>
          <w:bCs/>
          <w:lang w:val="pl-PL"/>
        </w:rPr>
      </w:pPr>
      <w:r w:rsidRPr="008F75DD">
        <w:rPr>
          <w:rFonts w:ascii="Book Antiqua" w:hAnsi="Book Antiqua"/>
          <w:bCs/>
          <w:lang w:val="pl-PL"/>
        </w:rPr>
        <w:t>-upoznati i prihvatiti Božje zapovijedi kao pravila života i uspješnoga životnoga ostvarenja koji se sastoji u ljubavi prema Bogu, sebi, bližnjima i svim ljudima</w:t>
      </w:r>
    </w:p>
    <w:p w:rsidR="00454035" w:rsidRPr="008F75DD" w:rsidRDefault="00454035" w:rsidP="00454035">
      <w:pPr>
        <w:jc w:val="both"/>
        <w:rPr>
          <w:rFonts w:ascii="Book Antiqua" w:hAnsi="Book Antiqua"/>
          <w:bCs/>
          <w:lang w:val="pl-PL"/>
        </w:rPr>
      </w:pPr>
      <w:r w:rsidRPr="008F75DD">
        <w:rPr>
          <w:rFonts w:ascii="Book Antiqua" w:hAnsi="Book Antiqua"/>
          <w:bCs/>
          <w:lang w:val="pl-PL"/>
        </w:rPr>
        <w:t>-upoznati Kristovu poruku, učiti ići njegovim putem i oblikovati svoj život i svijet po riječima i primjeru koje nam je ostavio</w:t>
      </w:r>
    </w:p>
    <w:p w:rsidR="00454035" w:rsidRPr="008F75DD" w:rsidRDefault="00454035" w:rsidP="00454035">
      <w:pPr>
        <w:jc w:val="both"/>
        <w:rPr>
          <w:rFonts w:ascii="Book Antiqua" w:hAnsi="Book Antiqua"/>
          <w:bCs/>
          <w:lang w:val="pl-PL"/>
        </w:rPr>
      </w:pPr>
      <w:r w:rsidRPr="008F75DD">
        <w:rPr>
          <w:rFonts w:ascii="Book Antiqua" w:hAnsi="Book Antiqua"/>
          <w:bCs/>
          <w:lang w:val="pl-PL"/>
        </w:rPr>
        <w:t>-učiti i vježbati život u zajednici i u svijetu kao slobodne i odgovorne osobe koje promiču mir i bratsko služenje</w:t>
      </w:r>
    </w:p>
    <w:p w:rsidR="00454035" w:rsidRPr="008F75DD" w:rsidRDefault="00454035" w:rsidP="00454035">
      <w:pPr>
        <w:jc w:val="both"/>
        <w:rPr>
          <w:rFonts w:ascii="Book Antiqua" w:hAnsi="Book Antiqua"/>
          <w:bCs/>
          <w:lang w:val="pl-PL"/>
        </w:rPr>
      </w:pPr>
      <w:r w:rsidRPr="008F75DD">
        <w:rPr>
          <w:rFonts w:ascii="Book Antiqua" w:hAnsi="Book Antiqua"/>
          <w:bCs/>
          <w:lang w:val="pl-PL"/>
        </w:rPr>
        <w:t>-vježbati život u zajednici ljudi i Kristovih vjernika, u Crkvi i društvu, koje je prožeto poštovanjem i ljubavlju prema sebi i drugome</w:t>
      </w:r>
    </w:p>
    <w:p w:rsidR="00454035" w:rsidRPr="008F75DD" w:rsidRDefault="00454035" w:rsidP="00454035">
      <w:pPr>
        <w:jc w:val="both"/>
        <w:rPr>
          <w:rFonts w:ascii="Book Antiqua" w:hAnsi="Book Antiqua"/>
          <w:bCs/>
          <w:lang w:val="pl-PL"/>
        </w:rPr>
      </w:pPr>
      <w:r w:rsidRPr="008F75DD">
        <w:rPr>
          <w:rFonts w:ascii="Book Antiqua" w:hAnsi="Book Antiqua"/>
          <w:bCs/>
          <w:lang w:val="pl-PL"/>
        </w:rPr>
        <w:t>-naučiti prihvaćati i poštovati ljude različite od sebe po vjeri i naciji, jeziku i kulturi i dr.</w:t>
      </w:r>
    </w:p>
    <w:p w:rsidR="00454035" w:rsidRPr="008F75DD" w:rsidRDefault="00454035" w:rsidP="00454035">
      <w:pPr>
        <w:rPr>
          <w:rFonts w:ascii="Book Antiqua" w:hAnsi="Book Antiqua"/>
          <w:bCs/>
          <w:lang w:val="pl-PL"/>
        </w:rPr>
      </w:pPr>
    </w:p>
    <w:p w:rsidR="00454035" w:rsidRPr="008F75DD" w:rsidRDefault="00454035" w:rsidP="00454035">
      <w:pPr>
        <w:rPr>
          <w:rFonts w:ascii="Book Antiqua" w:hAnsi="Book Antiqua"/>
          <w:b/>
          <w:sz w:val="28"/>
          <w:szCs w:val="28"/>
          <w:u w:val="single"/>
          <w:lang w:val="pl-PL"/>
        </w:rPr>
      </w:pPr>
      <w:r w:rsidRPr="008F75DD">
        <w:rPr>
          <w:rFonts w:ascii="Book Antiqua" w:hAnsi="Book Antiqua"/>
          <w:b/>
          <w:sz w:val="28"/>
          <w:szCs w:val="28"/>
          <w:u w:val="single"/>
          <w:lang w:val="pl-PL"/>
        </w:rPr>
        <w:t xml:space="preserve"> </w:t>
      </w:r>
    </w:p>
    <w:p w:rsidR="00454035" w:rsidRPr="008F75DD" w:rsidRDefault="00454035" w:rsidP="00454035">
      <w:pPr>
        <w:rPr>
          <w:rFonts w:ascii="Book Antiqua" w:hAnsi="Book Antiqua"/>
          <w:lang w:val="pl-PL"/>
        </w:rPr>
      </w:pPr>
      <w:r w:rsidRPr="008F75DD">
        <w:rPr>
          <w:rFonts w:ascii="Book Antiqua" w:hAnsi="Book Antiqua"/>
          <w:lang w:val="pl-PL"/>
        </w:rPr>
        <w:t>Naziv autora i udžbenika:</w:t>
      </w:r>
    </w:p>
    <w:p w:rsidR="00454035" w:rsidRPr="008F75DD" w:rsidRDefault="00454035" w:rsidP="00454035">
      <w:pPr>
        <w:rPr>
          <w:rFonts w:ascii="Book Antiqua" w:hAnsi="Book Antiqua"/>
          <w:lang w:val="pl-PL"/>
        </w:rPr>
      </w:pPr>
      <w:r w:rsidRPr="008F75DD">
        <w:rPr>
          <w:rFonts w:ascii="Book Antiqua" w:hAnsi="Book Antiqua"/>
          <w:lang w:val="pl-PL"/>
        </w:rPr>
        <w:t>I. Pažin- A. Pavlović: Na putu vjere (udžbeni</w:t>
      </w:r>
      <w:r>
        <w:rPr>
          <w:rFonts w:ascii="Book Antiqua" w:hAnsi="Book Antiqua"/>
          <w:lang w:val="pl-PL"/>
        </w:rPr>
        <w:t>k za 4. razred), KS, Zagreb 2014</w:t>
      </w:r>
      <w:r w:rsidRPr="008F75DD">
        <w:rPr>
          <w:rFonts w:ascii="Book Antiqua" w:hAnsi="Book Antiqua"/>
          <w:lang w:val="pl-PL"/>
        </w:rPr>
        <w:t>.</w:t>
      </w:r>
    </w:p>
    <w:p w:rsidR="00454035" w:rsidRPr="008F75DD" w:rsidRDefault="00454035" w:rsidP="00454035">
      <w:pPr>
        <w:rPr>
          <w:rFonts w:ascii="Book Antiqua" w:hAnsi="Book Antiqua"/>
          <w:lang w:val="pl-PL"/>
        </w:rPr>
      </w:pPr>
    </w:p>
    <w:p w:rsidR="00454035" w:rsidRPr="008F75DD" w:rsidRDefault="00454035" w:rsidP="00454035">
      <w:pPr>
        <w:jc w:val="right"/>
        <w:rPr>
          <w:rFonts w:ascii="Book Antiqua" w:hAnsi="Book Antiqua"/>
          <w:lang w:val="pl-PL"/>
        </w:rPr>
      </w:pPr>
    </w:p>
    <w:p w:rsidR="00454035" w:rsidRPr="008F75DD" w:rsidRDefault="00454035" w:rsidP="00454035">
      <w:pPr>
        <w:jc w:val="right"/>
        <w:rPr>
          <w:rFonts w:ascii="Book Antiqua" w:hAnsi="Book Antiqua"/>
          <w:lang w:val="pl-PL"/>
        </w:rPr>
      </w:pPr>
      <w:r w:rsidRPr="008F75DD">
        <w:rPr>
          <w:rFonts w:ascii="Book Antiqua" w:hAnsi="Book Antiqua"/>
          <w:lang w:val="pl-PL"/>
        </w:rPr>
        <w:t>Planirala:</w:t>
      </w:r>
      <w:r>
        <w:rPr>
          <w:rFonts w:ascii="Book Antiqua" w:hAnsi="Book Antiqua"/>
          <w:lang w:val="pl-PL"/>
        </w:rPr>
        <w:t xml:space="preserve"> vjeroučiteljica Ivana Marica Celjak</w:t>
      </w:r>
    </w:p>
    <w:p w:rsidR="00454035" w:rsidRDefault="00454035" w:rsidP="00454035">
      <w:pPr>
        <w:ind w:firstLine="708"/>
        <w:rPr>
          <w:rFonts w:ascii="Book Antiqua" w:hAnsi="Book Antiqua"/>
          <w:b/>
          <w:bCs/>
          <w:sz w:val="22"/>
          <w:szCs w:val="22"/>
          <w:lang w:val="pl-PL"/>
        </w:rPr>
      </w:pPr>
    </w:p>
    <w:p w:rsidR="00454035" w:rsidRDefault="00454035" w:rsidP="00454035">
      <w:pPr>
        <w:ind w:firstLine="708"/>
        <w:rPr>
          <w:rFonts w:ascii="Book Antiqua" w:hAnsi="Book Antiqua"/>
          <w:b/>
          <w:bCs/>
          <w:sz w:val="22"/>
          <w:szCs w:val="22"/>
          <w:lang w:val="pl-PL"/>
        </w:rPr>
      </w:pPr>
    </w:p>
    <w:p w:rsidR="00454035" w:rsidRDefault="00454035" w:rsidP="00454035">
      <w:pPr>
        <w:ind w:firstLine="708"/>
        <w:rPr>
          <w:rFonts w:ascii="Book Antiqua" w:hAnsi="Book Antiqua"/>
          <w:b/>
          <w:bCs/>
          <w:sz w:val="22"/>
          <w:szCs w:val="22"/>
          <w:lang w:val="pl-PL"/>
        </w:rPr>
      </w:pPr>
    </w:p>
    <w:p w:rsidR="00454035" w:rsidRDefault="00454035" w:rsidP="00454035">
      <w:pPr>
        <w:ind w:firstLine="708"/>
        <w:rPr>
          <w:rFonts w:ascii="Book Antiqua" w:hAnsi="Book Antiqua"/>
          <w:b/>
          <w:bCs/>
          <w:sz w:val="22"/>
          <w:szCs w:val="22"/>
          <w:lang w:val="pl-PL"/>
        </w:rPr>
      </w:pPr>
    </w:p>
    <w:p w:rsidR="00454035" w:rsidRDefault="00454035" w:rsidP="00454035">
      <w:pPr>
        <w:ind w:firstLine="708"/>
        <w:rPr>
          <w:rFonts w:ascii="Book Antiqua" w:hAnsi="Book Antiqua"/>
          <w:b/>
          <w:bCs/>
          <w:sz w:val="22"/>
          <w:szCs w:val="22"/>
          <w:lang w:val="pl-PL"/>
        </w:rPr>
      </w:pPr>
    </w:p>
    <w:p w:rsidR="00454035" w:rsidRDefault="00454035" w:rsidP="00454035">
      <w:pPr>
        <w:ind w:firstLine="708"/>
        <w:rPr>
          <w:rFonts w:ascii="Book Antiqua" w:hAnsi="Book Antiqua"/>
          <w:b/>
          <w:bCs/>
          <w:sz w:val="22"/>
          <w:szCs w:val="22"/>
          <w:lang w:val="pl-PL"/>
        </w:rPr>
      </w:pPr>
    </w:p>
    <w:p w:rsidR="000B5221" w:rsidRPr="000B5221" w:rsidRDefault="000B5221" w:rsidP="000B5221">
      <w:pPr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6189"/>
        <w:gridCol w:w="48"/>
        <w:gridCol w:w="1072"/>
        <w:gridCol w:w="62"/>
        <w:gridCol w:w="1133"/>
        <w:gridCol w:w="96"/>
        <w:gridCol w:w="47"/>
      </w:tblGrid>
      <w:tr w:rsidR="000B5221" w:rsidTr="00451DCC">
        <w:trPr>
          <w:gridAfter w:val="2"/>
          <w:wAfter w:w="143" w:type="dxa"/>
          <w:trHeight w:val="615"/>
        </w:trPr>
        <w:tc>
          <w:tcPr>
            <w:tcW w:w="10030" w:type="dxa"/>
            <w:gridSpan w:val="7"/>
          </w:tcPr>
          <w:p w:rsidR="000B5221" w:rsidRDefault="000B5221" w:rsidP="000B5221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</w:t>
            </w:r>
          </w:p>
          <w:p w:rsidR="000B5221" w:rsidRPr="000B5221" w:rsidRDefault="000B5221" w:rsidP="000B5221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0B5221">
              <w:rPr>
                <w:b/>
                <w:bCs/>
              </w:rPr>
              <w:t xml:space="preserve">KATOLIČKI VJERONAUK    </w:t>
            </w:r>
          </w:p>
          <w:p w:rsidR="000B5221" w:rsidRDefault="000B5221" w:rsidP="000B5221">
            <w:pPr>
              <w:ind w:left="108"/>
              <w:rPr>
                <w:b/>
                <w:bCs/>
              </w:rPr>
            </w:pPr>
            <w:r w:rsidRPr="000B5221">
              <w:rPr>
                <w:b/>
                <w:bCs/>
              </w:rPr>
              <w:t xml:space="preserve">                           </w:t>
            </w:r>
          </w:p>
        </w:tc>
      </w:tr>
      <w:tr w:rsidR="000B5221" w:rsidTr="00451DCC">
        <w:trPr>
          <w:gridAfter w:val="2"/>
          <w:wAfter w:w="143" w:type="dxa"/>
          <w:trHeight w:val="570"/>
        </w:trPr>
        <w:tc>
          <w:tcPr>
            <w:tcW w:w="10030" w:type="dxa"/>
            <w:gridSpan w:val="7"/>
          </w:tcPr>
          <w:p w:rsidR="000B5221" w:rsidRPr="000B5221" w:rsidRDefault="000B5221" w:rsidP="000B5221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Pr="000B5221">
              <w:rPr>
                <w:b/>
                <w:bCs/>
              </w:rPr>
              <w:t xml:space="preserve">GODIŠNJI PLAN I PROGRAM RADA </w:t>
            </w:r>
            <w:r w:rsidR="00793A37">
              <w:rPr>
                <w:b/>
                <w:bCs/>
                <w:color w:val="FF0000"/>
              </w:rPr>
              <w:t>4</w:t>
            </w:r>
            <w:r w:rsidRPr="000B5221">
              <w:rPr>
                <w:b/>
                <w:bCs/>
                <w:color w:val="FF0000"/>
              </w:rPr>
              <w:t>.a</w:t>
            </w:r>
            <w:r w:rsidR="00FA69C6">
              <w:rPr>
                <w:b/>
                <w:bCs/>
              </w:rPr>
              <w:t xml:space="preserve"> RAZREDA 2015./2016</w:t>
            </w:r>
            <w:r w:rsidRPr="000B5221">
              <w:rPr>
                <w:b/>
                <w:bCs/>
              </w:rPr>
              <w:t>.</w:t>
            </w:r>
          </w:p>
          <w:p w:rsidR="000858E9" w:rsidRPr="000858E9" w:rsidRDefault="000858E9" w:rsidP="000858E9">
            <w:pPr>
              <w:ind w:left="108"/>
              <w:jc w:val="center"/>
              <w:rPr>
                <w:b/>
                <w:bCs/>
                <w:i/>
              </w:rPr>
            </w:pPr>
            <w:r w:rsidRPr="000858E9">
              <w:rPr>
                <w:b/>
                <w:bCs/>
                <w:i/>
              </w:rPr>
              <w:t>OŠ Bedekovčina</w:t>
            </w:r>
          </w:p>
          <w:p w:rsidR="000B5221" w:rsidRDefault="000B5221" w:rsidP="000B5221">
            <w:pPr>
              <w:ind w:left="108"/>
              <w:rPr>
                <w:b/>
                <w:bCs/>
              </w:rPr>
            </w:pPr>
          </w:p>
        </w:tc>
      </w:tr>
      <w:tr w:rsidR="000858E9" w:rsidTr="00451DCC">
        <w:trPr>
          <w:gridAfter w:val="2"/>
          <w:wAfter w:w="143" w:type="dxa"/>
          <w:trHeight w:val="585"/>
        </w:trPr>
        <w:tc>
          <w:tcPr>
            <w:tcW w:w="10030" w:type="dxa"/>
            <w:gridSpan w:val="7"/>
          </w:tcPr>
          <w:p w:rsidR="000858E9" w:rsidRPr="000B5221" w:rsidRDefault="000858E9" w:rsidP="000858E9">
            <w:pPr>
              <w:ind w:left="195"/>
              <w:jc w:val="center"/>
              <w:rPr>
                <w:b/>
                <w:bCs/>
              </w:rPr>
            </w:pPr>
            <w:r w:rsidRPr="000B5221">
              <w:rPr>
                <w:bCs/>
              </w:rPr>
              <w:t>VJEROUČITELJICA: MARICA  CELJAK</w:t>
            </w:r>
          </w:p>
          <w:p w:rsidR="000858E9" w:rsidRDefault="000858E9" w:rsidP="000B5221">
            <w:pPr>
              <w:rPr>
                <w:b/>
                <w:bCs/>
              </w:rPr>
            </w:pPr>
          </w:p>
        </w:tc>
      </w:tr>
      <w:tr w:rsidR="00454035" w:rsidTr="00451DCC">
        <w:trPr>
          <w:gridAfter w:val="1"/>
          <w:wAfter w:w="47" w:type="dxa"/>
        </w:trPr>
        <w:tc>
          <w:tcPr>
            <w:tcW w:w="675" w:type="dxa"/>
          </w:tcPr>
          <w:p w:rsidR="00454035" w:rsidRPr="00F93F78" w:rsidRDefault="00454035" w:rsidP="00C2182E">
            <w:pPr>
              <w:jc w:val="center"/>
              <w:rPr>
                <w:b/>
                <w:bCs/>
                <w:sz w:val="16"/>
              </w:rPr>
            </w:pPr>
          </w:p>
          <w:p w:rsidR="00454035" w:rsidRPr="005657A9" w:rsidRDefault="00454035" w:rsidP="00C2182E">
            <w:pPr>
              <w:jc w:val="center"/>
              <w:rPr>
                <w:b/>
                <w:bCs/>
                <w:sz w:val="14"/>
              </w:rPr>
            </w:pPr>
            <w:r w:rsidRPr="005657A9">
              <w:rPr>
                <w:b/>
                <w:bCs/>
                <w:sz w:val="14"/>
              </w:rPr>
              <w:t>Mjesec</w:t>
            </w:r>
          </w:p>
          <w:p w:rsidR="00454035" w:rsidRPr="00F93F78" w:rsidRDefault="00454035" w:rsidP="00C2182E">
            <w:pPr>
              <w:jc w:val="center"/>
              <w:rPr>
                <w:b/>
                <w:bCs/>
                <w:sz w:val="16"/>
              </w:rPr>
            </w:pPr>
            <w:r w:rsidRPr="005657A9">
              <w:rPr>
                <w:b/>
                <w:bCs/>
                <w:sz w:val="14"/>
              </w:rPr>
              <w:t>Broj sati</w:t>
            </w:r>
          </w:p>
        </w:tc>
        <w:tc>
          <w:tcPr>
            <w:tcW w:w="851" w:type="dxa"/>
          </w:tcPr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Default="005657A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Tip</w:t>
            </w:r>
          </w:p>
          <w:p w:rsidR="005657A9" w:rsidRDefault="005657A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sata</w:t>
            </w:r>
          </w:p>
          <w:p w:rsidR="00454035" w:rsidRPr="00F93F78" w:rsidRDefault="00454035" w:rsidP="0045403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237" w:type="dxa"/>
            <w:gridSpan w:val="2"/>
          </w:tcPr>
          <w:p w:rsidR="00454035" w:rsidRDefault="00454035" w:rsidP="006B09BB"/>
          <w:p w:rsidR="00454035" w:rsidRPr="00E711BE" w:rsidRDefault="00454035" w:rsidP="000B5221">
            <w:pPr>
              <w:jc w:val="center"/>
              <w:rPr>
                <w:b/>
                <w:color w:val="FF0000"/>
              </w:rPr>
            </w:pPr>
            <w:r w:rsidRPr="00E711BE">
              <w:rPr>
                <w:b/>
                <w:color w:val="FF0000"/>
              </w:rPr>
              <w:t>NASTAVNA CJELINA I TEMA NASTAVNE JEDINICE,</w:t>
            </w:r>
          </w:p>
          <w:p w:rsidR="00454035" w:rsidRDefault="00454035" w:rsidP="000B5221">
            <w:r>
              <w:rPr>
                <w:b/>
                <w:i/>
                <w:color w:val="FF0000"/>
              </w:rPr>
              <w:t xml:space="preserve">                         </w:t>
            </w:r>
            <w:r w:rsidRPr="00E711BE">
              <w:rPr>
                <w:b/>
                <w:i/>
                <w:color w:val="FF0000"/>
              </w:rPr>
              <w:t>KLJUČNI POJMOVI</w:t>
            </w:r>
          </w:p>
        </w:tc>
        <w:tc>
          <w:tcPr>
            <w:tcW w:w="1134" w:type="dxa"/>
            <w:gridSpan w:val="2"/>
          </w:tcPr>
          <w:p w:rsidR="00454035" w:rsidRDefault="00454035" w:rsidP="00C2182E">
            <w:pPr>
              <w:pStyle w:val="Naslov1"/>
              <w:jc w:val="center"/>
              <w:rPr>
                <w:sz w:val="16"/>
              </w:rPr>
            </w:pPr>
          </w:p>
          <w:p w:rsidR="00454035" w:rsidRDefault="00454035" w:rsidP="00C2182E">
            <w:pPr>
              <w:pStyle w:val="Naslov1"/>
              <w:jc w:val="center"/>
              <w:rPr>
                <w:sz w:val="16"/>
              </w:rPr>
            </w:pPr>
          </w:p>
          <w:p w:rsidR="00454035" w:rsidRDefault="00454035" w:rsidP="00C2182E">
            <w:pPr>
              <w:pStyle w:val="Naslov1"/>
              <w:jc w:val="center"/>
              <w:rPr>
                <w:sz w:val="16"/>
              </w:rPr>
            </w:pPr>
            <w:r>
              <w:rPr>
                <w:sz w:val="16"/>
              </w:rPr>
              <w:t>SUODNOS</w:t>
            </w:r>
          </w:p>
        </w:tc>
        <w:tc>
          <w:tcPr>
            <w:tcW w:w="1229" w:type="dxa"/>
            <w:gridSpan w:val="2"/>
          </w:tcPr>
          <w:p w:rsidR="00454035" w:rsidRPr="00BC6E19" w:rsidRDefault="00454035" w:rsidP="00BC6E19">
            <w:pPr>
              <w:rPr>
                <w:sz w:val="20"/>
              </w:rPr>
            </w:pPr>
            <w:r w:rsidRPr="00BC6E19">
              <w:rPr>
                <w:sz w:val="20"/>
              </w:rPr>
              <w:t>VAŽNI DATUMI</w:t>
            </w:r>
          </w:p>
          <w:p w:rsidR="00454035" w:rsidRDefault="00454035" w:rsidP="00C2182E">
            <w:pPr>
              <w:pStyle w:val="Naslov1"/>
              <w:jc w:val="center"/>
              <w:rPr>
                <w:sz w:val="16"/>
              </w:rPr>
            </w:pPr>
          </w:p>
        </w:tc>
      </w:tr>
      <w:tr w:rsidR="00454035" w:rsidTr="00451DCC">
        <w:trPr>
          <w:gridAfter w:val="1"/>
          <w:wAfter w:w="47" w:type="dxa"/>
          <w:cantSplit/>
          <w:trHeight w:val="1710"/>
        </w:trPr>
        <w:tc>
          <w:tcPr>
            <w:tcW w:w="675" w:type="dxa"/>
            <w:textDirection w:val="tbRl"/>
          </w:tcPr>
          <w:p w:rsidR="00454035" w:rsidRPr="00F93F78" w:rsidRDefault="00454035" w:rsidP="00454035">
            <w:pPr>
              <w:ind w:left="113" w:right="113"/>
              <w:rPr>
                <w:b/>
                <w:bCs/>
                <w:sz w:val="16"/>
              </w:rPr>
            </w:pP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RUJAN</w:t>
            </w:r>
          </w:p>
          <w:p w:rsidR="00454035" w:rsidRPr="00F93F78" w:rsidRDefault="005657A9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(8 </w:t>
            </w:r>
            <w:r w:rsidR="00454035" w:rsidRPr="00F93F78">
              <w:rPr>
                <w:b/>
                <w:bCs/>
                <w:sz w:val="16"/>
              </w:rPr>
              <w:t>sati)</w:t>
            </w:r>
          </w:p>
        </w:tc>
        <w:tc>
          <w:tcPr>
            <w:tcW w:w="851" w:type="dxa"/>
          </w:tcPr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 w:rsidP="005657A9">
            <w:pPr>
              <w:rPr>
                <w:bCs/>
                <w:sz w:val="22"/>
                <w:szCs w:val="20"/>
              </w:rPr>
            </w:pPr>
            <w:r w:rsidRPr="005657A9">
              <w:rPr>
                <w:bCs/>
                <w:sz w:val="22"/>
                <w:szCs w:val="20"/>
              </w:rPr>
              <w:t>OBR</w:t>
            </w:r>
          </w:p>
          <w:p w:rsidR="005657A9" w:rsidRPr="005657A9" w:rsidRDefault="005657A9" w:rsidP="00454035">
            <w:pPr>
              <w:jc w:val="center"/>
              <w:rPr>
                <w:bCs/>
                <w:sz w:val="22"/>
                <w:szCs w:val="20"/>
              </w:rPr>
            </w:pPr>
          </w:p>
          <w:p w:rsidR="00451DCC" w:rsidRDefault="00451DCC" w:rsidP="00451DCC">
            <w:pPr>
              <w:rPr>
                <w:bCs/>
                <w:sz w:val="22"/>
                <w:szCs w:val="20"/>
              </w:rPr>
            </w:pPr>
          </w:p>
          <w:p w:rsidR="005657A9" w:rsidRPr="005657A9" w:rsidRDefault="005657A9" w:rsidP="00451DCC">
            <w:pPr>
              <w:rPr>
                <w:bCs/>
                <w:sz w:val="22"/>
                <w:szCs w:val="20"/>
              </w:rPr>
            </w:pPr>
            <w:r w:rsidRPr="005657A9">
              <w:rPr>
                <w:bCs/>
                <w:sz w:val="22"/>
                <w:szCs w:val="20"/>
              </w:rPr>
              <w:t>OBR</w:t>
            </w:r>
          </w:p>
          <w:p w:rsidR="005657A9" w:rsidRPr="005657A9" w:rsidRDefault="005657A9" w:rsidP="005657A9">
            <w:pPr>
              <w:rPr>
                <w:bCs/>
                <w:sz w:val="22"/>
                <w:szCs w:val="20"/>
              </w:rPr>
            </w:pPr>
          </w:p>
          <w:p w:rsidR="005657A9" w:rsidRPr="005657A9" w:rsidRDefault="005657A9" w:rsidP="005657A9">
            <w:pPr>
              <w:rPr>
                <w:bCs/>
                <w:sz w:val="22"/>
                <w:szCs w:val="20"/>
              </w:rPr>
            </w:pPr>
            <w:r w:rsidRPr="005657A9">
              <w:rPr>
                <w:bCs/>
                <w:sz w:val="22"/>
                <w:szCs w:val="20"/>
              </w:rPr>
              <w:t xml:space="preserve"> OBR</w:t>
            </w:r>
          </w:p>
          <w:p w:rsidR="005657A9" w:rsidRPr="005657A9" w:rsidRDefault="005657A9" w:rsidP="00454035">
            <w:pPr>
              <w:jc w:val="center"/>
              <w:rPr>
                <w:bCs/>
                <w:sz w:val="22"/>
                <w:szCs w:val="20"/>
              </w:rPr>
            </w:pPr>
          </w:p>
          <w:p w:rsidR="005657A9" w:rsidRPr="005657A9" w:rsidRDefault="005657A9" w:rsidP="00454035">
            <w:pPr>
              <w:jc w:val="center"/>
              <w:rPr>
                <w:bCs/>
                <w:sz w:val="22"/>
                <w:szCs w:val="20"/>
              </w:rPr>
            </w:pPr>
          </w:p>
          <w:p w:rsidR="005657A9" w:rsidRPr="005657A9" w:rsidRDefault="00451DCC" w:rsidP="00451DCC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</w:t>
            </w:r>
            <w:r w:rsidR="005657A9" w:rsidRPr="005657A9">
              <w:rPr>
                <w:bCs/>
                <w:sz w:val="22"/>
                <w:szCs w:val="20"/>
              </w:rPr>
              <w:t>OBR</w:t>
            </w:r>
          </w:p>
          <w:p w:rsidR="005657A9" w:rsidRPr="005657A9" w:rsidRDefault="005657A9" w:rsidP="00454035">
            <w:pPr>
              <w:jc w:val="center"/>
              <w:rPr>
                <w:bCs/>
                <w:sz w:val="22"/>
                <w:szCs w:val="20"/>
              </w:rPr>
            </w:pPr>
          </w:p>
          <w:p w:rsidR="005657A9" w:rsidRPr="005657A9" w:rsidRDefault="005657A9" w:rsidP="005657A9">
            <w:pPr>
              <w:rPr>
                <w:bCs/>
                <w:sz w:val="22"/>
                <w:szCs w:val="20"/>
              </w:rPr>
            </w:pPr>
            <w:r w:rsidRPr="005657A9">
              <w:rPr>
                <w:bCs/>
                <w:sz w:val="22"/>
                <w:szCs w:val="20"/>
              </w:rPr>
              <w:t xml:space="preserve"> OBR</w:t>
            </w:r>
          </w:p>
          <w:p w:rsidR="005657A9" w:rsidRPr="005657A9" w:rsidRDefault="005657A9" w:rsidP="00454035">
            <w:pPr>
              <w:jc w:val="center"/>
              <w:rPr>
                <w:bCs/>
                <w:sz w:val="22"/>
                <w:szCs w:val="20"/>
              </w:rPr>
            </w:pPr>
          </w:p>
          <w:p w:rsidR="005657A9" w:rsidRPr="005657A9" w:rsidRDefault="00451DCC" w:rsidP="005657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 w:rsidR="005657A9" w:rsidRPr="005657A9">
              <w:rPr>
                <w:bCs/>
                <w:sz w:val="22"/>
                <w:szCs w:val="20"/>
              </w:rPr>
              <w:t>OBR</w:t>
            </w:r>
          </w:p>
          <w:p w:rsidR="005657A9" w:rsidRPr="005657A9" w:rsidRDefault="005657A9" w:rsidP="005657A9">
            <w:pPr>
              <w:rPr>
                <w:bCs/>
                <w:sz w:val="22"/>
                <w:szCs w:val="20"/>
              </w:rPr>
            </w:pPr>
          </w:p>
          <w:p w:rsidR="005657A9" w:rsidRPr="005657A9" w:rsidRDefault="005657A9" w:rsidP="005657A9">
            <w:pPr>
              <w:rPr>
                <w:bCs/>
                <w:sz w:val="22"/>
                <w:szCs w:val="20"/>
              </w:rPr>
            </w:pPr>
          </w:p>
          <w:p w:rsidR="005657A9" w:rsidRPr="005657A9" w:rsidRDefault="005657A9" w:rsidP="005657A9">
            <w:pPr>
              <w:rPr>
                <w:bCs/>
                <w:sz w:val="20"/>
                <w:szCs w:val="20"/>
              </w:rPr>
            </w:pPr>
            <w:r w:rsidRPr="005657A9">
              <w:rPr>
                <w:bCs/>
                <w:sz w:val="22"/>
                <w:szCs w:val="20"/>
              </w:rPr>
              <w:t>OBR</w:t>
            </w:r>
          </w:p>
        </w:tc>
        <w:tc>
          <w:tcPr>
            <w:tcW w:w="6237" w:type="dxa"/>
            <w:gridSpan w:val="2"/>
          </w:tcPr>
          <w:p w:rsidR="00454035" w:rsidRDefault="00454035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</w:p>
          <w:p w:rsidR="00454035" w:rsidRPr="00C86B32" w:rsidRDefault="00454035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 Upoznavanje plana i programa I načina vrednovanja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</w:p>
          <w:p w:rsidR="00454035" w:rsidRPr="00F20EB3" w:rsidRDefault="00454035" w:rsidP="00793A37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F20EB3">
              <w:rPr>
                <w:b/>
                <w:bCs/>
                <w:lang w:val="en-US"/>
              </w:rPr>
              <w:t>ZEMLJA JE NAŠA I BOŽJA KU</w:t>
            </w:r>
            <w:r w:rsidRPr="00F20EB3">
              <w:rPr>
                <w:b/>
                <w:bCs/>
              </w:rPr>
              <w:t>ĆA</w:t>
            </w:r>
          </w:p>
          <w:p w:rsidR="00454035" w:rsidRPr="00F20EB3" w:rsidRDefault="00454035" w:rsidP="00793A3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lang w:val="en-US"/>
              </w:rPr>
              <w:t xml:space="preserve">  </w:t>
            </w:r>
            <w:r w:rsidRPr="00F20EB3">
              <w:rPr>
                <w:b/>
                <w:i/>
                <w:lang w:val="en-US"/>
              </w:rPr>
              <w:t xml:space="preserve">Zajedno stvarati i </w:t>
            </w:r>
            <w:r w:rsidRPr="00F20EB3">
              <w:rPr>
                <w:b/>
                <w:i/>
              </w:rPr>
              <w:t>čuvati svijet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</w:pPr>
            <w:r>
              <w:rPr>
                <w:b/>
                <w:lang w:val="en-US"/>
              </w:rPr>
              <w:t xml:space="preserve"> </w:t>
            </w:r>
            <w:r w:rsidRPr="00F20EB3">
              <w:rPr>
                <w:lang w:val="en-US"/>
              </w:rPr>
              <w:t xml:space="preserve">2. Zajedno stvarati i </w:t>
            </w:r>
            <w:r w:rsidRPr="00F20EB3">
              <w:t>čuvati svijet</w:t>
            </w:r>
            <w:r w:rsidRPr="00F20EB3">
              <w:rPr>
                <w:b/>
              </w:rPr>
              <w:t xml:space="preserve"> </w:t>
            </w:r>
            <w:r>
              <w:t>(</w:t>
            </w:r>
            <w:r w:rsidR="00BD038B">
              <w:rPr>
                <w:i/>
              </w:rPr>
              <w:t>Božja mudrost i</w:t>
            </w:r>
            <w:bookmarkStart w:id="0" w:name="_GoBack"/>
            <w:bookmarkEnd w:id="0"/>
            <w:r w:rsidRPr="000B3344">
              <w:rPr>
                <w:i/>
              </w:rPr>
              <w:t xml:space="preserve"> dobrota</w:t>
            </w:r>
            <w:r>
              <w:t>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</w:pPr>
            <w:r w:rsidRPr="00F20EB3">
              <w:t xml:space="preserve"> 3. Zajedno stvarati i čuvati svijet </w:t>
            </w:r>
            <w:r>
              <w:t>(</w:t>
            </w:r>
            <w:r w:rsidRPr="000B3C4A">
              <w:t>Stvaranje svijeta i čovjeka</w:t>
            </w:r>
            <w:r>
              <w:t>)</w:t>
            </w:r>
            <w:r w:rsidRPr="000B3C4A">
              <w:t xml:space="preserve"> . (</w:t>
            </w:r>
            <w:r w:rsidRPr="000B3C4A">
              <w:rPr>
                <w:i/>
              </w:rPr>
              <w:t>Edenski vrt</w:t>
            </w:r>
            <w:r w:rsidRPr="000B3C4A">
              <w:t>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</w:pPr>
            <w:r w:rsidRPr="00F20EB3">
              <w:rPr>
                <w:lang w:val="en-US"/>
              </w:rPr>
              <w:t xml:space="preserve">4. Zajedno stvarati i </w:t>
            </w:r>
            <w:r w:rsidRPr="00F20EB3">
              <w:t xml:space="preserve">čuvati svijet </w:t>
            </w:r>
            <w:r>
              <w:t>(</w:t>
            </w:r>
            <w:r w:rsidRPr="000B3344">
              <w:rPr>
                <w:i/>
              </w:rPr>
              <w:t>čovjek – sustvaratelj, ekologija</w:t>
            </w:r>
            <w:r>
              <w:t>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 xml:space="preserve">  </w:t>
            </w:r>
            <w:r w:rsidRPr="0087025F">
              <w:rPr>
                <w:b/>
                <w:i/>
              </w:rPr>
              <w:t>Sklad prirode i svijeta – susret s dobrim Bogom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5. Sklad prirode i svijeta – susret s dobrim Bogom (</w:t>
            </w:r>
            <w:r w:rsidRPr="000B3344">
              <w:rPr>
                <w:i/>
                <w:lang w:val="en-US"/>
              </w:rPr>
              <w:t>Bog je nevidljiv i svemogu</w:t>
            </w:r>
            <w:r w:rsidRPr="000B3344">
              <w:rPr>
                <w:i/>
              </w:rPr>
              <w:t>ć, red u prirodi</w:t>
            </w:r>
            <w:r>
              <w:t>)</w:t>
            </w:r>
          </w:p>
          <w:p w:rsidR="00454035" w:rsidRDefault="00454035" w:rsidP="00793A37">
            <w:pPr>
              <w:rPr>
                <w:i/>
                <w:lang w:val="en-US"/>
              </w:rPr>
            </w:pPr>
            <w:r>
              <w:rPr>
                <w:lang w:val="en-US"/>
              </w:rPr>
              <w:t>6. Sklad prirode i svijeta – susret s dobrim Bogom (</w:t>
            </w:r>
            <w:r w:rsidRPr="000B3344">
              <w:rPr>
                <w:i/>
                <w:lang w:val="en-US"/>
              </w:rPr>
              <w:t>Božji tragovi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lang w:val="en-US"/>
              </w:rPr>
              <w:t>7.</w:t>
            </w:r>
            <w:r>
              <w:t xml:space="preserve"> </w:t>
            </w:r>
            <w:r w:rsidRPr="000B3C4A">
              <w:rPr>
                <w:lang w:val="en-US"/>
              </w:rPr>
              <w:t>Sklad prirode i svijeta – susret s dobrim Bogom (</w:t>
            </w:r>
            <w:r w:rsidRPr="000B3C4A">
              <w:rPr>
                <w:i/>
                <w:lang w:val="en-US"/>
              </w:rPr>
              <w:t>Božja blizina)</w:t>
            </w:r>
          </w:p>
          <w:p w:rsidR="005657A9" w:rsidRPr="000B3C4A" w:rsidRDefault="005657A9" w:rsidP="005657A9">
            <w:pPr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87025F">
              <w:rPr>
                <w:b/>
                <w:i/>
              </w:rPr>
              <w:t>3. Čovjek u Božjem zrcalu i njegova zahvala Bogu</w:t>
            </w:r>
          </w:p>
          <w:p w:rsidR="005657A9" w:rsidRDefault="005657A9" w:rsidP="005657A9">
            <w:pPr>
              <w:autoSpaceDE w:val="0"/>
              <w:autoSpaceDN w:val="0"/>
              <w:adjustRightInd w:val="0"/>
            </w:pPr>
            <w:r>
              <w:t>8. Čovjek u Božjem zrcalu i njegova zahvala Bogu (</w:t>
            </w:r>
            <w:r w:rsidRPr="000B3344">
              <w:rPr>
                <w:i/>
              </w:rPr>
              <w:t>čovjek – čudesno biće, čovjek slika Božja</w:t>
            </w:r>
            <w:r>
              <w:t>)</w:t>
            </w:r>
          </w:p>
          <w:p w:rsidR="00454035" w:rsidRPr="004228E9" w:rsidRDefault="00454035" w:rsidP="00793A37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454035" w:rsidRDefault="00454035" w:rsidP="00C2182E">
            <w:pPr>
              <w:rPr>
                <w:sz w:val="20"/>
              </w:rPr>
            </w:pPr>
          </w:p>
          <w:p w:rsidR="00454035" w:rsidRDefault="00454035" w:rsidP="00C2182E">
            <w:pPr>
              <w:rPr>
                <w:sz w:val="20"/>
              </w:rPr>
            </w:pPr>
          </w:p>
          <w:p w:rsidR="00454035" w:rsidRDefault="00454035" w:rsidP="00C2182E">
            <w:pPr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Hrvatski jezik;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Priroda i društvo;</w:t>
            </w:r>
          </w:p>
          <w:p w:rsidR="00454035" w:rsidRDefault="00454035" w:rsidP="00C2182E">
            <w:pPr>
              <w:pStyle w:val="Tijeloteksta"/>
              <w:jc w:val="center"/>
            </w:pPr>
            <w:r>
              <w:t>Glazbena kultura;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Likovna kultura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GOO</w:t>
            </w:r>
          </w:p>
        </w:tc>
        <w:tc>
          <w:tcPr>
            <w:tcW w:w="1229" w:type="dxa"/>
            <w:gridSpan w:val="2"/>
          </w:tcPr>
          <w:p w:rsidR="00454035" w:rsidRDefault="00454035" w:rsidP="008049D9">
            <w:pPr>
              <w:rPr>
                <w:sz w:val="20"/>
              </w:rPr>
            </w:pPr>
            <w:r w:rsidRPr="00BC6E19">
              <w:rPr>
                <w:sz w:val="20"/>
              </w:rPr>
              <w:t>1 Sveta misa zaziv Duha Svetoga</w:t>
            </w:r>
          </w:p>
        </w:tc>
      </w:tr>
      <w:tr w:rsidR="00454035" w:rsidTr="00451DCC">
        <w:trPr>
          <w:gridAfter w:val="1"/>
          <w:wAfter w:w="47" w:type="dxa"/>
          <w:cantSplit/>
          <w:trHeight w:val="1965"/>
        </w:trPr>
        <w:tc>
          <w:tcPr>
            <w:tcW w:w="675" w:type="dxa"/>
            <w:textDirection w:val="tbRl"/>
          </w:tcPr>
          <w:p w:rsidR="00454035" w:rsidRPr="00F93F78" w:rsidRDefault="00454035" w:rsidP="005657A9">
            <w:pPr>
              <w:ind w:left="113" w:right="113"/>
              <w:rPr>
                <w:b/>
                <w:bCs/>
                <w:sz w:val="16"/>
              </w:rPr>
            </w:pPr>
          </w:p>
          <w:p w:rsidR="00454035" w:rsidRPr="00F93F78" w:rsidRDefault="00454035" w:rsidP="005657A9">
            <w:pPr>
              <w:pStyle w:val="Naslov2"/>
              <w:ind w:left="113" w:right="113"/>
              <w:jc w:val="center"/>
              <w:rPr>
                <w:sz w:val="16"/>
              </w:rPr>
            </w:pPr>
            <w:r w:rsidRPr="00F93F78">
              <w:rPr>
                <w:sz w:val="16"/>
              </w:rPr>
              <w:t>LISTOPAD</w:t>
            </w:r>
          </w:p>
          <w:p w:rsidR="00454035" w:rsidRPr="00F93F78" w:rsidRDefault="005657A9" w:rsidP="005657A9">
            <w:pPr>
              <w:ind w:left="113" w:right="113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(8</w:t>
            </w:r>
            <w:r w:rsidR="00454035" w:rsidRPr="00F93F78">
              <w:rPr>
                <w:b/>
                <w:bCs/>
                <w:sz w:val="16"/>
              </w:rPr>
              <w:t xml:space="preserve"> sati)</w:t>
            </w:r>
          </w:p>
        </w:tc>
        <w:tc>
          <w:tcPr>
            <w:tcW w:w="851" w:type="dxa"/>
          </w:tcPr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1DCC" w:rsidRDefault="00451DCC">
            <w:pPr>
              <w:rPr>
                <w:bCs/>
                <w:sz w:val="22"/>
                <w:szCs w:val="20"/>
              </w:rPr>
            </w:pPr>
          </w:p>
          <w:p w:rsidR="00454035" w:rsidRPr="00451DCC" w:rsidRDefault="005657A9">
            <w:pPr>
              <w:rPr>
                <w:bCs/>
                <w:sz w:val="22"/>
                <w:szCs w:val="20"/>
              </w:rPr>
            </w:pPr>
            <w:r w:rsidRPr="00451DCC">
              <w:rPr>
                <w:bCs/>
                <w:sz w:val="22"/>
                <w:szCs w:val="20"/>
              </w:rPr>
              <w:t>OBR</w:t>
            </w:r>
          </w:p>
          <w:p w:rsidR="005657A9" w:rsidRPr="00451DCC" w:rsidRDefault="005657A9">
            <w:pPr>
              <w:rPr>
                <w:bCs/>
                <w:sz w:val="22"/>
                <w:szCs w:val="20"/>
              </w:rPr>
            </w:pPr>
          </w:p>
          <w:p w:rsidR="00451DCC" w:rsidRDefault="00451DCC">
            <w:pPr>
              <w:rPr>
                <w:bCs/>
                <w:sz w:val="22"/>
                <w:szCs w:val="20"/>
              </w:rPr>
            </w:pPr>
          </w:p>
          <w:p w:rsidR="005657A9" w:rsidRPr="00451DCC" w:rsidRDefault="005657A9">
            <w:pPr>
              <w:rPr>
                <w:bCs/>
                <w:sz w:val="22"/>
                <w:szCs w:val="20"/>
              </w:rPr>
            </w:pPr>
            <w:r w:rsidRPr="00451DCC">
              <w:rPr>
                <w:bCs/>
                <w:sz w:val="22"/>
                <w:szCs w:val="20"/>
              </w:rPr>
              <w:t>PON</w:t>
            </w:r>
          </w:p>
          <w:p w:rsidR="005657A9" w:rsidRPr="00451DCC" w:rsidRDefault="005657A9">
            <w:pPr>
              <w:rPr>
                <w:bCs/>
                <w:sz w:val="22"/>
                <w:szCs w:val="20"/>
              </w:rPr>
            </w:pPr>
            <w:r w:rsidRPr="00451DCC">
              <w:rPr>
                <w:bCs/>
                <w:sz w:val="22"/>
                <w:szCs w:val="20"/>
              </w:rPr>
              <w:t>PRO</w:t>
            </w:r>
          </w:p>
          <w:p w:rsidR="00454035" w:rsidRPr="00451DCC" w:rsidRDefault="00454035">
            <w:pPr>
              <w:rPr>
                <w:bCs/>
                <w:sz w:val="22"/>
                <w:szCs w:val="20"/>
              </w:rPr>
            </w:pPr>
          </w:p>
          <w:p w:rsidR="00454035" w:rsidRPr="00451DCC" w:rsidRDefault="00454035">
            <w:pPr>
              <w:rPr>
                <w:bCs/>
                <w:sz w:val="22"/>
                <w:szCs w:val="20"/>
              </w:rPr>
            </w:pPr>
          </w:p>
          <w:p w:rsidR="00454035" w:rsidRPr="00451DCC" w:rsidRDefault="00454035">
            <w:pPr>
              <w:rPr>
                <w:bCs/>
                <w:sz w:val="22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1D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4035" w:rsidRDefault="00454035" w:rsidP="00454035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454035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454035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Pr="005657A9" w:rsidRDefault="00451DCC" w:rsidP="00451D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</w:tc>
        <w:tc>
          <w:tcPr>
            <w:tcW w:w="6237" w:type="dxa"/>
            <w:gridSpan w:val="2"/>
          </w:tcPr>
          <w:p w:rsidR="00454035" w:rsidRDefault="00454035" w:rsidP="00793A37">
            <w:pPr>
              <w:autoSpaceDE w:val="0"/>
              <w:autoSpaceDN w:val="0"/>
              <w:adjustRightInd w:val="0"/>
            </w:pPr>
          </w:p>
          <w:p w:rsidR="00454035" w:rsidRDefault="00454035" w:rsidP="00793A37">
            <w:pPr>
              <w:autoSpaceDE w:val="0"/>
              <w:autoSpaceDN w:val="0"/>
              <w:adjustRightInd w:val="0"/>
            </w:pPr>
            <w:r>
              <w:t>9. Čovjek u Božjem zrcalu i njegova zahvala Bogu (</w:t>
            </w:r>
            <w:r w:rsidRPr="000B3344">
              <w:rPr>
                <w:i/>
              </w:rPr>
              <w:t>vjera u Boga</w:t>
            </w:r>
            <w:r>
              <w:t>,</w:t>
            </w:r>
            <w:r w:rsidRPr="000B3344">
              <w:rPr>
                <w:i/>
              </w:rPr>
              <w:t>zahvala Bogu</w:t>
            </w:r>
            <w:r>
              <w:t>))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</w:p>
          <w:p w:rsidR="00454035" w:rsidRPr="00C86B32" w:rsidRDefault="00454035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  <w:r w:rsidRPr="00C86B32">
              <w:rPr>
                <w:iCs/>
                <w:lang w:val="en-US"/>
              </w:rPr>
              <w:t>.</w:t>
            </w:r>
            <w:r w:rsidRPr="00C86B32">
              <w:rPr>
                <w:iCs/>
                <w:color w:val="00B050"/>
                <w:lang w:val="en-US"/>
              </w:rPr>
              <w:t xml:space="preserve"> Ponavljanje</w:t>
            </w:r>
            <w:r>
              <w:rPr>
                <w:iCs/>
                <w:color w:val="00B050"/>
                <w:lang w:val="en-US"/>
              </w:rPr>
              <w:t xml:space="preserve"> </w:t>
            </w:r>
            <w:r w:rsidRPr="00C86B32">
              <w:rPr>
                <w:iCs/>
                <w:lang w:val="en-US"/>
              </w:rPr>
              <w:t>1. nastavne cjeline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11</w:t>
            </w:r>
            <w:r w:rsidRPr="00C86B32">
              <w:rPr>
                <w:iCs/>
                <w:lang w:val="en-US"/>
              </w:rPr>
              <w:t>.</w:t>
            </w:r>
            <w:r w:rsidRPr="00C86B32">
              <w:rPr>
                <w:iCs/>
                <w:color w:val="FF6600"/>
                <w:lang w:val="en-US"/>
              </w:rPr>
              <w:t xml:space="preserve"> Usmena provjera znanja</w:t>
            </w:r>
            <w:r w:rsidRPr="00C86B32">
              <w:rPr>
                <w:iCs/>
                <w:lang w:val="en-US"/>
              </w:rPr>
              <w:t xml:space="preserve"> 1. nastavne cjeline</w:t>
            </w:r>
          </w:p>
          <w:p w:rsidR="005657A9" w:rsidRPr="00C86B32" w:rsidRDefault="005657A9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</w:p>
          <w:p w:rsidR="00454035" w:rsidRPr="00F20EB3" w:rsidRDefault="00454035" w:rsidP="00793A37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/>
              </w:rPr>
            </w:pPr>
            <w:r w:rsidRPr="00F20EB3">
              <w:rPr>
                <w:b/>
                <w:bCs/>
                <w:lang w:val="en-US"/>
              </w:rPr>
              <w:t>S BOGOM NA PUTU ŽIVOTA</w:t>
            </w:r>
          </w:p>
          <w:p w:rsidR="00454035" w:rsidRDefault="00454035" w:rsidP="00793A37">
            <w:pPr>
              <w:ind w:left="1080"/>
              <w:jc w:val="center"/>
              <w:rPr>
                <w:b/>
                <w:i/>
              </w:rPr>
            </w:pPr>
            <w:r w:rsidRPr="0087025F">
              <w:rPr>
                <w:b/>
                <w:i/>
              </w:rPr>
              <w:t>Božje zapovijedi – pravila života</w:t>
            </w:r>
          </w:p>
          <w:p w:rsidR="00454035" w:rsidRPr="00F20EB3" w:rsidRDefault="00454035" w:rsidP="00793A37">
            <w:pPr>
              <w:pStyle w:val="Odlomakpopisa"/>
              <w:autoSpaceDE w:val="0"/>
              <w:autoSpaceDN w:val="0"/>
              <w:adjustRightInd w:val="0"/>
              <w:ind w:left="1080"/>
              <w:rPr>
                <w:b/>
                <w:bCs/>
                <w:lang w:val="en-US"/>
              </w:rPr>
            </w:pP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12. Božje zapovijedi – pravila života (</w:t>
            </w:r>
            <w:r w:rsidRPr="000B3344">
              <w:rPr>
                <w:i/>
                <w:lang w:val="en-US"/>
              </w:rPr>
              <w:t>Deset zapovije</w:t>
            </w:r>
            <w:r>
              <w:rPr>
                <w:i/>
                <w:lang w:val="en-US"/>
              </w:rPr>
              <w:t xml:space="preserve">di, Božji zakon, pravila života </w:t>
            </w:r>
            <w:r w:rsidRPr="000B3344">
              <w:rPr>
                <w:i/>
                <w:lang w:val="en-US"/>
              </w:rPr>
              <w:t xml:space="preserve"> Zapovijed ljubavi</w:t>
            </w:r>
            <w:r>
              <w:rPr>
                <w:lang w:val="en-US"/>
              </w:rPr>
              <w:t>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3CA5">
              <w:rPr>
                <w:b/>
                <w:i/>
              </w:rPr>
              <w:t>Bog je samo jedan – ljubi ga i svetkuj dan Gospodnji!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13. Bog je jedini Gospodin – ljubi ga i svetkuj dan Gospodnji! (</w:t>
            </w:r>
            <w:r w:rsidRPr="000B3344">
              <w:rPr>
                <w:i/>
                <w:lang w:val="en-US"/>
              </w:rPr>
              <w:t>jedan Bog, klanjanje Bogu, psovka</w:t>
            </w:r>
            <w:r>
              <w:rPr>
                <w:lang w:val="en-US"/>
              </w:rPr>
              <w:t>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14. Bog je jedini Gospodin – ljubi ga i svetkuj dan Gospodnji! (</w:t>
            </w:r>
            <w:r w:rsidRPr="000B3344">
              <w:rPr>
                <w:i/>
                <w:lang w:val="en-US"/>
              </w:rPr>
              <w:t>dan Gospodnji</w:t>
            </w:r>
            <w:r>
              <w:rPr>
                <w:lang w:val="en-US"/>
              </w:rPr>
              <w:t>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3CA5">
              <w:rPr>
                <w:b/>
                <w:i/>
              </w:rPr>
              <w:t>Poštuj roditelje i čuvaj dar života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15. Poštuj roditelje i </w:t>
            </w:r>
            <w:r>
              <w:t>čuvaj dar života! (</w:t>
            </w:r>
            <w:r w:rsidRPr="000B3344">
              <w:rPr>
                <w:i/>
              </w:rPr>
              <w:t>roditelji i stariji, poštovanje</w:t>
            </w:r>
            <w:r>
              <w:t>)</w:t>
            </w:r>
          </w:p>
          <w:p w:rsidR="00454035" w:rsidRPr="008B3CC2" w:rsidRDefault="00454035" w:rsidP="005657A9">
            <w:r>
              <w:rPr>
                <w:lang w:val="en-US"/>
              </w:rPr>
              <w:t xml:space="preserve">16. Poštuj roditelje i </w:t>
            </w:r>
            <w:r>
              <w:t>čuvaj dar života! (</w:t>
            </w:r>
            <w:r w:rsidRPr="000B3344">
              <w:rPr>
                <w:i/>
              </w:rPr>
              <w:t>dar života, „ne ubij</w:t>
            </w:r>
            <w:r>
              <w:t>“)</w:t>
            </w:r>
          </w:p>
        </w:tc>
        <w:tc>
          <w:tcPr>
            <w:tcW w:w="1134" w:type="dxa"/>
            <w:gridSpan w:val="2"/>
          </w:tcPr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Hrvatski jezik;</w:t>
            </w:r>
          </w:p>
          <w:p w:rsidR="00454035" w:rsidRDefault="00454035" w:rsidP="00C2182E">
            <w:pPr>
              <w:pStyle w:val="Tijeloteksta"/>
              <w:jc w:val="center"/>
            </w:pPr>
            <w:r>
              <w:t>Priroda i društvo; Likovna kultura; Glazbena kultura</w:t>
            </w:r>
          </w:p>
          <w:p w:rsidR="00454035" w:rsidRDefault="00454035" w:rsidP="00C2182E">
            <w:pPr>
              <w:pStyle w:val="Tijeloteksta"/>
              <w:jc w:val="center"/>
            </w:pPr>
          </w:p>
          <w:p w:rsidR="00454035" w:rsidRDefault="00454035" w:rsidP="00C2182E">
            <w:pPr>
              <w:pStyle w:val="Tijeloteksta"/>
              <w:jc w:val="center"/>
            </w:pPr>
            <w:r>
              <w:t>GOO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454035" w:rsidRPr="008049D9" w:rsidRDefault="00454035" w:rsidP="008049D9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049D9">
              <w:rPr>
                <w:sz w:val="20"/>
              </w:rPr>
              <w:t xml:space="preserve"> </w:t>
            </w:r>
          </w:p>
          <w:p w:rsidR="00454035" w:rsidRPr="00BC6E19" w:rsidRDefault="00454035" w:rsidP="00BC6E19">
            <w:pPr>
              <w:rPr>
                <w:sz w:val="20"/>
              </w:rPr>
            </w:pPr>
            <w:r w:rsidRPr="00BC6E19">
              <w:rPr>
                <w:sz w:val="20"/>
              </w:rPr>
              <w:t>Dani kruha i zahvalnosti-suradnja s udrugom i projekt</w:t>
            </w:r>
          </w:p>
          <w:p w:rsidR="00454035" w:rsidRPr="00BC6E19" w:rsidRDefault="00454035" w:rsidP="00BC6E19">
            <w:pPr>
              <w:rPr>
                <w:sz w:val="20"/>
              </w:rPr>
            </w:pPr>
          </w:p>
          <w:p w:rsidR="00454035" w:rsidRPr="00BC6E19" w:rsidRDefault="00454035" w:rsidP="00BC6E19">
            <w:pPr>
              <w:rPr>
                <w:sz w:val="20"/>
              </w:rPr>
            </w:pPr>
            <w:r w:rsidRPr="00BC6E19">
              <w:rPr>
                <w:sz w:val="20"/>
              </w:rPr>
              <w:t>* Misijska nedjelja</w:t>
            </w:r>
          </w:p>
          <w:p w:rsidR="00454035" w:rsidRPr="00BC6E19" w:rsidRDefault="00454035" w:rsidP="00BC6E19">
            <w:pPr>
              <w:rPr>
                <w:sz w:val="20"/>
              </w:rPr>
            </w:pPr>
          </w:p>
          <w:p w:rsidR="00454035" w:rsidRPr="00BC6E19" w:rsidRDefault="00454035" w:rsidP="00BC6E19">
            <w:pPr>
              <w:rPr>
                <w:sz w:val="20"/>
              </w:rPr>
            </w:pPr>
          </w:p>
          <w:p w:rsidR="00454035" w:rsidRPr="00BC6E19" w:rsidRDefault="00454035" w:rsidP="00BC6E19">
            <w:pPr>
              <w:rPr>
                <w:sz w:val="20"/>
              </w:rPr>
            </w:pPr>
          </w:p>
          <w:p w:rsidR="00454035" w:rsidRPr="00BC6E19" w:rsidRDefault="00454035" w:rsidP="00BC6E19">
            <w:pPr>
              <w:rPr>
                <w:sz w:val="20"/>
              </w:rPr>
            </w:pPr>
          </w:p>
          <w:p w:rsidR="00454035" w:rsidRPr="00BC6E19" w:rsidRDefault="00454035" w:rsidP="00BC6E19">
            <w:pPr>
              <w:rPr>
                <w:sz w:val="20"/>
              </w:rPr>
            </w:pPr>
          </w:p>
          <w:p w:rsidR="00454035" w:rsidRDefault="00454035" w:rsidP="008049D9">
            <w:pPr>
              <w:rPr>
                <w:sz w:val="20"/>
              </w:rPr>
            </w:pPr>
          </w:p>
        </w:tc>
      </w:tr>
      <w:tr w:rsidR="00454035" w:rsidTr="00451DCC">
        <w:trPr>
          <w:gridAfter w:val="1"/>
          <w:wAfter w:w="47" w:type="dxa"/>
          <w:cantSplit/>
          <w:trHeight w:val="1134"/>
        </w:trPr>
        <w:tc>
          <w:tcPr>
            <w:tcW w:w="675" w:type="dxa"/>
            <w:textDirection w:val="tbRl"/>
          </w:tcPr>
          <w:p w:rsidR="00454035" w:rsidRPr="00F93F78" w:rsidRDefault="00454035" w:rsidP="00451DCC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lastRenderedPageBreak/>
              <w:t>STUDENI</w:t>
            </w:r>
          </w:p>
          <w:p w:rsidR="00454035" w:rsidRPr="00F93F78" w:rsidRDefault="00454035" w:rsidP="00451DCC">
            <w:pPr>
              <w:ind w:left="113" w:right="113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(8</w:t>
            </w:r>
            <w:r w:rsidRPr="00F93F78">
              <w:rPr>
                <w:b/>
                <w:bCs/>
                <w:sz w:val="16"/>
              </w:rPr>
              <w:t xml:space="preserve"> sati)</w:t>
            </w:r>
          </w:p>
        </w:tc>
        <w:tc>
          <w:tcPr>
            <w:tcW w:w="851" w:type="dxa"/>
          </w:tcPr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Pr="005657A9" w:rsidRDefault="00451D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4035" w:rsidRPr="005657A9" w:rsidRDefault="00454035">
            <w:pPr>
              <w:rPr>
                <w:bCs/>
                <w:sz w:val="20"/>
                <w:szCs w:val="20"/>
              </w:rPr>
            </w:pPr>
          </w:p>
          <w:p w:rsidR="00454035" w:rsidRDefault="00454035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</w:t>
            </w: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PRO</w:t>
            </w: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Default="00451DCC" w:rsidP="00451DCC">
            <w:pPr>
              <w:rPr>
                <w:bCs/>
                <w:sz w:val="20"/>
                <w:szCs w:val="20"/>
              </w:rPr>
            </w:pPr>
          </w:p>
          <w:p w:rsidR="00451DCC" w:rsidRPr="005657A9" w:rsidRDefault="00451DCC" w:rsidP="00451D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</w:tc>
        <w:tc>
          <w:tcPr>
            <w:tcW w:w="6237" w:type="dxa"/>
            <w:gridSpan w:val="2"/>
          </w:tcPr>
          <w:p w:rsidR="00454035" w:rsidRDefault="00454035" w:rsidP="00592A06"/>
          <w:p w:rsidR="00454035" w:rsidRDefault="00454035" w:rsidP="00BD09F5">
            <w:pPr>
              <w:pStyle w:val="Naslov3"/>
              <w:ind w:left="0"/>
            </w:pPr>
            <w:r>
              <w:t>III. Bog je naš Spasitelj</w:t>
            </w:r>
          </w:p>
          <w:p w:rsidR="00454035" w:rsidRPr="007063F1" w:rsidRDefault="00454035" w:rsidP="00660ED0">
            <w:pPr>
              <w:rPr>
                <w:b/>
                <w:i/>
              </w:rPr>
            </w:pPr>
            <w:r>
              <w:rPr>
                <w:b/>
              </w:rPr>
              <w:t xml:space="preserve">  </w:t>
            </w:r>
          </w:p>
          <w:p w:rsidR="00454035" w:rsidRPr="005E14A2" w:rsidRDefault="00454035" w:rsidP="005E14A2">
            <w:pPr>
              <w:rPr>
                <w:b/>
                <w:i/>
              </w:rPr>
            </w:pPr>
            <w:r w:rsidRPr="005E14A2">
              <w:rPr>
                <w:b/>
                <w:i/>
              </w:rPr>
              <w:t>5. Bog daje deset zapovijedi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   </w:t>
            </w:r>
            <w:r w:rsidRPr="00B63CA5">
              <w:rPr>
                <w:b/>
                <w:i/>
              </w:rPr>
              <w:t>Pravedno živi – ne ukradi i tuđe ne poželi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17. Pravedno živi – ne ukradi niti želi tu</w:t>
            </w:r>
            <w:r>
              <w:t>đe stvari! (</w:t>
            </w:r>
            <w:r w:rsidRPr="000B3344">
              <w:rPr>
                <w:i/>
              </w:rPr>
              <w:t>krađa, škrtost, zavist</w:t>
            </w:r>
            <w:r>
              <w:t>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jc w:val="center"/>
            </w:pPr>
            <w:r w:rsidRPr="00B63CA5">
              <w:rPr>
                <w:b/>
                <w:i/>
              </w:rPr>
              <w:t>Budi istinit u riječi i u djelu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18. Budi istinit u rije</w:t>
            </w:r>
            <w:r>
              <w:t>či i djelu! (</w:t>
            </w:r>
            <w:r w:rsidRPr="000B3344">
              <w:rPr>
                <w:i/>
              </w:rPr>
              <w:t>istina, iskrenost</w:t>
            </w:r>
            <w:r>
              <w:t>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lang w:val="en-US"/>
              </w:rPr>
              <w:t>19. Budi istinit u rije</w:t>
            </w:r>
            <w:r>
              <w:t>či i djelu! (</w:t>
            </w:r>
            <w:r w:rsidRPr="000B3344">
              <w:rPr>
                <w:i/>
              </w:rPr>
              <w:t>laž, krivo prisegnuti, prijevara</w:t>
            </w:r>
            <w:r>
              <w:t>)</w:t>
            </w:r>
          </w:p>
          <w:p w:rsidR="00454035" w:rsidRPr="00C86B32" w:rsidRDefault="00454035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</w:t>
            </w:r>
            <w:r w:rsidRPr="00C86B32">
              <w:rPr>
                <w:iCs/>
                <w:lang w:val="en-US"/>
              </w:rPr>
              <w:t>.</w:t>
            </w:r>
            <w:r w:rsidRPr="00C86B32">
              <w:rPr>
                <w:iCs/>
                <w:color w:val="92D050"/>
                <w:lang w:val="en-US"/>
              </w:rPr>
              <w:t xml:space="preserve"> Ponavljanje</w:t>
            </w:r>
            <w:r w:rsidRPr="00C86B32">
              <w:rPr>
                <w:iCs/>
                <w:lang w:val="en-US"/>
              </w:rPr>
              <w:t xml:space="preserve"> 2. nastavne cjeline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21</w:t>
            </w:r>
            <w:r>
              <w:rPr>
                <w:iCs/>
                <w:color w:val="FF0000"/>
                <w:lang w:val="en-US"/>
              </w:rPr>
              <w:t>. Usmena</w:t>
            </w:r>
            <w:r w:rsidRPr="00C86B32">
              <w:rPr>
                <w:iCs/>
                <w:color w:val="FF0000"/>
                <w:lang w:val="en-US"/>
              </w:rPr>
              <w:t xml:space="preserve"> provjera</w:t>
            </w:r>
            <w:r w:rsidRPr="00C86B32">
              <w:rPr>
                <w:iCs/>
                <w:lang w:val="en-US"/>
              </w:rPr>
              <w:t xml:space="preserve"> znanja 2. nastavne cjeline</w:t>
            </w:r>
          </w:p>
          <w:p w:rsidR="00454035" w:rsidRPr="00C86B32" w:rsidRDefault="00454035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</w:p>
          <w:p w:rsidR="00454035" w:rsidRPr="00F20EB3" w:rsidRDefault="00454035" w:rsidP="00793A37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/>
              </w:rPr>
            </w:pPr>
            <w:r w:rsidRPr="00F20EB3">
              <w:rPr>
                <w:b/>
                <w:bCs/>
                <w:lang w:val="en-US"/>
              </w:rPr>
              <w:t>BOŽJI NAS GLASNICI ZOVU</w:t>
            </w:r>
          </w:p>
          <w:p w:rsidR="00454035" w:rsidRPr="00F20EB3" w:rsidRDefault="00454035" w:rsidP="00793A37">
            <w:pPr>
              <w:pStyle w:val="Odlomakpopisa"/>
              <w:autoSpaceDE w:val="0"/>
              <w:autoSpaceDN w:val="0"/>
              <w:adjustRightInd w:val="0"/>
              <w:ind w:left="1080"/>
              <w:rPr>
                <w:b/>
                <w:bCs/>
                <w:lang w:val="en-US"/>
              </w:rPr>
            </w:pPr>
            <w:r w:rsidRPr="00807B0B">
              <w:rPr>
                <w:b/>
                <w:i/>
              </w:rPr>
              <w:t>Glas viče u pustinji: Pripravite put Gospodinu!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rFonts w:ascii="BemboBold" w:hAnsi="BemboBold" w:cs="BemboBold"/>
                <w:lang w:val="en-US"/>
              </w:rPr>
            </w:pPr>
            <w:r>
              <w:rPr>
                <w:rFonts w:ascii="BemboBold" w:hAnsi="BemboBold" w:cs="BemboBold"/>
                <w:lang w:val="en-US"/>
              </w:rPr>
              <w:t>22. Glas vi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BemboBold" w:hAnsi="BemboBold" w:cs="BemboBold"/>
                <w:lang w:val="en-US"/>
              </w:rPr>
              <w:t>e u pustinji: Pripravite put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BemboBold" w:hAnsi="BemboBold" w:cs="BemboBold"/>
                <w:lang w:val="en-US"/>
              </w:rPr>
              <w:t xml:space="preserve"> Gospodinu!</w:t>
            </w:r>
            <w:r>
              <w:rPr>
                <w:lang w:val="en-US"/>
              </w:rPr>
              <w:t xml:space="preserve"> (</w:t>
            </w:r>
            <w:r w:rsidRPr="000B3344">
              <w:rPr>
                <w:i/>
                <w:lang w:val="en-US"/>
              </w:rPr>
              <w:t>prorok, Ivan Krstitelj, pustinja</w:t>
            </w:r>
            <w:r>
              <w:rPr>
                <w:lang w:val="en-US"/>
              </w:rPr>
              <w:t>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rFonts w:ascii="BemboBold" w:hAnsi="BemboBold" w:cs="BemboBold"/>
                <w:lang w:val="en-US"/>
              </w:rPr>
            </w:pPr>
            <w:r>
              <w:rPr>
                <w:rFonts w:ascii="BemboBold" w:hAnsi="BemboBold" w:cs="BemboBold"/>
                <w:lang w:val="en-US"/>
              </w:rPr>
              <w:t>23. Glas vi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BemboBold" w:hAnsi="BemboBold" w:cs="BemboBold"/>
                <w:lang w:val="en-US"/>
              </w:rPr>
              <w:t>e u pustinji: Pripravite put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rFonts w:ascii="BemboBold" w:hAnsi="BemboBold" w:cs="BemboBold"/>
                <w:lang w:val="en-US"/>
              </w:rPr>
            </w:pPr>
            <w:r>
              <w:rPr>
                <w:rFonts w:ascii="BemboBold" w:hAnsi="BemboBold" w:cs="BemboBold"/>
                <w:lang w:val="en-US"/>
              </w:rPr>
              <w:t>Gospodinu! (</w:t>
            </w:r>
            <w:r w:rsidRPr="000B3344">
              <w:rPr>
                <w:rFonts w:ascii="BemboBold" w:hAnsi="BemboBold" w:cs="BemboBold"/>
                <w:i/>
                <w:lang w:val="en-US"/>
              </w:rPr>
              <w:t>obra</w:t>
            </w:r>
            <w:r w:rsidRPr="000B3344">
              <w:rPr>
                <w:rFonts w:ascii="Calibri" w:hAnsi="Calibri" w:cs="Calibri"/>
                <w:i/>
              </w:rPr>
              <w:t>ć</w:t>
            </w:r>
            <w:r w:rsidRPr="000B3344">
              <w:rPr>
                <w:rFonts w:ascii="BemboBold" w:hAnsi="BemboBold" w:cs="BemboBold"/>
                <w:i/>
                <w:lang w:val="en-US"/>
              </w:rPr>
              <w:t>enje, pripraviti put Gospodinu</w:t>
            </w:r>
            <w:r>
              <w:rPr>
                <w:rFonts w:ascii="BemboBold" w:hAnsi="BemboBold" w:cs="BemboBold"/>
                <w:lang w:val="en-US"/>
              </w:rPr>
              <w:t>)</w:t>
            </w:r>
          </w:p>
          <w:p w:rsidR="00454035" w:rsidRDefault="00454035" w:rsidP="00793A37">
            <w:pPr>
              <w:ind w:left="420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D2741A">
              <w:rPr>
                <w:b/>
                <w:i/>
              </w:rPr>
              <w:t>Bog poziva ljude na put dobrote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rPr>
                <w:rFonts w:ascii="BemboBold" w:hAnsi="BemboBold" w:cs="BemboBold"/>
                <w:lang w:val="en-US"/>
              </w:rPr>
            </w:pPr>
          </w:p>
          <w:p w:rsidR="00454035" w:rsidRPr="005E14A2" w:rsidRDefault="00454035" w:rsidP="00793A37">
            <w:r>
              <w:rPr>
                <w:lang w:val="en-US"/>
              </w:rPr>
              <w:t>24. Bog poziva ljude na put dobrote (</w:t>
            </w:r>
            <w:r w:rsidRPr="000B3344">
              <w:rPr>
                <w:i/>
                <w:lang w:val="en-US"/>
              </w:rPr>
              <w:t>došaš</w:t>
            </w:r>
            <w:r w:rsidRPr="000B3344">
              <w:rPr>
                <w:i/>
              </w:rPr>
              <w:t xml:space="preserve">će, put dobrote, svetac – svet čovjek, </w:t>
            </w:r>
            <w:r>
              <w:rPr>
                <w:i/>
              </w:rPr>
              <w:t xml:space="preserve">sv.Barbara </w:t>
            </w:r>
            <w:r w:rsidRPr="000B3344">
              <w:rPr>
                <w:i/>
              </w:rPr>
              <w:t>sv. Lucija)</w:t>
            </w:r>
            <w:r>
              <w:t xml:space="preserve"> – izborna tema</w:t>
            </w:r>
          </w:p>
        </w:tc>
        <w:tc>
          <w:tcPr>
            <w:tcW w:w="1134" w:type="dxa"/>
            <w:gridSpan w:val="2"/>
          </w:tcPr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447520">
            <w:pPr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Hrvatski jezik;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Priroda i društvo; Likovna kultura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Hj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GOO</w:t>
            </w:r>
          </w:p>
          <w:p w:rsidR="00454035" w:rsidRDefault="00454035" w:rsidP="00C2182E">
            <w:pPr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:rsidR="00451DCC" w:rsidRDefault="00451DCC" w:rsidP="008049D9">
            <w:pPr>
              <w:jc w:val="center"/>
              <w:rPr>
                <w:sz w:val="20"/>
              </w:rPr>
            </w:pPr>
          </w:p>
          <w:p w:rsidR="00454035" w:rsidRPr="008049D9" w:rsidRDefault="00451DCC" w:rsidP="00804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54035" w:rsidRPr="008049D9">
              <w:rPr>
                <w:sz w:val="20"/>
              </w:rPr>
              <w:t>Svetkovina Svih svetih</w:t>
            </w:r>
          </w:p>
          <w:p w:rsidR="00454035" w:rsidRPr="008049D9" w:rsidRDefault="00454035" w:rsidP="008049D9">
            <w:pPr>
              <w:jc w:val="center"/>
              <w:rPr>
                <w:sz w:val="20"/>
              </w:rPr>
            </w:pPr>
          </w:p>
          <w:p w:rsidR="00454035" w:rsidRDefault="00454035" w:rsidP="008049D9">
            <w:pPr>
              <w:jc w:val="center"/>
              <w:rPr>
                <w:sz w:val="20"/>
              </w:rPr>
            </w:pPr>
            <w:r w:rsidRPr="008049D9">
              <w:rPr>
                <w:sz w:val="20"/>
              </w:rPr>
              <w:t>2. Dušni dan</w:t>
            </w:r>
          </w:p>
        </w:tc>
      </w:tr>
      <w:tr w:rsidR="00454035" w:rsidTr="00451DCC">
        <w:trPr>
          <w:cantSplit/>
          <w:trHeight w:val="1290"/>
        </w:trPr>
        <w:tc>
          <w:tcPr>
            <w:tcW w:w="675" w:type="dxa"/>
            <w:tcBorders>
              <w:bottom w:val="single" w:sz="4" w:space="0" w:color="auto"/>
            </w:tcBorders>
            <w:textDirection w:val="tbRl"/>
          </w:tcPr>
          <w:p w:rsidR="00454035" w:rsidRPr="00F93F78" w:rsidRDefault="00454035" w:rsidP="00451DCC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PROSINAC</w:t>
            </w:r>
          </w:p>
          <w:p w:rsidR="00454035" w:rsidRPr="00F93F78" w:rsidRDefault="00451DCC" w:rsidP="00451DCC">
            <w:pPr>
              <w:ind w:left="113" w:right="113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(8</w:t>
            </w:r>
            <w:r w:rsidR="00454035" w:rsidRPr="00F93F78">
              <w:rPr>
                <w:b/>
                <w:bCs/>
                <w:sz w:val="16"/>
              </w:rPr>
              <w:t xml:space="preserve"> sati)</w:t>
            </w:r>
          </w:p>
          <w:p w:rsidR="00454035" w:rsidRPr="00F93F78" w:rsidRDefault="00454035" w:rsidP="00451DCC">
            <w:pPr>
              <w:ind w:left="113" w:right="113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035" w:rsidRDefault="00454035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F746F3" w:rsidRDefault="00F746F3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</w:t>
            </w: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</w:t>
            </w:r>
          </w:p>
          <w:p w:rsidR="00F746F3" w:rsidRDefault="00F746F3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F746F3" w:rsidRDefault="00F746F3" w:rsidP="00C21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</w:t>
            </w:r>
          </w:p>
          <w:p w:rsidR="00F746F3" w:rsidRDefault="00F746F3" w:rsidP="00C218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</w:t>
            </w:r>
          </w:p>
          <w:p w:rsidR="00F746F3" w:rsidRDefault="00F746F3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F746F3" w:rsidRDefault="00F746F3" w:rsidP="00F746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PON</w:t>
            </w:r>
          </w:p>
          <w:p w:rsidR="00451DCC" w:rsidRDefault="00451DCC" w:rsidP="00C2182E">
            <w:pPr>
              <w:jc w:val="center"/>
              <w:rPr>
                <w:bCs/>
                <w:sz w:val="20"/>
                <w:szCs w:val="20"/>
              </w:rPr>
            </w:pPr>
          </w:p>
          <w:p w:rsidR="00451DCC" w:rsidRPr="005657A9" w:rsidRDefault="00451DCC" w:rsidP="00451DCC">
            <w:pPr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54035" w:rsidRDefault="00454035" w:rsidP="00793A37">
            <w:pPr>
              <w:jc w:val="center"/>
              <w:rPr>
                <w:b/>
                <w:i/>
              </w:rPr>
            </w:pPr>
            <w:r w:rsidRPr="00807B0B">
              <w:rPr>
                <w:b/>
                <w:i/>
              </w:rPr>
              <w:t>Neka mi bude po tvojoj riječi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jc w:val="center"/>
            </w:pPr>
          </w:p>
          <w:p w:rsidR="00454035" w:rsidRDefault="00454035" w:rsidP="00793A3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25. „Neka mi bude po rije</w:t>
            </w:r>
            <w:r>
              <w:t xml:space="preserve">či tvojoj!“ </w:t>
            </w:r>
          </w:p>
          <w:p w:rsidR="00451DCC" w:rsidRDefault="00451DCC" w:rsidP="00793A37">
            <w:pPr>
              <w:autoSpaceDE w:val="0"/>
              <w:autoSpaceDN w:val="0"/>
              <w:adjustRightInd w:val="0"/>
            </w:pPr>
            <w:r>
              <w:t>26.Adventska radionica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jc w:val="center"/>
            </w:pPr>
            <w:r w:rsidRPr="00807B0B">
              <w:rPr>
                <w:b/>
                <w:i/>
              </w:rPr>
              <w:t>Posvuda je Betlehem</w:t>
            </w:r>
          </w:p>
          <w:p w:rsidR="00454035" w:rsidRDefault="00C522BA" w:rsidP="00793A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454035">
              <w:rPr>
                <w:lang w:val="en-US"/>
              </w:rPr>
              <w:t>. Posvuda je Betlehem – Isus je svjetlo naroda (</w:t>
            </w:r>
            <w:r w:rsidR="00454035" w:rsidRPr="000B3344">
              <w:rPr>
                <w:i/>
                <w:lang w:val="en-US"/>
              </w:rPr>
              <w:t>car August, grad Davidov, “</w:t>
            </w:r>
            <w:r w:rsidR="00454035">
              <w:rPr>
                <w:lang w:val="en-US"/>
              </w:rPr>
              <w:t>)</w:t>
            </w:r>
          </w:p>
          <w:p w:rsidR="00451DCC" w:rsidRDefault="00C522BA" w:rsidP="00451DC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451DCC">
              <w:rPr>
                <w:lang w:val="en-US"/>
              </w:rPr>
              <w:t>. Posvuda je Betlehem – Isus je svjetlo naroda (</w:t>
            </w:r>
            <w:r w:rsidR="00451DCC" w:rsidRPr="000B3344">
              <w:rPr>
                <w:i/>
                <w:lang w:val="en-US"/>
              </w:rPr>
              <w:t>car August, grad Davidov, “</w:t>
            </w:r>
            <w:r w:rsidR="00451DCC">
              <w:rPr>
                <w:lang w:val="en-US"/>
              </w:rPr>
              <w:t>)</w:t>
            </w:r>
          </w:p>
          <w:p w:rsidR="00451DCC" w:rsidRDefault="00451DCC" w:rsidP="00793A3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451DCC" w:rsidRPr="00451DCC" w:rsidRDefault="00C522BA" w:rsidP="00793A37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lang w:val="en-US"/>
              </w:rPr>
              <w:t>29</w:t>
            </w:r>
            <w:r w:rsidR="00454035">
              <w:rPr>
                <w:lang w:val="en-US"/>
              </w:rPr>
              <w:t>.</w:t>
            </w:r>
            <w:r w:rsidR="00454035" w:rsidRPr="009B6C83">
              <w:rPr>
                <w:lang w:val="en-US"/>
              </w:rPr>
              <w:t xml:space="preserve"> Posvuda je Betlehem – Isus je svjetlo naroda</w:t>
            </w:r>
            <w:r w:rsidR="00454035" w:rsidRPr="000B3344">
              <w:rPr>
                <w:i/>
                <w:lang w:val="en-US"/>
              </w:rPr>
              <w:t xml:space="preserve"> </w:t>
            </w:r>
            <w:r w:rsidR="00454035">
              <w:rPr>
                <w:i/>
                <w:lang w:val="en-US"/>
              </w:rPr>
              <w:t>(</w:t>
            </w:r>
            <w:r w:rsidR="00454035" w:rsidRPr="000B3344">
              <w:rPr>
                <w:i/>
                <w:lang w:val="en-US"/>
              </w:rPr>
              <w:t>Emanuel, „mir ljudima</w:t>
            </w:r>
            <w:r w:rsidR="00454035">
              <w:rPr>
                <w:i/>
                <w:lang w:val="en-US"/>
              </w:rPr>
              <w:t>)</w:t>
            </w:r>
          </w:p>
          <w:p w:rsidR="00454035" w:rsidRPr="009B6C83" w:rsidRDefault="00C522BA" w:rsidP="00793A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454035" w:rsidRPr="009B6C83">
              <w:rPr>
                <w:lang w:val="en-US"/>
              </w:rPr>
              <w:t>.</w:t>
            </w:r>
            <w:r w:rsidR="00454035">
              <w:rPr>
                <w:lang w:val="en-US"/>
              </w:rPr>
              <w:t>Isus-film</w:t>
            </w:r>
          </w:p>
          <w:p w:rsidR="00454035" w:rsidRPr="00C86B32" w:rsidRDefault="00C522BA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31.</w:t>
            </w:r>
            <w:r w:rsidR="00454035" w:rsidRPr="00C86B32">
              <w:rPr>
                <w:iCs/>
                <w:color w:val="92D050"/>
                <w:lang w:val="en-US"/>
              </w:rPr>
              <w:t xml:space="preserve">. Ponavljanje </w:t>
            </w:r>
            <w:r w:rsidR="00454035" w:rsidRPr="00C86B32">
              <w:rPr>
                <w:iCs/>
                <w:lang w:val="en-US"/>
              </w:rPr>
              <w:t>3. nastavne cjeline</w:t>
            </w:r>
          </w:p>
          <w:p w:rsidR="00454035" w:rsidRDefault="00C522BA" w:rsidP="00793A37">
            <w:r>
              <w:rPr>
                <w:iCs/>
                <w:lang w:val="en-US"/>
              </w:rPr>
              <w:t>32</w:t>
            </w:r>
            <w:r w:rsidR="00454035" w:rsidRPr="00C86B32">
              <w:rPr>
                <w:iCs/>
                <w:color w:val="92D050"/>
                <w:lang w:val="en-US"/>
              </w:rPr>
              <w:t xml:space="preserve">. Ponavljanje </w:t>
            </w:r>
            <w:r w:rsidR="00454035" w:rsidRPr="00C86B32">
              <w:rPr>
                <w:iCs/>
                <w:lang w:val="en-US"/>
              </w:rPr>
              <w:t>gradiva prvog polugodišta</w:t>
            </w:r>
            <w:r w:rsidR="00454035">
              <w:rPr>
                <w:iCs/>
                <w:lang w:val="en-US"/>
              </w:rPr>
              <w:t xml:space="preserve">, </w:t>
            </w:r>
            <w:r w:rsidR="00454035">
              <w:rPr>
                <w:iCs/>
                <w:color w:val="92D050"/>
                <w:lang w:val="en-US"/>
              </w:rPr>
              <w:t xml:space="preserve"> </w:t>
            </w:r>
            <w:r w:rsidR="00454035">
              <w:rPr>
                <w:iCs/>
                <w:color w:val="000000"/>
                <w:lang w:val="en-US"/>
              </w:rPr>
              <w:t>a</w:t>
            </w:r>
            <w:r w:rsidR="00454035" w:rsidRPr="00103F3F">
              <w:rPr>
                <w:iCs/>
                <w:color w:val="000000"/>
                <w:lang w:val="en-US"/>
              </w:rPr>
              <w:t>naliza</w:t>
            </w:r>
            <w:r>
              <w:rPr>
                <w:iCs/>
                <w:color w:val="000000"/>
                <w:lang w:val="en-US"/>
              </w:rPr>
              <w:t xml:space="preserve"> i</w:t>
            </w:r>
            <w:r w:rsidR="00454035">
              <w:rPr>
                <w:iCs/>
                <w:color w:val="000000"/>
                <w:lang w:val="en-US"/>
              </w:rPr>
              <w:t xml:space="preserve">  vrednovanje prvog polugodišta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Hrvatski jezik; Likovna kultura;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Glazbena kultura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454035" w:rsidRPr="008049D9" w:rsidRDefault="00454035" w:rsidP="008049D9">
            <w:pPr>
              <w:jc w:val="center"/>
              <w:rPr>
                <w:sz w:val="20"/>
              </w:rPr>
            </w:pPr>
            <w:r w:rsidRPr="008049D9">
              <w:rPr>
                <w:sz w:val="20"/>
              </w:rPr>
              <w:t>*Sveta Barbara-blagdan župe</w:t>
            </w:r>
          </w:p>
          <w:p w:rsidR="00454035" w:rsidRDefault="00454035" w:rsidP="008049D9">
            <w:pPr>
              <w:jc w:val="center"/>
              <w:rPr>
                <w:sz w:val="20"/>
              </w:rPr>
            </w:pPr>
            <w:r w:rsidRPr="008049D9">
              <w:rPr>
                <w:sz w:val="20"/>
              </w:rPr>
              <w:t>3. Nedjelja došašća -  karitasa</w:t>
            </w:r>
          </w:p>
        </w:tc>
      </w:tr>
      <w:tr w:rsidR="00454035" w:rsidTr="00F746F3">
        <w:trPr>
          <w:cantSplit/>
          <w:trHeight w:val="1290"/>
        </w:trPr>
        <w:tc>
          <w:tcPr>
            <w:tcW w:w="675" w:type="dxa"/>
            <w:tcBorders>
              <w:bottom w:val="single" w:sz="4" w:space="0" w:color="auto"/>
            </w:tcBorders>
            <w:textDirection w:val="tbRl"/>
          </w:tcPr>
          <w:p w:rsidR="00454035" w:rsidRPr="00F93F78" w:rsidRDefault="00454035" w:rsidP="00F746F3">
            <w:pPr>
              <w:ind w:left="113" w:right="113"/>
              <w:jc w:val="center"/>
              <w:rPr>
                <w:b/>
                <w:bCs/>
                <w:sz w:val="16"/>
              </w:rPr>
            </w:pPr>
          </w:p>
          <w:p w:rsidR="00454035" w:rsidRPr="00F93F78" w:rsidRDefault="00454035" w:rsidP="00F746F3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SIJEČANJ</w:t>
            </w:r>
          </w:p>
          <w:p w:rsidR="00454035" w:rsidRPr="00F93F78" w:rsidRDefault="00454035" w:rsidP="00F746F3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(6 sati)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035" w:rsidRDefault="00454035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OBR</w:t>
            </w: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1567A2" w:rsidP="001567A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r w:rsidR="00F746F3">
              <w:rPr>
                <w:b/>
                <w:bCs/>
                <w:sz w:val="16"/>
              </w:rPr>
              <w:t>OBR</w:t>
            </w: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0C7023" w:rsidRDefault="000C7023" w:rsidP="001567A2">
            <w:pPr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OBR</w:t>
            </w: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PON</w:t>
            </w: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F746F3" w:rsidP="00C2182E">
            <w:pPr>
              <w:jc w:val="center"/>
              <w:rPr>
                <w:b/>
                <w:bCs/>
                <w:sz w:val="16"/>
              </w:rPr>
            </w:pPr>
          </w:p>
          <w:p w:rsidR="00F746F3" w:rsidRDefault="005B6D1E" w:rsidP="005B6D1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F746F3">
              <w:rPr>
                <w:b/>
                <w:bCs/>
                <w:sz w:val="16"/>
              </w:rPr>
              <w:t>OBR</w:t>
            </w: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5B6D1E" w:rsidRDefault="005B6D1E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Pr="00F93F78" w:rsidRDefault="00B70953" w:rsidP="00B7095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  <w:r w:rsidR="001567A2">
              <w:rPr>
                <w:b/>
                <w:bCs/>
                <w:sz w:val="16"/>
              </w:rPr>
              <w:t>OBR</w:t>
            </w:r>
          </w:p>
        </w:tc>
        <w:tc>
          <w:tcPr>
            <w:tcW w:w="6237" w:type="dxa"/>
            <w:gridSpan w:val="2"/>
          </w:tcPr>
          <w:p w:rsidR="00454035" w:rsidRPr="009F0783" w:rsidRDefault="00454035" w:rsidP="00793A37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/>
              </w:rPr>
            </w:pPr>
            <w:r>
              <w:t xml:space="preserve">  </w:t>
            </w:r>
            <w:r w:rsidRPr="009F0783">
              <w:rPr>
                <w:b/>
                <w:bCs/>
                <w:lang w:val="en-US"/>
              </w:rPr>
              <w:t>ISUS JE SIN BOŽJI – NJEGA SLUŠAJTE!</w:t>
            </w:r>
          </w:p>
          <w:p w:rsidR="00454035" w:rsidRDefault="00454035" w:rsidP="00793A37">
            <w:pPr>
              <w:ind w:left="1080"/>
              <w:rPr>
                <w:b/>
                <w:i/>
              </w:rPr>
            </w:pPr>
          </w:p>
          <w:p w:rsidR="00454035" w:rsidRDefault="000C7023" w:rsidP="00793A37">
            <w:pPr>
              <w:ind w:left="1080"/>
              <w:rPr>
                <w:b/>
                <w:i/>
              </w:rPr>
            </w:pPr>
            <w:r w:rsidRPr="000C7023">
              <w:rPr>
                <w:b/>
                <w:i/>
                <w:lang w:val="pl-PL"/>
              </w:rPr>
              <w:t xml:space="preserve"> Dječak </w:t>
            </w:r>
            <w:r w:rsidR="00454035" w:rsidRPr="00807B0B">
              <w:rPr>
                <w:b/>
                <w:i/>
              </w:rPr>
              <w:t>Isus u kući Oca nebeskoga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33</w:t>
            </w:r>
            <w:r w:rsidRPr="000C7023">
              <w:rPr>
                <w:lang w:val="pl-PL"/>
              </w:rPr>
              <w:t xml:space="preserve">. Dječak Isus u kući Oca nebeskoga  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C7023">
              <w:rPr>
                <w:i/>
                <w:iCs/>
                <w:lang w:val="pl-PL"/>
              </w:rPr>
              <w:t>(Isusova domovina, Jeruzalemski hram)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34</w:t>
            </w:r>
            <w:r w:rsidRPr="000C7023">
              <w:rPr>
                <w:lang w:val="pl-PL"/>
              </w:rPr>
              <w:t xml:space="preserve">. Dječak Isus u kući Oca nebeskoga </w:t>
            </w:r>
          </w:p>
          <w:p w:rsidR="000C7023" w:rsidRDefault="000C7023" w:rsidP="000C702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C7023">
              <w:rPr>
                <w:i/>
                <w:iCs/>
                <w:lang w:val="pl-PL"/>
              </w:rPr>
              <w:t>(Otac nebeski, hodočašće)</w:t>
            </w:r>
            <w:r w:rsidRPr="000C7023">
              <w:rPr>
                <w:lang w:val="pl-PL"/>
              </w:rPr>
              <w:t xml:space="preserve"> 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0C7023">
              <w:rPr>
                <w:b/>
                <w:lang w:val="pl-PL"/>
              </w:rPr>
              <w:t>''Ovo je moj ljubljeni Sin''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  <w:p w:rsidR="000C7023" w:rsidRPr="000C7023" w:rsidRDefault="000C7023" w:rsidP="000C702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35</w:t>
            </w:r>
            <w:r w:rsidRPr="000C7023">
              <w:rPr>
                <w:lang w:val="pl-PL"/>
              </w:rPr>
              <w:t xml:space="preserve">. ''Ovo je moj ljubljeni Sin'' </w:t>
            </w:r>
            <w:r w:rsidRPr="000C7023">
              <w:rPr>
                <w:i/>
                <w:iCs/>
                <w:lang w:val="es-ES"/>
              </w:rPr>
              <w:t>(Isusovo krštenje, Sin Božji, golub)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36</w:t>
            </w:r>
            <w:r w:rsidRPr="000C7023">
              <w:rPr>
                <w:lang w:val="pl-PL"/>
              </w:rPr>
              <w:t xml:space="preserve">. ''Ovo je moj ljubljeni Sin'' </w:t>
            </w:r>
          </w:p>
          <w:p w:rsidR="000C7023" w:rsidRDefault="000C7023" w:rsidP="000C7023">
            <w:pPr>
              <w:autoSpaceDE w:val="0"/>
              <w:autoSpaceDN w:val="0"/>
              <w:adjustRightInd w:val="0"/>
              <w:rPr>
                <w:i/>
                <w:iCs/>
                <w:lang w:val="pl-PL"/>
              </w:rPr>
            </w:pPr>
            <w:r w:rsidRPr="000C7023">
              <w:rPr>
                <w:i/>
                <w:iCs/>
                <w:lang w:val="pl-PL"/>
              </w:rPr>
              <w:t>(jedan Bog, Presveto Trojstvo: Otac, Sin i Duh Sveti)</w:t>
            </w:r>
          </w:p>
          <w:p w:rsidR="005B6D1E" w:rsidRDefault="005B6D1E" w:rsidP="000C7023">
            <w:pPr>
              <w:autoSpaceDE w:val="0"/>
              <w:autoSpaceDN w:val="0"/>
              <w:adjustRightInd w:val="0"/>
              <w:rPr>
                <w:i/>
                <w:iCs/>
                <w:lang w:val="pl-PL"/>
              </w:rPr>
            </w:pPr>
          </w:p>
          <w:p w:rsidR="005B6D1E" w:rsidRDefault="005B6D1E" w:rsidP="005B6D1E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es-ES"/>
              </w:rPr>
              <w:t>37.</w:t>
            </w:r>
            <w:r w:rsidRPr="00B70953">
              <w:rPr>
                <w:lang w:val="es-ES"/>
              </w:rPr>
              <w:t>Bo</w:t>
            </w:r>
            <w:r w:rsidRPr="00B70953">
              <w:t>ž</w:t>
            </w:r>
            <w:r w:rsidRPr="00B70953">
              <w:rPr>
                <w:lang w:val="es-ES"/>
              </w:rPr>
              <w:t>ji</w:t>
            </w:r>
            <w:r w:rsidRPr="00B70953">
              <w:t xml:space="preserve"> </w:t>
            </w:r>
            <w:r w:rsidRPr="00B70953">
              <w:rPr>
                <w:lang w:val="es-ES"/>
              </w:rPr>
              <w:t>Zakon</w:t>
            </w:r>
            <w:r w:rsidRPr="00B70953">
              <w:t xml:space="preserve"> </w:t>
            </w:r>
            <w:r w:rsidRPr="00B70953">
              <w:rPr>
                <w:lang w:val="es-ES"/>
              </w:rPr>
              <w:t>u</w:t>
            </w:r>
            <w:r w:rsidRPr="00B70953">
              <w:t xml:space="preserve"> ž</w:t>
            </w:r>
            <w:r w:rsidRPr="00B70953">
              <w:rPr>
                <w:lang w:val="es-ES"/>
              </w:rPr>
              <w:t>ivotu</w:t>
            </w:r>
            <w:r w:rsidRPr="00B70953">
              <w:t xml:space="preserve"> ž</w:t>
            </w:r>
            <w:r w:rsidRPr="00B70953">
              <w:rPr>
                <w:lang w:val="es-ES"/>
              </w:rPr>
              <w:t>idovskoga</w:t>
            </w:r>
            <w:r w:rsidRPr="00B70953">
              <w:t xml:space="preserve"> </w:t>
            </w:r>
            <w:r w:rsidRPr="00B70953">
              <w:rPr>
                <w:lang w:val="es-ES"/>
              </w:rPr>
              <w:t>dje</w:t>
            </w:r>
            <w:r w:rsidRPr="00B70953">
              <w:t>č</w:t>
            </w:r>
            <w:r w:rsidRPr="00B70953">
              <w:rPr>
                <w:lang w:val="es-ES"/>
              </w:rPr>
              <w:t>aka</w:t>
            </w:r>
            <w:r w:rsidRPr="00B70953">
              <w:t>-</w:t>
            </w:r>
            <w:r w:rsidRPr="00B70953">
              <w:rPr>
                <w:lang w:val="es-ES"/>
              </w:rPr>
              <w:t>izborna</w:t>
            </w:r>
            <w:r w:rsidRPr="00B70953">
              <w:t xml:space="preserve"> </w:t>
            </w:r>
            <w:r w:rsidRPr="00B70953">
              <w:rPr>
                <w:lang w:val="es-ES"/>
              </w:rPr>
              <w:t>tema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0C7023">
              <w:rPr>
                <w:lang w:val="pl-PL"/>
              </w:rPr>
              <w:t xml:space="preserve"> </w:t>
            </w:r>
            <w:r w:rsidRPr="000C7023">
              <w:rPr>
                <w:b/>
                <w:lang w:val="pl-PL"/>
              </w:rPr>
              <w:t>Isus u Nazaretu-glasnik Radosne vijesti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0C7023" w:rsidRPr="000C7023" w:rsidRDefault="005B6D1E" w:rsidP="000C7023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38</w:t>
            </w:r>
            <w:r w:rsidR="000C7023" w:rsidRPr="000C7023">
              <w:rPr>
                <w:lang w:val="pl-PL"/>
              </w:rPr>
              <w:t xml:space="preserve">.  Isus u Nazaretu-glasnik Radosne vijesti </w:t>
            </w:r>
          </w:p>
          <w:p w:rsidR="000C7023" w:rsidRDefault="000C7023" w:rsidP="000C7023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0C7023">
              <w:rPr>
                <w:i/>
                <w:iCs/>
                <w:lang w:val="pl-PL"/>
              </w:rPr>
              <w:t>(sinagoga, Božji siromasi, pomazanje, svitak knjige)</w:t>
            </w:r>
            <w:r w:rsidRPr="000C7023">
              <w:rPr>
                <w:lang w:val="pl-PL"/>
              </w:rPr>
              <w:t xml:space="preserve"> </w:t>
            </w:r>
          </w:p>
          <w:p w:rsidR="00454035" w:rsidRDefault="00454035" w:rsidP="005B6D1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Hrvatski jezik; Priroda i društvo;  Likovna kultura;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Glazbena kultura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035" w:rsidRDefault="00454035" w:rsidP="00C2182E">
            <w:pPr>
              <w:jc w:val="center"/>
              <w:rPr>
                <w:sz w:val="20"/>
              </w:rPr>
            </w:pPr>
          </w:p>
        </w:tc>
      </w:tr>
      <w:tr w:rsidR="00454035" w:rsidTr="00451DCC">
        <w:trPr>
          <w:cantSplit/>
          <w:trHeight w:val="1297"/>
        </w:trPr>
        <w:tc>
          <w:tcPr>
            <w:tcW w:w="675" w:type="dxa"/>
            <w:tcBorders>
              <w:bottom w:val="single" w:sz="4" w:space="0" w:color="auto"/>
            </w:tcBorders>
            <w:textDirection w:val="tbRl"/>
          </w:tcPr>
          <w:p w:rsidR="00454035" w:rsidRPr="00F93F78" w:rsidRDefault="00454035" w:rsidP="00454035">
            <w:pPr>
              <w:ind w:left="113" w:right="113"/>
              <w:rPr>
                <w:b/>
                <w:bCs/>
                <w:sz w:val="16"/>
              </w:rPr>
            </w:pP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VELJAČA</w:t>
            </w: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(8 sati)</w:t>
            </w: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0953" w:rsidRDefault="00B70953" w:rsidP="00C2182E">
            <w:pPr>
              <w:jc w:val="center"/>
              <w:rPr>
                <w:b/>
                <w:bCs/>
                <w:sz w:val="16"/>
              </w:rPr>
            </w:pPr>
          </w:p>
          <w:p w:rsidR="00B70953" w:rsidRDefault="00B70953" w:rsidP="00C2182E">
            <w:pPr>
              <w:jc w:val="center"/>
              <w:rPr>
                <w:b/>
                <w:bCs/>
                <w:sz w:val="16"/>
              </w:rPr>
            </w:pPr>
          </w:p>
          <w:p w:rsidR="00B70953" w:rsidRDefault="00B70953" w:rsidP="00C2182E">
            <w:pPr>
              <w:jc w:val="center"/>
              <w:rPr>
                <w:b/>
                <w:bCs/>
                <w:sz w:val="16"/>
              </w:rPr>
            </w:pPr>
          </w:p>
          <w:p w:rsidR="00454035" w:rsidRDefault="001567A2" w:rsidP="00C218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OBR</w:t>
            </w: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OBR</w:t>
            </w: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B70953" w:rsidP="00B7095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OBR</w:t>
            </w: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B70953" w:rsidRDefault="00B70953" w:rsidP="00B7095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PON</w:t>
            </w: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B70953" w:rsidP="00C2182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</w:t>
            </w: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B70953" w:rsidRDefault="00B70953" w:rsidP="00C2182E">
            <w:pPr>
              <w:jc w:val="center"/>
              <w:rPr>
                <w:b/>
                <w:bCs/>
                <w:sz w:val="16"/>
              </w:rPr>
            </w:pPr>
          </w:p>
          <w:p w:rsidR="00B70953" w:rsidRDefault="00B70953" w:rsidP="00C2182E">
            <w:pPr>
              <w:jc w:val="center"/>
              <w:rPr>
                <w:b/>
                <w:bCs/>
                <w:sz w:val="16"/>
              </w:rPr>
            </w:pPr>
          </w:p>
          <w:p w:rsidR="00B70953" w:rsidRDefault="00B70953" w:rsidP="00C2182E">
            <w:pPr>
              <w:jc w:val="center"/>
              <w:rPr>
                <w:b/>
                <w:bCs/>
                <w:sz w:val="16"/>
              </w:rPr>
            </w:pPr>
          </w:p>
          <w:p w:rsidR="00B70953" w:rsidRDefault="00B70953" w:rsidP="00B70953">
            <w:pPr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Pr="00B70953" w:rsidRDefault="001567A2" w:rsidP="00C2182E">
            <w:pPr>
              <w:jc w:val="center"/>
              <w:rPr>
                <w:b/>
                <w:bCs/>
                <w:sz w:val="20"/>
              </w:rPr>
            </w:pPr>
            <w:r w:rsidRPr="00B70953">
              <w:rPr>
                <w:b/>
                <w:bCs/>
                <w:sz w:val="20"/>
              </w:rPr>
              <w:t>OBR</w:t>
            </w:r>
          </w:p>
          <w:p w:rsidR="001567A2" w:rsidRPr="00B70953" w:rsidRDefault="001567A2" w:rsidP="00C2182E">
            <w:pPr>
              <w:jc w:val="center"/>
              <w:rPr>
                <w:b/>
                <w:bCs/>
                <w:sz w:val="20"/>
              </w:rPr>
            </w:pPr>
            <w:r w:rsidRPr="00B70953">
              <w:rPr>
                <w:b/>
                <w:bCs/>
                <w:sz w:val="20"/>
              </w:rPr>
              <w:t>OBR</w:t>
            </w:r>
          </w:p>
          <w:p w:rsidR="001567A2" w:rsidRPr="00B70953" w:rsidRDefault="001567A2" w:rsidP="00C2182E">
            <w:pPr>
              <w:jc w:val="center"/>
              <w:rPr>
                <w:b/>
                <w:bCs/>
                <w:sz w:val="20"/>
              </w:rPr>
            </w:pPr>
            <w:r w:rsidRPr="00B70953">
              <w:rPr>
                <w:b/>
                <w:bCs/>
                <w:sz w:val="20"/>
              </w:rPr>
              <w:t>OBR</w:t>
            </w: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Default="001567A2" w:rsidP="00C2182E">
            <w:pPr>
              <w:jc w:val="center"/>
              <w:rPr>
                <w:b/>
                <w:bCs/>
                <w:sz w:val="16"/>
              </w:rPr>
            </w:pPr>
          </w:p>
          <w:p w:rsidR="001567A2" w:rsidRPr="00F93F78" w:rsidRDefault="001567A2" w:rsidP="00C2182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B70953" w:rsidRDefault="00B70953" w:rsidP="00B70953">
            <w:pPr>
              <w:autoSpaceDE w:val="0"/>
              <w:autoSpaceDN w:val="0"/>
              <w:adjustRightInd w:val="0"/>
              <w:jc w:val="center"/>
            </w:pPr>
            <w:r w:rsidRPr="00DE4099">
              <w:rPr>
                <w:b/>
                <w:i/>
              </w:rPr>
              <w:t>Isus</w:t>
            </w:r>
            <w:r>
              <w:rPr>
                <w:b/>
                <w:i/>
              </w:rPr>
              <w:t>u</w:t>
            </w:r>
            <w:r w:rsidRPr="00DE4099">
              <w:rPr>
                <w:b/>
                <w:i/>
              </w:rPr>
              <w:t xml:space="preserve"> je važan čovjek</w:t>
            </w:r>
          </w:p>
          <w:p w:rsidR="00B70953" w:rsidRPr="000C7023" w:rsidRDefault="00B70953" w:rsidP="00B7095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  <w:p w:rsidR="00B70953" w:rsidRPr="000C7023" w:rsidRDefault="00B70953" w:rsidP="00B70953">
            <w:pPr>
              <w:autoSpaceDE w:val="0"/>
              <w:autoSpaceDN w:val="0"/>
              <w:adjustRightInd w:val="0"/>
            </w:pPr>
            <w:r>
              <w:rPr>
                <w:lang w:val="pl-PL"/>
              </w:rPr>
              <w:t>39</w:t>
            </w:r>
            <w:r w:rsidRPr="000C7023">
              <w:rPr>
                <w:lang w:val="pl-PL"/>
              </w:rPr>
              <w:t>. Isusu</w:t>
            </w:r>
            <w:r w:rsidRPr="000C7023">
              <w:t xml:space="preserve"> </w:t>
            </w:r>
            <w:r w:rsidRPr="000C7023">
              <w:rPr>
                <w:lang w:val="pl-PL"/>
              </w:rPr>
              <w:t>je</w:t>
            </w:r>
            <w:r w:rsidRPr="000C7023">
              <w:t xml:space="preserve"> </w:t>
            </w:r>
            <w:r w:rsidRPr="000C7023">
              <w:rPr>
                <w:lang w:val="pl-PL"/>
              </w:rPr>
              <w:t>va</w:t>
            </w:r>
            <w:r w:rsidRPr="000C7023">
              <w:t>ž</w:t>
            </w:r>
            <w:r w:rsidRPr="000C7023">
              <w:rPr>
                <w:lang w:val="pl-PL"/>
              </w:rPr>
              <w:t>an</w:t>
            </w:r>
            <w:r w:rsidRPr="000C7023">
              <w:t xml:space="preserve"> č</w:t>
            </w:r>
            <w:r w:rsidRPr="000C7023">
              <w:rPr>
                <w:lang w:val="pl-PL"/>
              </w:rPr>
              <w:t>ovjek</w:t>
            </w:r>
            <w:r w:rsidRPr="000C7023">
              <w:t xml:space="preserve"> </w:t>
            </w:r>
          </w:p>
          <w:p w:rsidR="000C7023" w:rsidRDefault="00B70953" w:rsidP="00B7095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C7023">
              <w:rPr>
                <w:i/>
                <w:iCs/>
              </w:rPr>
              <w:t>(</w:t>
            </w:r>
            <w:r w:rsidRPr="000C7023">
              <w:rPr>
                <w:i/>
                <w:iCs/>
                <w:lang w:val="sv-SE"/>
              </w:rPr>
              <w:t>subota</w:t>
            </w:r>
            <w:r w:rsidRPr="000C7023">
              <w:rPr>
                <w:i/>
                <w:iCs/>
              </w:rPr>
              <w:t>-</w:t>
            </w:r>
            <w:r w:rsidRPr="000C7023">
              <w:rPr>
                <w:i/>
                <w:iCs/>
                <w:lang w:val="sv-SE"/>
              </w:rPr>
              <w:t>sveti</w:t>
            </w:r>
            <w:r w:rsidRPr="000C7023">
              <w:rPr>
                <w:i/>
                <w:iCs/>
              </w:rPr>
              <w:t xml:space="preserve"> </w:t>
            </w:r>
            <w:r w:rsidRPr="000C7023">
              <w:rPr>
                <w:i/>
                <w:iCs/>
                <w:lang w:val="sv-SE"/>
              </w:rPr>
              <w:t>dan</w:t>
            </w:r>
            <w:r w:rsidRPr="000C7023">
              <w:rPr>
                <w:i/>
                <w:iCs/>
              </w:rPr>
              <w:t>, č</w:t>
            </w:r>
            <w:r w:rsidRPr="000C7023">
              <w:rPr>
                <w:i/>
                <w:iCs/>
                <w:lang w:val="sv-SE"/>
              </w:rPr>
              <w:t>udesno</w:t>
            </w:r>
            <w:r w:rsidRPr="000C7023">
              <w:rPr>
                <w:i/>
                <w:iCs/>
              </w:rPr>
              <w:t xml:space="preserve"> </w:t>
            </w:r>
            <w:r w:rsidRPr="000C7023">
              <w:rPr>
                <w:i/>
                <w:iCs/>
                <w:lang w:val="sv-SE"/>
              </w:rPr>
              <w:t>ozdravljenje</w:t>
            </w:r>
            <w:r w:rsidRPr="000C7023">
              <w:rPr>
                <w:i/>
                <w:iCs/>
              </w:rPr>
              <w:t xml:space="preserve">, </w:t>
            </w:r>
            <w:r w:rsidRPr="000C7023">
              <w:rPr>
                <w:i/>
                <w:iCs/>
                <w:lang w:val="sv-SE"/>
              </w:rPr>
              <w:t>kr</w:t>
            </w:r>
            <w:r w:rsidRPr="000C7023">
              <w:rPr>
                <w:i/>
                <w:iCs/>
              </w:rPr>
              <w:t>š</w:t>
            </w:r>
            <w:r w:rsidRPr="000C7023">
              <w:rPr>
                <w:i/>
                <w:iCs/>
                <w:lang w:val="sv-SE"/>
              </w:rPr>
              <w:t>enje</w:t>
            </w:r>
            <w:r w:rsidRPr="000C7023">
              <w:rPr>
                <w:i/>
                <w:iCs/>
              </w:rPr>
              <w:t xml:space="preserve"> </w:t>
            </w:r>
            <w:r w:rsidRPr="000C7023">
              <w:rPr>
                <w:i/>
                <w:iCs/>
                <w:lang w:val="sv-SE"/>
              </w:rPr>
              <w:t>propisa</w:t>
            </w:r>
            <w:r w:rsidRPr="000C7023">
              <w:rPr>
                <w:i/>
                <w:iCs/>
              </w:rPr>
              <w:t>)</w:t>
            </w:r>
            <w:r w:rsidR="000C7023">
              <w:rPr>
                <w:lang w:val="sv-SE"/>
              </w:rPr>
              <w:t>39</w:t>
            </w:r>
            <w:r w:rsidR="000C7023" w:rsidRPr="000C7023">
              <w:rPr>
                <w:lang w:val="sv-SE"/>
              </w:rPr>
              <w:t xml:space="preserve">. </w:t>
            </w:r>
            <w:r>
              <w:rPr>
                <w:lang w:val="sv-SE"/>
              </w:rPr>
              <w:t>40.</w:t>
            </w:r>
            <w:r w:rsidR="000C7023" w:rsidRPr="000C7023">
              <w:rPr>
                <w:lang w:val="sv-SE"/>
              </w:rPr>
              <w:t>Isusu</w:t>
            </w:r>
            <w:r w:rsidR="000C7023" w:rsidRPr="000C7023">
              <w:t xml:space="preserve"> </w:t>
            </w:r>
            <w:r w:rsidR="000C7023" w:rsidRPr="000C7023">
              <w:rPr>
                <w:lang w:val="sv-SE"/>
              </w:rPr>
              <w:t>je</w:t>
            </w:r>
            <w:r w:rsidR="000C7023" w:rsidRPr="000C7023">
              <w:t xml:space="preserve"> </w:t>
            </w:r>
            <w:r w:rsidR="000C7023" w:rsidRPr="000C7023">
              <w:rPr>
                <w:lang w:val="sv-SE"/>
              </w:rPr>
              <w:t>va</w:t>
            </w:r>
            <w:r w:rsidR="000C7023" w:rsidRPr="000C7023">
              <w:t>ž</w:t>
            </w:r>
            <w:r w:rsidR="000C7023" w:rsidRPr="000C7023">
              <w:rPr>
                <w:lang w:val="sv-SE"/>
              </w:rPr>
              <w:t>an</w:t>
            </w:r>
            <w:r w:rsidR="000C7023" w:rsidRPr="000C7023">
              <w:t xml:space="preserve"> č</w:t>
            </w:r>
            <w:r w:rsidR="000C7023" w:rsidRPr="000C7023">
              <w:rPr>
                <w:lang w:val="sv-SE"/>
              </w:rPr>
              <w:t>ovjek</w:t>
            </w:r>
            <w:r w:rsidR="000C7023" w:rsidRPr="000C7023">
              <w:t xml:space="preserve"> </w:t>
            </w:r>
            <w:r w:rsidR="000C7023" w:rsidRPr="000C7023">
              <w:rPr>
                <w:i/>
                <w:iCs/>
              </w:rPr>
              <w:t>(</w:t>
            </w:r>
            <w:r w:rsidR="000C7023" w:rsidRPr="000C7023">
              <w:rPr>
                <w:i/>
                <w:iCs/>
                <w:lang w:val="sv-SE"/>
              </w:rPr>
              <w:t>dje</w:t>
            </w:r>
            <w:r w:rsidR="000C7023" w:rsidRPr="000C7023">
              <w:rPr>
                <w:i/>
                <w:iCs/>
              </w:rPr>
              <w:t>č</w:t>
            </w:r>
            <w:r w:rsidR="000C7023" w:rsidRPr="000C7023">
              <w:rPr>
                <w:i/>
                <w:iCs/>
                <w:lang w:val="sv-SE"/>
              </w:rPr>
              <w:t>ja</w:t>
            </w:r>
            <w:r w:rsidR="000C7023" w:rsidRPr="000C7023">
              <w:rPr>
                <w:i/>
                <w:iCs/>
              </w:rPr>
              <w:t xml:space="preserve"> </w:t>
            </w:r>
            <w:r w:rsidR="000C7023" w:rsidRPr="000C7023">
              <w:rPr>
                <w:i/>
                <w:iCs/>
                <w:lang w:val="sv-SE"/>
              </w:rPr>
              <w:t>prava</w:t>
            </w:r>
            <w:r w:rsidR="000C7023" w:rsidRPr="000C7023">
              <w:rPr>
                <w:i/>
                <w:iCs/>
              </w:rPr>
              <w:t>)*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7023">
              <w:rPr>
                <w:b/>
                <w:lang w:val="pl-PL"/>
              </w:rPr>
              <w:t>Petrova</w:t>
            </w:r>
            <w:r w:rsidRPr="000C7023">
              <w:rPr>
                <w:b/>
              </w:rPr>
              <w:t xml:space="preserve"> </w:t>
            </w:r>
            <w:r w:rsidRPr="000C7023">
              <w:rPr>
                <w:b/>
                <w:lang w:val="pl-PL"/>
              </w:rPr>
              <w:t>ispovi</w:t>
            </w:r>
            <w:r w:rsidRPr="000C7023">
              <w:rPr>
                <w:b/>
                <w:lang w:val="nl-NL"/>
              </w:rPr>
              <w:t>jest</w:t>
            </w:r>
            <w:r w:rsidRPr="000C7023">
              <w:rPr>
                <w:b/>
              </w:rPr>
              <w:t>-</w:t>
            </w:r>
            <w:r w:rsidRPr="000C7023">
              <w:rPr>
                <w:b/>
                <w:lang w:val="nl-NL"/>
              </w:rPr>
              <w:t>Isus</w:t>
            </w:r>
            <w:r w:rsidRPr="000C7023">
              <w:rPr>
                <w:b/>
              </w:rPr>
              <w:t xml:space="preserve"> </w:t>
            </w:r>
            <w:r w:rsidRPr="000C7023">
              <w:rPr>
                <w:b/>
                <w:lang w:val="nl-NL"/>
              </w:rPr>
              <w:t>je</w:t>
            </w:r>
            <w:r w:rsidRPr="000C7023">
              <w:rPr>
                <w:b/>
              </w:rPr>
              <w:t xml:space="preserve"> </w:t>
            </w:r>
            <w:r w:rsidRPr="000C7023">
              <w:rPr>
                <w:b/>
                <w:lang w:val="nl-NL"/>
              </w:rPr>
              <w:t>Sin</w:t>
            </w:r>
            <w:r w:rsidRPr="000C7023">
              <w:rPr>
                <w:b/>
              </w:rPr>
              <w:t xml:space="preserve"> </w:t>
            </w:r>
            <w:r w:rsidRPr="000C7023">
              <w:rPr>
                <w:b/>
                <w:lang w:val="nl-NL"/>
              </w:rPr>
              <w:t>Boga</w:t>
            </w:r>
            <w:r w:rsidRPr="000C7023">
              <w:rPr>
                <w:b/>
              </w:rPr>
              <w:t xml:space="preserve"> ž</w:t>
            </w:r>
            <w:r w:rsidRPr="000C7023">
              <w:rPr>
                <w:b/>
                <w:lang w:val="nl-NL"/>
              </w:rPr>
              <w:t>ivoga</w:t>
            </w:r>
          </w:p>
          <w:p w:rsidR="000C7023" w:rsidRPr="000C7023" w:rsidRDefault="00B70953" w:rsidP="000C7023">
            <w:pPr>
              <w:autoSpaceDE w:val="0"/>
              <w:autoSpaceDN w:val="0"/>
              <w:adjustRightInd w:val="0"/>
            </w:pPr>
            <w:r>
              <w:t>41</w:t>
            </w:r>
            <w:r w:rsidR="000C7023" w:rsidRPr="000C7023">
              <w:t xml:space="preserve">. </w:t>
            </w:r>
            <w:r w:rsidR="000C7023" w:rsidRPr="000C7023">
              <w:rPr>
                <w:lang w:val="pl-PL"/>
              </w:rPr>
              <w:t>Petrova</w:t>
            </w:r>
            <w:r w:rsidR="000C7023" w:rsidRPr="000C7023">
              <w:t xml:space="preserve"> </w:t>
            </w:r>
            <w:r w:rsidR="000C7023" w:rsidRPr="000C7023">
              <w:rPr>
                <w:lang w:val="pl-PL"/>
              </w:rPr>
              <w:t>ispovi</w:t>
            </w:r>
            <w:r w:rsidR="000C7023" w:rsidRPr="000C7023">
              <w:rPr>
                <w:lang w:val="nl-NL"/>
              </w:rPr>
              <w:t>jest</w:t>
            </w:r>
            <w:r w:rsidR="000C7023" w:rsidRPr="000C7023">
              <w:t>-</w:t>
            </w:r>
            <w:r w:rsidR="000C7023" w:rsidRPr="000C7023">
              <w:rPr>
                <w:lang w:val="nl-NL"/>
              </w:rPr>
              <w:t>Isus</w:t>
            </w:r>
            <w:r w:rsidR="000C7023" w:rsidRPr="000C7023">
              <w:t xml:space="preserve"> </w:t>
            </w:r>
            <w:r w:rsidR="000C7023" w:rsidRPr="000C7023">
              <w:rPr>
                <w:lang w:val="nl-NL"/>
              </w:rPr>
              <w:t>je</w:t>
            </w:r>
            <w:r w:rsidR="000C7023" w:rsidRPr="000C7023">
              <w:t xml:space="preserve"> </w:t>
            </w:r>
            <w:r w:rsidR="000C7023" w:rsidRPr="000C7023">
              <w:rPr>
                <w:lang w:val="nl-NL"/>
              </w:rPr>
              <w:t>Sin</w:t>
            </w:r>
            <w:r w:rsidR="000C7023" w:rsidRPr="000C7023">
              <w:t xml:space="preserve"> </w:t>
            </w:r>
            <w:r w:rsidR="000C7023" w:rsidRPr="000C7023">
              <w:rPr>
                <w:lang w:val="nl-NL"/>
              </w:rPr>
              <w:t>Boga</w:t>
            </w:r>
            <w:r w:rsidR="000C7023" w:rsidRPr="000C7023">
              <w:t xml:space="preserve"> ž</w:t>
            </w:r>
            <w:r w:rsidR="000C7023" w:rsidRPr="000C7023">
              <w:rPr>
                <w:lang w:val="nl-NL"/>
              </w:rPr>
              <w:t>ivoga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</w:pPr>
            <w:r w:rsidRPr="000C7023">
              <w:rPr>
                <w:i/>
                <w:iCs/>
              </w:rPr>
              <w:t>(</w:t>
            </w:r>
            <w:r w:rsidRPr="000C7023">
              <w:rPr>
                <w:i/>
                <w:iCs/>
                <w:lang w:val="es-ES"/>
              </w:rPr>
              <w:t>Petar</w:t>
            </w:r>
            <w:r w:rsidRPr="000C7023">
              <w:rPr>
                <w:i/>
                <w:iCs/>
              </w:rPr>
              <w:t xml:space="preserve">, </w:t>
            </w:r>
            <w:r w:rsidRPr="000C7023">
              <w:rPr>
                <w:i/>
                <w:iCs/>
                <w:lang w:val="es-ES"/>
              </w:rPr>
              <w:t>ispovijest</w:t>
            </w:r>
            <w:r w:rsidRPr="000C7023">
              <w:rPr>
                <w:i/>
                <w:iCs/>
              </w:rPr>
              <w:t xml:space="preserve"> </w:t>
            </w:r>
            <w:r w:rsidRPr="000C7023">
              <w:rPr>
                <w:i/>
                <w:iCs/>
                <w:lang w:val="es-ES"/>
              </w:rPr>
              <w:t>vjere</w:t>
            </w:r>
            <w:r w:rsidRPr="000C7023">
              <w:rPr>
                <w:i/>
                <w:iCs/>
              </w:rPr>
              <w:t xml:space="preserve">, </w:t>
            </w:r>
            <w:r w:rsidRPr="000C7023">
              <w:rPr>
                <w:i/>
                <w:iCs/>
                <w:lang w:val="es-ES"/>
              </w:rPr>
              <w:t>Sin</w:t>
            </w:r>
            <w:r w:rsidRPr="000C7023">
              <w:rPr>
                <w:i/>
                <w:iCs/>
              </w:rPr>
              <w:t xml:space="preserve"> </w:t>
            </w:r>
            <w:r w:rsidRPr="000C7023">
              <w:rPr>
                <w:i/>
                <w:iCs/>
                <w:lang w:val="es-ES"/>
              </w:rPr>
              <w:t>Boga</w:t>
            </w:r>
            <w:r w:rsidRPr="000C7023">
              <w:rPr>
                <w:i/>
                <w:iCs/>
              </w:rPr>
              <w:t xml:space="preserve"> ž</w:t>
            </w:r>
            <w:r w:rsidRPr="000C7023">
              <w:rPr>
                <w:i/>
                <w:iCs/>
                <w:lang w:val="es-ES"/>
              </w:rPr>
              <w:t>ivoga</w:t>
            </w:r>
            <w:r w:rsidRPr="000C7023">
              <w:rPr>
                <w:i/>
                <w:iCs/>
              </w:rPr>
              <w:t>)</w:t>
            </w:r>
          </w:p>
          <w:p w:rsidR="000C7023" w:rsidRPr="000C7023" w:rsidRDefault="00B70953" w:rsidP="000C7023">
            <w:pPr>
              <w:autoSpaceDE w:val="0"/>
              <w:autoSpaceDN w:val="0"/>
              <w:adjustRightInd w:val="0"/>
            </w:pPr>
            <w:r>
              <w:t>42</w:t>
            </w:r>
            <w:r w:rsidR="000C7023" w:rsidRPr="000C7023">
              <w:t xml:space="preserve">. </w:t>
            </w:r>
            <w:r w:rsidR="000C7023" w:rsidRPr="000C7023">
              <w:rPr>
                <w:lang w:val="pt-BR"/>
              </w:rPr>
              <w:t>Ponavljanje</w:t>
            </w:r>
            <w:r w:rsidR="000C7023" w:rsidRPr="000C7023">
              <w:t xml:space="preserve"> 4. </w:t>
            </w:r>
            <w:r w:rsidR="000C7023" w:rsidRPr="000C7023">
              <w:rPr>
                <w:lang w:val="pt-BR"/>
              </w:rPr>
              <w:t>cjeline</w:t>
            </w:r>
          </w:p>
          <w:p w:rsidR="000C7023" w:rsidRPr="000C7023" w:rsidRDefault="00B70953" w:rsidP="000C7023">
            <w:pPr>
              <w:autoSpaceDE w:val="0"/>
              <w:autoSpaceDN w:val="0"/>
              <w:adjustRightInd w:val="0"/>
            </w:pPr>
            <w:r>
              <w:t>43</w:t>
            </w:r>
            <w:r w:rsidR="000C7023" w:rsidRPr="000C7023">
              <w:t xml:space="preserve">. </w:t>
            </w:r>
            <w:r w:rsidR="000C7023" w:rsidRPr="000C7023">
              <w:rPr>
                <w:lang w:val="pt-BR"/>
              </w:rPr>
              <w:t>Pismena</w:t>
            </w:r>
            <w:r w:rsidR="000C7023" w:rsidRPr="000C7023">
              <w:t xml:space="preserve"> </w:t>
            </w:r>
            <w:r w:rsidR="000C7023" w:rsidRPr="000C7023">
              <w:rPr>
                <w:lang w:val="pt-BR"/>
              </w:rPr>
              <w:t>provjera</w:t>
            </w:r>
            <w:r w:rsidR="000C7023" w:rsidRPr="000C7023">
              <w:t xml:space="preserve"> </w:t>
            </w:r>
            <w:r w:rsidR="000C7023" w:rsidRPr="000C7023">
              <w:rPr>
                <w:lang w:val="pt-BR"/>
              </w:rPr>
              <w:t>znanja</w:t>
            </w:r>
            <w:r w:rsidR="000C7023" w:rsidRPr="000C7023">
              <w:t xml:space="preserve"> 4. </w:t>
            </w:r>
            <w:r w:rsidR="000C7023" w:rsidRPr="000C7023">
              <w:rPr>
                <w:lang w:val="pt-BR"/>
              </w:rPr>
              <w:t>cjeline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</w:pPr>
          </w:p>
          <w:p w:rsidR="000C7023" w:rsidRPr="003855C3" w:rsidRDefault="000C7023" w:rsidP="000C7023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iCs/>
                <w:color w:val="99CC00"/>
                <w:lang w:val="en-US"/>
              </w:rPr>
              <w:t xml:space="preserve">  </w:t>
            </w:r>
            <w:r w:rsidRPr="003855C3">
              <w:rPr>
                <w:b/>
                <w:bCs/>
                <w:lang w:val="en-US"/>
              </w:rPr>
              <w:t>NA ISUSOVU PUTU – SLIJEDIMO NJEGOVO DJELO!</w:t>
            </w:r>
          </w:p>
          <w:p w:rsidR="000C7023" w:rsidRPr="003855C3" w:rsidRDefault="000C7023" w:rsidP="000C7023">
            <w:pPr>
              <w:pStyle w:val="Odlomakpopisa"/>
              <w:autoSpaceDE w:val="0"/>
              <w:autoSpaceDN w:val="0"/>
              <w:adjustRightInd w:val="0"/>
              <w:ind w:left="1080"/>
              <w:rPr>
                <w:b/>
                <w:bCs/>
                <w:lang w:val="en-US"/>
              </w:rPr>
            </w:pPr>
            <w:r w:rsidRPr="00D2741A">
              <w:rPr>
                <w:b/>
                <w:i/>
              </w:rPr>
              <w:t>Slijedimo Isusove riječi i djela</w:t>
            </w:r>
          </w:p>
          <w:p w:rsidR="000C7023" w:rsidRPr="000C7023" w:rsidRDefault="000C7023" w:rsidP="000C7023">
            <w:pPr>
              <w:autoSpaceDE w:val="0"/>
              <w:autoSpaceDN w:val="0"/>
              <w:adjustRightInd w:val="0"/>
            </w:pPr>
          </w:p>
          <w:p w:rsidR="000C7023" w:rsidRPr="000C7023" w:rsidRDefault="00B70953" w:rsidP="000C702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44</w:t>
            </w:r>
            <w:r w:rsidR="000C7023" w:rsidRPr="000C7023">
              <w:t xml:space="preserve">. </w:t>
            </w:r>
            <w:r w:rsidR="000C7023" w:rsidRPr="000C7023">
              <w:rPr>
                <w:lang w:val="pt-BR"/>
              </w:rPr>
              <w:t>Slijedimo</w:t>
            </w:r>
            <w:r w:rsidR="000C7023" w:rsidRPr="000C7023">
              <w:t xml:space="preserve"> </w:t>
            </w:r>
            <w:r w:rsidR="000C7023" w:rsidRPr="000C7023">
              <w:rPr>
                <w:lang w:val="pt-BR"/>
              </w:rPr>
              <w:t>Isusove</w:t>
            </w:r>
            <w:r w:rsidR="000C7023" w:rsidRPr="000C7023">
              <w:t xml:space="preserve"> </w:t>
            </w:r>
            <w:r w:rsidR="000C7023" w:rsidRPr="000C7023">
              <w:rPr>
                <w:lang w:val="pt-BR"/>
              </w:rPr>
              <w:t>rije</w:t>
            </w:r>
            <w:r w:rsidR="000C7023" w:rsidRPr="000C7023">
              <w:t>č</w:t>
            </w:r>
            <w:r w:rsidR="000C7023" w:rsidRPr="000C7023">
              <w:rPr>
                <w:lang w:val="pt-BR"/>
              </w:rPr>
              <w:t>i</w:t>
            </w:r>
            <w:r w:rsidR="000C7023" w:rsidRPr="000C7023">
              <w:t xml:space="preserve"> </w:t>
            </w:r>
            <w:r w:rsidR="000C7023" w:rsidRPr="000C7023">
              <w:rPr>
                <w:lang w:val="pt-BR"/>
              </w:rPr>
              <w:t>i</w:t>
            </w:r>
            <w:r w:rsidR="000C7023" w:rsidRPr="000C7023">
              <w:t xml:space="preserve"> </w:t>
            </w:r>
            <w:r w:rsidR="000C7023" w:rsidRPr="000C7023">
              <w:rPr>
                <w:lang w:val="pt-BR"/>
              </w:rPr>
              <w:t>djela</w:t>
            </w:r>
            <w:r w:rsidR="000C7023" w:rsidRPr="000C7023">
              <w:t xml:space="preserve"> </w:t>
            </w:r>
            <w:r w:rsidR="000C7023" w:rsidRPr="000C7023">
              <w:rPr>
                <w:i/>
                <w:iCs/>
              </w:rPr>
              <w:t>(</w:t>
            </w:r>
            <w:r w:rsidR="000C7023" w:rsidRPr="000C7023">
              <w:rPr>
                <w:i/>
                <w:iCs/>
                <w:lang w:val="pt-BR"/>
              </w:rPr>
              <w:t>korizma</w:t>
            </w:r>
            <w:r w:rsidR="000C7023" w:rsidRPr="000C7023">
              <w:rPr>
                <w:i/>
                <w:iCs/>
              </w:rPr>
              <w:t>)</w:t>
            </w:r>
            <w:r w:rsidR="000C7023" w:rsidRPr="000C7023">
              <w:t xml:space="preserve">     </w:t>
            </w:r>
            <w:r>
              <w:t xml:space="preserve">                              45</w:t>
            </w:r>
            <w:r w:rsidR="000C7023" w:rsidRPr="000C7023">
              <w:t xml:space="preserve">. </w:t>
            </w:r>
            <w:r w:rsidR="000C7023" w:rsidRPr="000C7023">
              <w:rPr>
                <w:lang w:val="it-IT"/>
              </w:rPr>
              <w:t>Slijedimo</w:t>
            </w:r>
            <w:r w:rsidR="000C7023" w:rsidRPr="000C7023">
              <w:t xml:space="preserve"> </w:t>
            </w:r>
            <w:r w:rsidR="000C7023" w:rsidRPr="000C7023">
              <w:rPr>
                <w:lang w:val="it-IT"/>
              </w:rPr>
              <w:t>Isusove</w:t>
            </w:r>
            <w:r w:rsidR="000C7023" w:rsidRPr="000C7023">
              <w:t xml:space="preserve"> </w:t>
            </w:r>
            <w:r w:rsidR="000C7023" w:rsidRPr="000C7023">
              <w:rPr>
                <w:lang w:val="it-IT"/>
              </w:rPr>
              <w:t>rije</w:t>
            </w:r>
            <w:r w:rsidR="000C7023" w:rsidRPr="000C7023">
              <w:t>č</w:t>
            </w:r>
            <w:r w:rsidR="000C7023" w:rsidRPr="000C7023">
              <w:rPr>
                <w:lang w:val="it-IT"/>
              </w:rPr>
              <w:t>i</w:t>
            </w:r>
            <w:r w:rsidR="000C7023" w:rsidRPr="000C7023">
              <w:t xml:space="preserve"> </w:t>
            </w:r>
            <w:r w:rsidR="000C7023" w:rsidRPr="000C7023">
              <w:rPr>
                <w:lang w:val="it-IT"/>
              </w:rPr>
              <w:t>i</w:t>
            </w:r>
            <w:r w:rsidR="000C7023" w:rsidRPr="000C7023">
              <w:t xml:space="preserve"> </w:t>
            </w:r>
            <w:r w:rsidR="000C7023" w:rsidRPr="000C7023">
              <w:rPr>
                <w:lang w:val="it-IT"/>
              </w:rPr>
              <w:t>djela</w:t>
            </w:r>
            <w:r w:rsidR="000C7023" w:rsidRPr="000C7023">
              <w:rPr>
                <w:i/>
              </w:rPr>
              <w:t>(post, snaga vjere)</w:t>
            </w:r>
          </w:p>
          <w:p w:rsidR="000C7023" w:rsidRDefault="00B70953" w:rsidP="000C702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46</w:t>
            </w:r>
            <w:r w:rsidR="000C7023" w:rsidRPr="000C7023">
              <w:t xml:space="preserve">. </w:t>
            </w:r>
            <w:r w:rsidR="000C7023" w:rsidRPr="000C7023">
              <w:rPr>
                <w:lang w:val="it-IT"/>
              </w:rPr>
              <w:t>Slijedimo</w:t>
            </w:r>
            <w:r w:rsidR="000C7023" w:rsidRPr="000C7023">
              <w:t xml:space="preserve"> </w:t>
            </w:r>
            <w:r w:rsidR="000C7023" w:rsidRPr="000C7023">
              <w:rPr>
                <w:lang w:val="it-IT"/>
              </w:rPr>
              <w:t>Isusove</w:t>
            </w:r>
            <w:r w:rsidR="000C7023" w:rsidRPr="000C7023">
              <w:t xml:space="preserve"> </w:t>
            </w:r>
            <w:r w:rsidR="000C7023" w:rsidRPr="000C7023">
              <w:rPr>
                <w:lang w:val="it-IT"/>
              </w:rPr>
              <w:t>rije</w:t>
            </w:r>
            <w:r w:rsidR="000C7023" w:rsidRPr="000C7023">
              <w:t>č</w:t>
            </w:r>
            <w:r w:rsidR="000C7023" w:rsidRPr="000C7023">
              <w:rPr>
                <w:lang w:val="it-IT"/>
              </w:rPr>
              <w:t>i</w:t>
            </w:r>
            <w:r w:rsidR="000C7023" w:rsidRPr="000C7023">
              <w:t xml:space="preserve"> </w:t>
            </w:r>
            <w:r w:rsidR="000C7023" w:rsidRPr="000C7023">
              <w:rPr>
                <w:lang w:val="it-IT"/>
              </w:rPr>
              <w:t>i</w:t>
            </w:r>
            <w:r w:rsidR="000C7023" w:rsidRPr="000C7023">
              <w:t xml:space="preserve"> </w:t>
            </w:r>
            <w:r w:rsidR="000C7023" w:rsidRPr="000C7023">
              <w:rPr>
                <w:lang w:val="it-IT"/>
              </w:rPr>
              <w:t>djela</w:t>
            </w:r>
            <w:r w:rsidR="000C7023" w:rsidRPr="000C7023">
              <w:t xml:space="preserve"> </w:t>
            </w:r>
            <w:r w:rsidR="000C7023" w:rsidRPr="000C7023">
              <w:rPr>
                <w:i/>
                <w:iCs/>
              </w:rPr>
              <w:t>(</w:t>
            </w:r>
            <w:r w:rsidR="000C7023" w:rsidRPr="000C7023">
              <w:rPr>
                <w:i/>
                <w:iCs/>
                <w:lang w:val="it-IT"/>
              </w:rPr>
              <w:t>djela</w:t>
            </w:r>
            <w:r w:rsidR="000C7023" w:rsidRPr="000C7023">
              <w:rPr>
                <w:i/>
                <w:iCs/>
              </w:rPr>
              <w:t xml:space="preserve"> </w:t>
            </w:r>
            <w:r w:rsidR="000C7023" w:rsidRPr="000C7023">
              <w:rPr>
                <w:i/>
                <w:iCs/>
                <w:lang w:val="it-IT"/>
              </w:rPr>
              <w:t>milosr</w:t>
            </w:r>
            <w:r w:rsidR="000C7023" w:rsidRPr="000C7023">
              <w:rPr>
                <w:i/>
                <w:iCs/>
              </w:rPr>
              <w:t>đ</w:t>
            </w:r>
            <w:r w:rsidR="000C7023" w:rsidRPr="000C7023">
              <w:rPr>
                <w:i/>
                <w:iCs/>
                <w:lang w:val="it-IT"/>
              </w:rPr>
              <w:t>a</w:t>
            </w:r>
            <w:r w:rsidR="000C7023" w:rsidRPr="000C7023">
              <w:rPr>
                <w:i/>
                <w:iCs/>
              </w:rPr>
              <w:t>)</w:t>
            </w:r>
          </w:p>
          <w:p w:rsidR="00454035" w:rsidRPr="000C7023" w:rsidRDefault="00454035" w:rsidP="00B70953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Hrvatski jezik; Priroda i društvo; Likovna kultura;</w:t>
            </w:r>
          </w:p>
          <w:p w:rsidR="00454035" w:rsidRDefault="00454035" w:rsidP="00C2182E">
            <w:pPr>
              <w:jc w:val="center"/>
            </w:pPr>
            <w:r>
              <w:rPr>
                <w:sz w:val="20"/>
              </w:rPr>
              <w:t>Glazbena kultura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54035" w:rsidRPr="008049D9" w:rsidRDefault="00454035" w:rsidP="008049D9">
            <w:pPr>
              <w:jc w:val="center"/>
              <w:rPr>
                <w:sz w:val="20"/>
              </w:rPr>
            </w:pPr>
            <w:r w:rsidRPr="008049D9">
              <w:rPr>
                <w:sz w:val="20"/>
              </w:rPr>
              <w:t>10.Blaženi Alojzije stepinac</w:t>
            </w:r>
          </w:p>
          <w:p w:rsidR="00454035" w:rsidRPr="008049D9" w:rsidRDefault="00454035" w:rsidP="008049D9">
            <w:pPr>
              <w:jc w:val="center"/>
              <w:rPr>
                <w:sz w:val="20"/>
              </w:rPr>
            </w:pPr>
          </w:p>
          <w:p w:rsidR="00454035" w:rsidRDefault="00454035" w:rsidP="008049D9">
            <w:pPr>
              <w:jc w:val="center"/>
              <w:rPr>
                <w:sz w:val="20"/>
              </w:rPr>
            </w:pPr>
            <w:r w:rsidRPr="008049D9">
              <w:rPr>
                <w:sz w:val="20"/>
              </w:rPr>
              <w:t>* Sveti Valentin</w:t>
            </w:r>
          </w:p>
        </w:tc>
      </w:tr>
      <w:tr w:rsidR="00454035" w:rsidTr="000C7023">
        <w:trPr>
          <w:cantSplit/>
          <w:trHeight w:val="1372"/>
        </w:trPr>
        <w:tc>
          <w:tcPr>
            <w:tcW w:w="675" w:type="dxa"/>
            <w:tcBorders>
              <w:bottom w:val="single" w:sz="4" w:space="0" w:color="auto"/>
            </w:tcBorders>
            <w:textDirection w:val="tbRl"/>
          </w:tcPr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lastRenderedPageBreak/>
              <w:t>OŽUJAK</w:t>
            </w: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(8</w:t>
            </w:r>
            <w:r w:rsidRPr="00F93F78">
              <w:rPr>
                <w:b/>
                <w:bCs/>
                <w:sz w:val="16"/>
              </w:rPr>
              <w:t xml:space="preserve"> sati)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Default="00454035">
            <w:pPr>
              <w:rPr>
                <w:b/>
                <w:bCs/>
                <w:sz w:val="16"/>
              </w:rPr>
            </w:pPr>
          </w:p>
          <w:p w:rsidR="00B70953" w:rsidRDefault="00B70953">
            <w:pPr>
              <w:rPr>
                <w:b/>
                <w:bCs/>
                <w:sz w:val="16"/>
              </w:rPr>
            </w:pPr>
          </w:p>
          <w:p w:rsidR="001567A2" w:rsidRPr="001567A2" w:rsidRDefault="001567A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Pr="001567A2">
              <w:rPr>
                <w:b/>
                <w:bCs/>
                <w:sz w:val="20"/>
              </w:rPr>
              <w:t>OBR</w:t>
            </w:r>
          </w:p>
          <w:p w:rsidR="001567A2" w:rsidRPr="001567A2" w:rsidRDefault="001567A2">
            <w:pPr>
              <w:rPr>
                <w:b/>
                <w:bCs/>
                <w:sz w:val="20"/>
              </w:rPr>
            </w:pPr>
            <w:r w:rsidRPr="001567A2">
              <w:rPr>
                <w:b/>
                <w:bCs/>
                <w:sz w:val="20"/>
              </w:rPr>
              <w:t>OBR</w:t>
            </w:r>
          </w:p>
          <w:p w:rsidR="001567A2" w:rsidRPr="001567A2" w:rsidRDefault="001567A2">
            <w:pPr>
              <w:rPr>
                <w:b/>
                <w:bCs/>
                <w:sz w:val="20"/>
              </w:rPr>
            </w:pPr>
            <w:r w:rsidRPr="001567A2">
              <w:rPr>
                <w:b/>
                <w:bCs/>
                <w:sz w:val="20"/>
              </w:rPr>
              <w:t>OBR</w:t>
            </w:r>
          </w:p>
          <w:p w:rsidR="001567A2" w:rsidRDefault="001567A2">
            <w:pPr>
              <w:rPr>
                <w:b/>
                <w:bCs/>
                <w:sz w:val="20"/>
              </w:rPr>
            </w:pPr>
            <w:r w:rsidRPr="001567A2">
              <w:rPr>
                <w:b/>
                <w:bCs/>
                <w:sz w:val="20"/>
              </w:rPr>
              <w:t>PON</w:t>
            </w:r>
          </w:p>
          <w:p w:rsidR="001567A2" w:rsidRDefault="001567A2">
            <w:pPr>
              <w:rPr>
                <w:b/>
                <w:bCs/>
                <w:sz w:val="20"/>
              </w:rPr>
            </w:pPr>
          </w:p>
          <w:p w:rsidR="001567A2" w:rsidRDefault="001567A2">
            <w:pPr>
              <w:rPr>
                <w:b/>
                <w:bCs/>
                <w:sz w:val="20"/>
              </w:rPr>
            </w:pPr>
          </w:p>
          <w:p w:rsidR="001567A2" w:rsidRDefault="001567A2">
            <w:pPr>
              <w:rPr>
                <w:b/>
                <w:bCs/>
                <w:sz w:val="20"/>
              </w:rPr>
            </w:pPr>
          </w:p>
          <w:p w:rsidR="001567A2" w:rsidRPr="001567A2" w:rsidRDefault="001567A2">
            <w:pPr>
              <w:rPr>
                <w:b/>
                <w:bCs/>
                <w:sz w:val="20"/>
              </w:rPr>
            </w:pPr>
          </w:p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Pr="001567A2" w:rsidRDefault="001567A2">
            <w:pPr>
              <w:rPr>
                <w:b/>
                <w:bCs/>
                <w:sz w:val="18"/>
              </w:rPr>
            </w:pPr>
            <w:r w:rsidRPr="001567A2">
              <w:rPr>
                <w:b/>
                <w:bCs/>
                <w:sz w:val="18"/>
              </w:rPr>
              <w:t>OBR</w:t>
            </w:r>
          </w:p>
          <w:p w:rsidR="00454035" w:rsidRPr="001567A2" w:rsidRDefault="00454035">
            <w:pPr>
              <w:rPr>
                <w:b/>
                <w:bCs/>
                <w:sz w:val="20"/>
              </w:rPr>
            </w:pPr>
          </w:p>
          <w:p w:rsidR="001567A2" w:rsidRDefault="001567A2">
            <w:pPr>
              <w:rPr>
                <w:b/>
                <w:bCs/>
                <w:sz w:val="20"/>
              </w:rPr>
            </w:pPr>
            <w:r w:rsidRPr="001567A2">
              <w:rPr>
                <w:b/>
                <w:bCs/>
                <w:sz w:val="20"/>
              </w:rPr>
              <w:t>OBR</w:t>
            </w:r>
          </w:p>
          <w:p w:rsidR="005B6D1E" w:rsidRDefault="005B6D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OBR</w:t>
            </w:r>
          </w:p>
          <w:p w:rsidR="001567A2" w:rsidRDefault="001567A2">
            <w:pPr>
              <w:rPr>
                <w:b/>
                <w:bCs/>
                <w:sz w:val="20"/>
              </w:rPr>
            </w:pPr>
          </w:p>
          <w:p w:rsidR="001567A2" w:rsidRPr="001567A2" w:rsidRDefault="001567A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PON</w:t>
            </w:r>
          </w:p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Pr="00F93F78" w:rsidRDefault="00454035" w:rsidP="001567A2">
            <w:pPr>
              <w:rPr>
                <w:b/>
                <w:bCs/>
                <w:sz w:val="16"/>
              </w:rPr>
            </w:pP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:rsidR="00B70953" w:rsidRPr="00B70953" w:rsidRDefault="00B70953" w:rsidP="00B70953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41A">
              <w:rPr>
                <w:b/>
                <w:i/>
              </w:rPr>
              <w:t>Ići putem Isusova križa</w:t>
            </w:r>
          </w:p>
          <w:p w:rsidR="000C7023" w:rsidRDefault="00454035" w:rsidP="00B70953">
            <w:pPr>
              <w:autoSpaceDE w:val="0"/>
              <w:autoSpaceDN w:val="0"/>
              <w:adjustRightInd w:val="0"/>
              <w:contextualSpacing/>
            </w:pPr>
            <w:r w:rsidRPr="00B70953">
              <w:rPr>
                <w:iCs/>
                <w:color w:val="99CC00"/>
                <w:lang w:val="en-US"/>
              </w:rPr>
              <w:t xml:space="preserve">  </w:t>
            </w:r>
          </w:p>
          <w:p w:rsidR="000C7023" w:rsidRDefault="00B70953" w:rsidP="000C7023">
            <w:pPr>
              <w:autoSpaceDE w:val="0"/>
              <w:autoSpaceDN w:val="0"/>
              <w:adjustRightInd w:val="0"/>
            </w:pPr>
            <w:r>
              <w:t>47</w:t>
            </w:r>
            <w:r w:rsidR="000C7023">
              <w:t>. Ići putem Kristova križa (</w:t>
            </w:r>
            <w:r w:rsidRPr="000C7023">
              <w:rPr>
                <w:i/>
                <w:lang w:val="fi-FI"/>
              </w:rPr>
              <w:t>Veliki</w:t>
            </w:r>
            <w:r w:rsidRPr="000C7023">
              <w:rPr>
                <w:i/>
              </w:rPr>
              <w:t xml:space="preserve"> </w:t>
            </w:r>
            <w:r w:rsidRPr="000C7023">
              <w:rPr>
                <w:i/>
                <w:lang w:val="fi-FI"/>
              </w:rPr>
              <w:t>tjedan</w:t>
            </w:r>
            <w:r>
              <w:t xml:space="preserve"> </w:t>
            </w:r>
            <w:r w:rsidR="000C7023">
              <w:t>Cvjetnica)</w:t>
            </w:r>
          </w:p>
          <w:p w:rsidR="000C7023" w:rsidRDefault="00B70953" w:rsidP="000C7023">
            <w:pPr>
              <w:autoSpaceDE w:val="0"/>
              <w:autoSpaceDN w:val="0"/>
              <w:adjustRightInd w:val="0"/>
            </w:pPr>
            <w:r>
              <w:t>48</w:t>
            </w:r>
            <w:r w:rsidR="000C7023">
              <w:t>. Ići putem Kristova križa (Maslinska gora, trpljenje)</w:t>
            </w:r>
          </w:p>
          <w:p w:rsidR="000C7023" w:rsidRDefault="00B70953" w:rsidP="000C7023">
            <w:pPr>
              <w:autoSpaceDE w:val="0"/>
              <w:autoSpaceDN w:val="0"/>
              <w:adjustRightInd w:val="0"/>
            </w:pPr>
            <w:r>
              <w:t>49</w:t>
            </w:r>
            <w:r w:rsidR="000C7023">
              <w:t>. Ići putem Kristova križa  (križni put)</w:t>
            </w:r>
          </w:p>
          <w:p w:rsidR="000C7023" w:rsidRDefault="00B70953" w:rsidP="000C7023">
            <w:pPr>
              <w:autoSpaceDE w:val="0"/>
              <w:autoSpaceDN w:val="0"/>
              <w:adjustRightInd w:val="0"/>
            </w:pPr>
            <w:r>
              <w:t>50</w:t>
            </w:r>
            <w:r w:rsidR="000C7023">
              <w:t>. Ići putem Kristova križa (križni put)</w:t>
            </w:r>
          </w:p>
          <w:p w:rsidR="001567A2" w:rsidRDefault="001567A2" w:rsidP="000C7023">
            <w:pPr>
              <w:autoSpaceDE w:val="0"/>
              <w:autoSpaceDN w:val="0"/>
              <w:adjustRightInd w:val="0"/>
            </w:pPr>
          </w:p>
          <w:p w:rsidR="001567A2" w:rsidRDefault="001567A2" w:rsidP="00156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3B3F">
              <w:rPr>
                <w:b/>
                <w:i/>
              </w:rPr>
              <w:t>Svjedočiti pobjedu uskrsnuloga Krista</w:t>
            </w:r>
          </w:p>
          <w:p w:rsidR="001567A2" w:rsidRDefault="001567A2" w:rsidP="000C7023">
            <w:pPr>
              <w:autoSpaceDE w:val="0"/>
              <w:autoSpaceDN w:val="0"/>
              <w:adjustRightInd w:val="0"/>
            </w:pPr>
          </w:p>
          <w:p w:rsidR="000C7023" w:rsidRDefault="00B70953" w:rsidP="000C7023">
            <w:pPr>
              <w:autoSpaceDE w:val="0"/>
              <w:autoSpaceDN w:val="0"/>
              <w:adjustRightInd w:val="0"/>
            </w:pPr>
            <w:r>
              <w:t xml:space="preserve"> 51</w:t>
            </w:r>
            <w:r w:rsidR="000C7023">
              <w:t xml:space="preserve">. Svjedočiti pobjedu uskrsnuloga Krista </w:t>
            </w:r>
          </w:p>
          <w:p w:rsidR="000C7023" w:rsidRDefault="000C7023" w:rsidP="000C7023">
            <w:pPr>
              <w:autoSpaceDE w:val="0"/>
              <w:autoSpaceDN w:val="0"/>
              <w:adjustRightInd w:val="0"/>
            </w:pPr>
            <w:r>
              <w:t xml:space="preserve">(smrt, uskrsnuće, život)                                                             </w:t>
            </w:r>
            <w:r w:rsidR="00B70953">
              <w:t xml:space="preserve">           52</w:t>
            </w:r>
            <w:r>
              <w:t>. Svjedočiti pobjedu uskrsnuloga Krista (šalom-mir)</w:t>
            </w:r>
          </w:p>
          <w:p w:rsidR="000C7023" w:rsidRDefault="00B70953" w:rsidP="000C7023">
            <w:pPr>
              <w:autoSpaceDE w:val="0"/>
              <w:autoSpaceDN w:val="0"/>
              <w:adjustRightInd w:val="0"/>
            </w:pPr>
            <w:r>
              <w:t xml:space="preserve"> 53</w:t>
            </w:r>
            <w:r w:rsidR="000C7023">
              <w:t>. Svjedočiti pobjedu uskrsnuloga Krista</w:t>
            </w:r>
          </w:p>
          <w:p w:rsidR="00454035" w:rsidRDefault="000C7023" w:rsidP="000C7023">
            <w:pPr>
              <w:autoSpaceDE w:val="0"/>
              <w:autoSpaceDN w:val="0"/>
              <w:adjustRightInd w:val="0"/>
            </w:pPr>
            <w:r>
              <w:t>(smrt, uskrsnuće, život, šalom-mir)</w:t>
            </w:r>
          </w:p>
          <w:p w:rsidR="001567A2" w:rsidRDefault="00B70953" w:rsidP="000C7023">
            <w:pPr>
              <w:autoSpaceDE w:val="0"/>
              <w:autoSpaceDN w:val="0"/>
              <w:adjustRightInd w:val="0"/>
            </w:pPr>
            <w:r>
              <w:t>54</w:t>
            </w:r>
            <w:r w:rsidR="001567A2">
              <w:t>.Uskrsna radionica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933BE4">
            <w:pPr>
              <w:rPr>
                <w:sz w:val="20"/>
              </w:rPr>
            </w:pPr>
            <w:r>
              <w:rPr>
                <w:sz w:val="20"/>
              </w:rPr>
              <w:t>Hrvatski jezik; Likovna kultura;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Glazbena kultura</w:t>
            </w:r>
          </w:p>
        </w:tc>
        <w:tc>
          <w:tcPr>
            <w:tcW w:w="1338" w:type="dxa"/>
            <w:gridSpan w:val="4"/>
            <w:tcBorders>
              <w:bottom w:val="single" w:sz="4" w:space="0" w:color="auto"/>
            </w:tcBorders>
          </w:tcPr>
          <w:p w:rsidR="00454035" w:rsidRPr="008049D9" w:rsidRDefault="00454035" w:rsidP="008049D9">
            <w:pPr>
              <w:jc w:val="center"/>
              <w:rPr>
                <w:sz w:val="20"/>
              </w:rPr>
            </w:pPr>
            <w:r w:rsidRPr="008049D9">
              <w:rPr>
                <w:sz w:val="20"/>
              </w:rPr>
              <w:t>Pepelnica</w:t>
            </w:r>
          </w:p>
          <w:p w:rsidR="00454035" w:rsidRPr="008049D9" w:rsidRDefault="00454035" w:rsidP="008049D9">
            <w:pPr>
              <w:jc w:val="center"/>
              <w:rPr>
                <w:sz w:val="20"/>
              </w:rPr>
            </w:pPr>
          </w:p>
          <w:p w:rsidR="00454035" w:rsidRPr="008049D9" w:rsidRDefault="00454035" w:rsidP="008049D9">
            <w:pPr>
              <w:jc w:val="center"/>
              <w:rPr>
                <w:sz w:val="20"/>
              </w:rPr>
            </w:pPr>
            <w:r w:rsidRPr="008049D9">
              <w:rPr>
                <w:sz w:val="20"/>
              </w:rPr>
              <w:t>Korizma</w:t>
            </w:r>
          </w:p>
          <w:p w:rsidR="00454035" w:rsidRDefault="00454035" w:rsidP="008049D9">
            <w:pPr>
              <w:jc w:val="center"/>
              <w:rPr>
                <w:sz w:val="20"/>
              </w:rPr>
            </w:pPr>
            <w:r w:rsidRPr="008049D9">
              <w:rPr>
                <w:sz w:val="20"/>
              </w:rPr>
              <w:t>19. Sv. Josip Dan</w:t>
            </w:r>
          </w:p>
          <w:p w:rsidR="00454035" w:rsidRDefault="00454035" w:rsidP="00804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oćeva</w:t>
            </w:r>
          </w:p>
        </w:tc>
      </w:tr>
      <w:tr w:rsidR="00454035" w:rsidTr="000C7023">
        <w:trPr>
          <w:cantSplit/>
          <w:trHeight w:val="1713"/>
        </w:trPr>
        <w:tc>
          <w:tcPr>
            <w:tcW w:w="675" w:type="dxa"/>
            <w:tcBorders>
              <w:bottom w:val="single" w:sz="4" w:space="0" w:color="auto"/>
            </w:tcBorders>
            <w:textDirection w:val="tbRl"/>
          </w:tcPr>
          <w:p w:rsidR="00454035" w:rsidRPr="00F93F78" w:rsidRDefault="00454035" w:rsidP="00454035">
            <w:pPr>
              <w:ind w:left="113" w:right="113"/>
              <w:rPr>
                <w:b/>
                <w:bCs/>
                <w:sz w:val="16"/>
              </w:rPr>
            </w:pP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TRAVANJ</w:t>
            </w: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(8</w:t>
            </w:r>
            <w:r w:rsidRPr="00F93F78">
              <w:rPr>
                <w:b/>
                <w:bCs/>
                <w:sz w:val="16"/>
              </w:rPr>
              <w:t xml:space="preserve"> sati)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Pr="001567A2" w:rsidRDefault="00454035">
            <w:pPr>
              <w:rPr>
                <w:b/>
                <w:bCs/>
                <w:sz w:val="18"/>
              </w:rPr>
            </w:pPr>
          </w:p>
          <w:p w:rsidR="00454035" w:rsidRPr="001567A2" w:rsidRDefault="001567A2">
            <w:pPr>
              <w:rPr>
                <w:b/>
                <w:bCs/>
                <w:sz w:val="18"/>
              </w:rPr>
            </w:pPr>
            <w:r w:rsidRPr="001567A2">
              <w:rPr>
                <w:b/>
                <w:bCs/>
                <w:sz w:val="18"/>
              </w:rPr>
              <w:t>PON</w:t>
            </w:r>
          </w:p>
          <w:p w:rsidR="001567A2" w:rsidRPr="001567A2" w:rsidRDefault="001567A2">
            <w:pPr>
              <w:rPr>
                <w:b/>
                <w:bCs/>
                <w:sz w:val="18"/>
              </w:rPr>
            </w:pPr>
            <w:r w:rsidRPr="001567A2">
              <w:rPr>
                <w:b/>
                <w:bCs/>
                <w:sz w:val="18"/>
              </w:rPr>
              <w:t>PRO</w:t>
            </w:r>
          </w:p>
          <w:p w:rsidR="001567A2" w:rsidRPr="001567A2" w:rsidRDefault="001567A2">
            <w:pPr>
              <w:rPr>
                <w:b/>
                <w:bCs/>
                <w:sz w:val="18"/>
              </w:rPr>
            </w:pPr>
          </w:p>
          <w:p w:rsidR="001567A2" w:rsidRPr="001567A2" w:rsidRDefault="001567A2">
            <w:pPr>
              <w:rPr>
                <w:b/>
                <w:bCs/>
                <w:sz w:val="18"/>
              </w:rPr>
            </w:pPr>
          </w:p>
          <w:p w:rsidR="001567A2" w:rsidRPr="001567A2" w:rsidRDefault="001567A2">
            <w:pPr>
              <w:rPr>
                <w:b/>
                <w:bCs/>
                <w:sz w:val="18"/>
              </w:rPr>
            </w:pPr>
          </w:p>
          <w:p w:rsidR="001567A2" w:rsidRPr="001567A2" w:rsidRDefault="001567A2">
            <w:pPr>
              <w:rPr>
                <w:b/>
                <w:bCs/>
                <w:sz w:val="18"/>
              </w:rPr>
            </w:pPr>
            <w:r w:rsidRPr="001567A2">
              <w:rPr>
                <w:b/>
                <w:bCs/>
                <w:sz w:val="18"/>
              </w:rPr>
              <w:t>OBR</w:t>
            </w:r>
          </w:p>
          <w:p w:rsidR="001567A2" w:rsidRDefault="001567A2">
            <w:pPr>
              <w:rPr>
                <w:b/>
                <w:bCs/>
                <w:sz w:val="18"/>
              </w:rPr>
            </w:pPr>
            <w:r w:rsidRPr="001567A2">
              <w:rPr>
                <w:b/>
                <w:bCs/>
                <w:sz w:val="18"/>
              </w:rPr>
              <w:t>OBR</w:t>
            </w:r>
          </w:p>
          <w:p w:rsidR="005B6D1E" w:rsidRDefault="005B6D1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OBR</w:t>
            </w:r>
          </w:p>
          <w:p w:rsidR="001567A2" w:rsidRDefault="001567A2">
            <w:pPr>
              <w:rPr>
                <w:b/>
                <w:bCs/>
                <w:sz w:val="18"/>
              </w:rPr>
            </w:pPr>
          </w:p>
          <w:p w:rsidR="001567A2" w:rsidRDefault="001567A2">
            <w:pPr>
              <w:rPr>
                <w:b/>
                <w:bCs/>
                <w:sz w:val="18"/>
              </w:rPr>
            </w:pPr>
          </w:p>
          <w:p w:rsidR="005B6D1E" w:rsidRDefault="005B6D1E">
            <w:pPr>
              <w:rPr>
                <w:b/>
                <w:bCs/>
                <w:sz w:val="18"/>
              </w:rPr>
            </w:pPr>
          </w:p>
          <w:p w:rsidR="001567A2" w:rsidRDefault="001567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OBR</w:t>
            </w:r>
          </w:p>
          <w:p w:rsidR="001567A2" w:rsidRDefault="001567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OBR</w:t>
            </w:r>
          </w:p>
          <w:p w:rsidR="005B6D1E" w:rsidRDefault="005B6D1E">
            <w:pPr>
              <w:rPr>
                <w:b/>
                <w:bCs/>
                <w:sz w:val="18"/>
              </w:rPr>
            </w:pPr>
          </w:p>
          <w:p w:rsidR="005B6D1E" w:rsidRDefault="005B6D1E">
            <w:pPr>
              <w:rPr>
                <w:b/>
                <w:bCs/>
                <w:sz w:val="18"/>
              </w:rPr>
            </w:pPr>
          </w:p>
          <w:p w:rsidR="005B6D1E" w:rsidRDefault="005B6D1E">
            <w:pPr>
              <w:rPr>
                <w:b/>
                <w:bCs/>
                <w:sz w:val="18"/>
              </w:rPr>
            </w:pPr>
          </w:p>
          <w:p w:rsidR="005B6D1E" w:rsidRPr="001567A2" w:rsidRDefault="005B6D1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OBR</w:t>
            </w:r>
          </w:p>
          <w:p w:rsidR="00454035" w:rsidRPr="00F93F78" w:rsidRDefault="00454035" w:rsidP="00454035">
            <w:pPr>
              <w:rPr>
                <w:b/>
                <w:bCs/>
                <w:sz w:val="16"/>
              </w:rPr>
            </w:pP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:rsidR="00454035" w:rsidRDefault="00454035" w:rsidP="00FF4E5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</w:pPr>
          </w:p>
          <w:p w:rsidR="00454035" w:rsidRDefault="00B70953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55</w:t>
            </w:r>
            <w:r w:rsidR="00454035" w:rsidRPr="001114A3">
              <w:rPr>
                <w:iCs/>
                <w:lang w:val="en-US"/>
              </w:rPr>
              <w:t>.</w:t>
            </w:r>
            <w:r w:rsidR="00454035" w:rsidRPr="001114A3">
              <w:rPr>
                <w:iCs/>
                <w:color w:val="92D050"/>
                <w:lang w:val="en-US"/>
              </w:rPr>
              <w:t xml:space="preserve"> Ponavljanje </w:t>
            </w:r>
            <w:r w:rsidR="00454035" w:rsidRPr="001114A3">
              <w:rPr>
                <w:iCs/>
                <w:lang w:val="en-US"/>
              </w:rPr>
              <w:t>5. nastavne cjeline</w:t>
            </w:r>
          </w:p>
          <w:p w:rsidR="00454035" w:rsidRPr="001114A3" w:rsidRDefault="00B70953" w:rsidP="00793A3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56</w:t>
            </w:r>
            <w:r w:rsidR="00454035">
              <w:rPr>
                <w:iCs/>
                <w:lang w:val="en-US"/>
              </w:rPr>
              <w:t>.</w:t>
            </w:r>
            <w:r w:rsidR="00454035" w:rsidRPr="003B4AE0">
              <w:rPr>
                <w:iCs/>
                <w:color w:val="FF0000"/>
                <w:lang w:val="en-US"/>
              </w:rPr>
              <w:t xml:space="preserve">Usmena provjera </w:t>
            </w:r>
            <w:r w:rsidR="00454035">
              <w:rPr>
                <w:iCs/>
                <w:lang w:val="en-US"/>
              </w:rPr>
              <w:t>5.nastavne cjeline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VI. GRADIMO KRISTOVU CRKVU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E3B3F">
              <w:rPr>
                <w:b/>
                <w:i/>
              </w:rPr>
              <w:t xml:space="preserve">Kristov duh </w:t>
            </w:r>
            <w:r>
              <w:rPr>
                <w:b/>
                <w:i/>
              </w:rPr>
              <w:t>okuplja</w:t>
            </w:r>
            <w:r w:rsidRPr="00FE3B3F">
              <w:rPr>
                <w:b/>
                <w:i/>
              </w:rPr>
              <w:t xml:space="preserve"> Crkvu</w:t>
            </w:r>
          </w:p>
          <w:p w:rsidR="00454035" w:rsidRDefault="00B70953" w:rsidP="00793A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454035">
              <w:rPr>
                <w:lang w:val="en-US"/>
              </w:rPr>
              <w:t>. Kristov Duh okuplja Crkvu (</w:t>
            </w:r>
            <w:r w:rsidR="00454035" w:rsidRPr="00103F3F">
              <w:rPr>
                <w:i/>
                <w:lang w:val="en-US"/>
              </w:rPr>
              <w:t>Duh Sveti, plameni jezici</w:t>
            </w:r>
            <w:r w:rsidR="00454035">
              <w:rPr>
                <w:lang w:val="en-US"/>
              </w:rPr>
              <w:t>)</w:t>
            </w:r>
          </w:p>
          <w:p w:rsidR="00454035" w:rsidRDefault="005B6D1E" w:rsidP="00793A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454035">
              <w:rPr>
                <w:lang w:val="en-US"/>
              </w:rPr>
              <w:t>. Kristov Duh okuplja Crkvu (</w:t>
            </w:r>
            <w:r w:rsidR="00454035" w:rsidRPr="00103F3F">
              <w:rPr>
                <w:i/>
                <w:lang w:val="en-US"/>
              </w:rPr>
              <w:t>Crkva</w:t>
            </w:r>
            <w:r w:rsidR="00454035">
              <w:rPr>
                <w:lang w:val="en-US"/>
              </w:rPr>
              <w:t>)</w:t>
            </w:r>
          </w:p>
          <w:p w:rsidR="00454035" w:rsidRDefault="005B6D1E" w:rsidP="00793A37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lang w:val="en-US"/>
              </w:rPr>
              <w:t>59</w:t>
            </w:r>
            <w:r w:rsidR="00454035">
              <w:rPr>
                <w:lang w:val="en-US"/>
              </w:rPr>
              <w:t>. Kristov Duh okuplja Crkvu („</w:t>
            </w:r>
            <w:r w:rsidR="00454035" w:rsidRPr="00103F3F">
              <w:rPr>
                <w:i/>
                <w:lang w:val="en-US"/>
              </w:rPr>
              <w:t>jedno srce i jedna duša“)</w:t>
            </w:r>
          </w:p>
          <w:p w:rsidR="00454035" w:rsidRDefault="00454035" w:rsidP="00793A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3B3F">
              <w:rPr>
                <w:b/>
                <w:i/>
              </w:rPr>
              <w:t>Crkva u šarenim bojama i licima</w:t>
            </w:r>
          </w:p>
          <w:p w:rsidR="001567A2" w:rsidRDefault="005B6D1E" w:rsidP="001567A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60</w:t>
            </w:r>
            <w:r w:rsidR="00454035">
              <w:rPr>
                <w:lang w:val="en-US"/>
              </w:rPr>
              <w:t>. Crkva u šarenim bojama i licima (</w:t>
            </w:r>
            <w:r w:rsidR="00454035" w:rsidRPr="00103F3F">
              <w:rPr>
                <w:i/>
                <w:lang w:val="en-US"/>
              </w:rPr>
              <w:t>Katoli</w:t>
            </w:r>
            <w:r w:rsidR="00454035" w:rsidRPr="00103F3F">
              <w:rPr>
                <w:i/>
              </w:rPr>
              <w:t>čka crkva</w:t>
            </w:r>
            <w:r w:rsidR="00454035">
              <w:t>)</w:t>
            </w:r>
          </w:p>
          <w:p w:rsidR="001567A2" w:rsidRDefault="001567A2" w:rsidP="001567A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B6D1E">
              <w:rPr>
                <w:lang w:val="en-US"/>
              </w:rPr>
              <w:t>61</w:t>
            </w:r>
            <w:r>
              <w:rPr>
                <w:lang w:val="en-US"/>
              </w:rPr>
              <w:t>. Crkva u šarenim bojama i licima (</w:t>
            </w:r>
            <w:r w:rsidRPr="00103F3F">
              <w:rPr>
                <w:i/>
                <w:lang w:val="en-US"/>
              </w:rPr>
              <w:t>papa biskup vjernik laik</w:t>
            </w:r>
            <w:r>
              <w:rPr>
                <w:lang w:val="en-US"/>
              </w:rPr>
              <w:t>)</w:t>
            </w:r>
            <w:r w:rsidRPr="00103F3F">
              <w:rPr>
                <w:i/>
                <w:lang w:val="en-US"/>
              </w:rPr>
              <w:t>sve</w:t>
            </w:r>
            <w:r w:rsidRPr="00103F3F">
              <w:rPr>
                <w:i/>
              </w:rPr>
              <w:t>ćenik</w:t>
            </w:r>
            <w:r>
              <w:rPr>
                <w:lang w:val="en-US"/>
              </w:rPr>
              <w:t>))</w:t>
            </w:r>
          </w:p>
          <w:p w:rsidR="005B6D1E" w:rsidRDefault="005B6D1E" w:rsidP="005B6D1E">
            <w:pPr>
              <w:jc w:val="center"/>
              <w:rPr>
                <w:b/>
              </w:rPr>
            </w:pPr>
            <w:r w:rsidRPr="00DE4099">
              <w:rPr>
                <w:b/>
              </w:rPr>
              <w:t>VII. Izborne teme</w:t>
            </w:r>
          </w:p>
          <w:p w:rsidR="005B6D1E" w:rsidRPr="001A1982" w:rsidRDefault="005B6D1E" w:rsidP="005B6D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lang w:val="en-US"/>
              </w:rPr>
              <w:t>62.</w:t>
            </w:r>
            <w:r w:rsidRPr="001A198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 xml:space="preserve"> </w:t>
            </w:r>
            <w:r w:rsidRPr="001A1982">
              <w:rPr>
                <w:bCs/>
              </w:rPr>
              <w:t>Svibanj – Marijin mjesec</w:t>
            </w:r>
          </w:p>
          <w:p w:rsidR="00454035" w:rsidRPr="00FC60AB" w:rsidRDefault="00454035" w:rsidP="00793A37"/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454035" w:rsidRDefault="00454035" w:rsidP="00C2182E">
            <w:pPr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Hrvatski jezik; Likovna kultura;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Glazbena kultura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</w:tcBorders>
          </w:tcPr>
          <w:p w:rsidR="00454035" w:rsidRDefault="00454035" w:rsidP="008049D9">
            <w:pPr>
              <w:rPr>
                <w:sz w:val="20"/>
              </w:rPr>
            </w:pPr>
          </w:p>
          <w:p w:rsidR="00454035" w:rsidRPr="003A7BA5" w:rsidRDefault="00454035" w:rsidP="008049D9">
            <w:pPr>
              <w:rPr>
                <w:i/>
                <w:sz w:val="20"/>
              </w:rPr>
            </w:pPr>
            <w:r w:rsidRPr="003A7BA5">
              <w:rPr>
                <w:i/>
                <w:sz w:val="20"/>
              </w:rPr>
              <w:t>52.nj posvećena proslavi Uskrsa</w:t>
            </w:r>
          </w:p>
          <w:p w:rsidR="00454035" w:rsidRDefault="00454035" w:rsidP="008049D9">
            <w:pPr>
              <w:rPr>
                <w:sz w:val="20"/>
              </w:rPr>
            </w:pPr>
          </w:p>
          <w:p w:rsidR="00454035" w:rsidRDefault="00454035" w:rsidP="008049D9">
            <w:pPr>
              <w:rPr>
                <w:sz w:val="20"/>
              </w:rPr>
            </w:pPr>
            <w:r>
              <w:rPr>
                <w:sz w:val="20"/>
              </w:rPr>
              <w:t>Uskrs</w:t>
            </w:r>
          </w:p>
          <w:p w:rsidR="00454035" w:rsidRDefault="00454035" w:rsidP="008049D9">
            <w:pPr>
              <w:rPr>
                <w:sz w:val="20"/>
              </w:rPr>
            </w:pPr>
          </w:p>
          <w:p w:rsidR="00454035" w:rsidRDefault="00454035" w:rsidP="008049D9">
            <w:pPr>
              <w:rPr>
                <w:sz w:val="20"/>
              </w:rPr>
            </w:pPr>
          </w:p>
          <w:p w:rsidR="00454035" w:rsidRDefault="00454035" w:rsidP="008049D9">
            <w:pPr>
              <w:rPr>
                <w:sz w:val="20"/>
              </w:rPr>
            </w:pPr>
          </w:p>
          <w:p w:rsidR="00454035" w:rsidRDefault="00454035" w:rsidP="008049D9">
            <w:pPr>
              <w:rPr>
                <w:sz w:val="20"/>
              </w:rPr>
            </w:pPr>
          </w:p>
          <w:p w:rsidR="00454035" w:rsidRDefault="00454035" w:rsidP="008049D9">
            <w:pPr>
              <w:rPr>
                <w:sz w:val="20"/>
              </w:rPr>
            </w:pPr>
          </w:p>
          <w:p w:rsidR="00454035" w:rsidRDefault="00454035" w:rsidP="008049D9">
            <w:pPr>
              <w:rPr>
                <w:sz w:val="20"/>
              </w:rPr>
            </w:pPr>
          </w:p>
          <w:p w:rsidR="00454035" w:rsidRDefault="00454035" w:rsidP="008049D9">
            <w:pPr>
              <w:rPr>
                <w:sz w:val="20"/>
              </w:rPr>
            </w:pPr>
          </w:p>
        </w:tc>
      </w:tr>
      <w:tr w:rsidR="00454035" w:rsidTr="000C7023">
        <w:trPr>
          <w:cantSplit/>
          <w:trHeight w:val="4510"/>
        </w:trPr>
        <w:tc>
          <w:tcPr>
            <w:tcW w:w="675" w:type="dxa"/>
            <w:textDirection w:val="tbRl"/>
          </w:tcPr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SVIBANJ</w:t>
            </w: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(</w:t>
            </w:r>
            <w:r w:rsidRPr="00F93F78">
              <w:rPr>
                <w:b/>
                <w:bCs/>
                <w:sz w:val="16"/>
                <w:szCs w:val="20"/>
              </w:rPr>
              <w:t xml:space="preserve">8 </w:t>
            </w:r>
            <w:r w:rsidRPr="00F93F78">
              <w:rPr>
                <w:b/>
                <w:bCs/>
                <w:sz w:val="16"/>
              </w:rPr>
              <w:t>sati)</w:t>
            </w:r>
          </w:p>
        </w:tc>
        <w:tc>
          <w:tcPr>
            <w:tcW w:w="851" w:type="dxa"/>
          </w:tcPr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Default="00B70953">
            <w:pPr>
              <w:rPr>
                <w:b/>
                <w:bCs/>
                <w:sz w:val="20"/>
              </w:rPr>
            </w:pPr>
            <w:r w:rsidRPr="00B70953">
              <w:rPr>
                <w:b/>
                <w:bCs/>
                <w:sz w:val="20"/>
              </w:rPr>
              <w:t>OBR</w:t>
            </w:r>
          </w:p>
          <w:p w:rsidR="005B6D1E" w:rsidRDefault="005B6D1E">
            <w:pPr>
              <w:rPr>
                <w:b/>
                <w:bCs/>
                <w:sz w:val="20"/>
              </w:rPr>
            </w:pPr>
          </w:p>
          <w:p w:rsidR="005B6D1E" w:rsidRDefault="005B6D1E">
            <w:pPr>
              <w:rPr>
                <w:b/>
                <w:bCs/>
                <w:sz w:val="20"/>
              </w:rPr>
            </w:pPr>
          </w:p>
          <w:p w:rsidR="005B6D1E" w:rsidRPr="00B70953" w:rsidRDefault="005B6D1E">
            <w:pPr>
              <w:rPr>
                <w:b/>
                <w:bCs/>
                <w:sz w:val="20"/>
              </w:rPr>
            </w:pPr>
          </w:p>
          <w:p w:rsidR="00B70953" w:rsidRDefault="00B70953">
            <w:pPr>
              <w:rPr>
                <w:b/>
                <w:bCs/>
                <w:sz w:val="20"/>
              </w:rPr>
            </w:pPr>
            <w:r w:rsidRPr="00B70953">
              <w:rPr>
                <w:b/>
                <w:bCs/>
                <w:sz w:val="20"/>
              </w:rPr>
              <w:t>OBR</w:t>
            </w:r>
          </w:p>
          <w:p w:rsidR="005B6D1E" w:rsidRPr="00B70953" w:rsidRDefault="005B6D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PON</w:t>
            </w:r>
          </w:p>
          <w:p w:rsidR="00454035" w:rsidRDefault="00454035">
            <w:pPr>
              <w:rPr>
                <w:b/>
                <w:bCs/>
                <w:sz w:val="16"/>
              </w:rPr>
            </w:pPr>
          </w:p>
          <w:p w:rsidR="00B70953" w:rsidRDefault="00B70953">
            <w:pPr>
              <w:rPr>
                <w:b/>
                <w:bCs/>
                <w:sz w:val="16"/>
              </w:rPr>
            </w:pPr>
          </w:p>
          <w:p w:rsidR="00B70953" w:rsidRDefault="00B70953">
            <w:pPr>
              <w:rPr>
                <w:b/>
                <w:bCs/>
                <w:sz w:val="16"/>
              </w:rPr>
            </w:pPr>
          </w:p>
          <w:p w:rsidR="00B70953" w:rsidRDefault="00B70953">
            <w:pPr>
              <w:rPr>
                <w:b/>
                <w:bCs/>
                <w:sz w:val="16"/>
              </w:rPr>
            </w:pPr>
          </w:p>
          <w:p w:rsidR="005B6D1E" w:rsidRDefault="005B6D1E">
            <w:pPr>
              <w:rPr>
                <w:b/>
                <w:bCs/>
                <w:sz w:val="22"/>
              </w:rPr>
            </w:pPr>
          </w:p>
          <w:p w:rsidR="005B6D1E" w:rsidRDefault="005B6D1E">
            <w:pPr>
              <w:rPr>
                <w:b/>
                <w:bCs/>
                <w:sz w:val="22"/>
              </w:rPr>
            </w:pPr>
          </w:p>
          <w:p w:rsidR="005B6D1E" w:rsidRDefault="005B6D1E">
            <w:pPr>
              <w:rPr>
                <w:b/>
                <w:bCs/>
                <w:sz w:val="22"/>
              </w:rPr>
            </w:pPr>
          </w:p>
          <w:p w:rsidR="005B6D1E" w:rsidRDefault="005B6D1E" w:rsidP="005B6D1E">
            <w:pPr>
              <w:rPr>
                <w:b/>
                <w:bCs/>
                <w:sz w:val="22"/>
              </w:rPr>
            </w:pPr>
            <w:r w:rsidRPr="00B70953">
              <w:rPr>
                <w:b/>
                <w:bCs/>
                <w:sz w:val="22"/>
              </w:rPr>
              <w:t>OBR</w:t>
            </w:r>
          </w:p>
          <w:p w:rsidR="005B6D1E" w:rsidRDefault="005B6D1E" w:rsidP="005B6D1E">
            <w:pPr>
              <w:rPr>
                <w:b/>
                <w:bCs/>
                <w:sz w:val="22"/>
              </w:rPr>
            </w:pPr>
            <w:r w:rsidRPr="00B70953">
              <w:rPr>
                <w:b/>
                <w:bCs/>
                <w:sz w:val="22"/>
              </w:rPr>
              <w:t>OBR</w:t>
            </w:r>
          </w:p>
          <w:p w:rsidR="005B6D1E" w:rsidRDefault="005B6D1E">
            <w:pPr>
              <w:rPr>
                <w:b/>
                <w:bCs/>
                <w:sz w:val="22"/>
              </w:rPr>
            </w:pPr>
          </w:p>
          <w:p w:rsidR="005B6D1E" w:rsidRPr="00B70953" w:rsidRDefault="005B6D1E">
            <w:pPr>
              <w:rPr>
                <w:b/>
                <w:bCs/>
                <w:sz w:val="22"/>
              </w:rPr>
            </w:pPr>
          </w:p>
          <w:p w:rsidR="00B70953" w:rsidRPr="00B70953" w:rsidRDefault="00B70953">
            <w:pPr>
              <w:rPr>
                <w:b/>
                <w:bCs/>
                <w:sz w:val="22"/>
              </w:rPr>
            </w:pPr>
            <w:r w:rsidRPr="00B70953">
              <w:rPr>
                <w:b/>
                <w:bCs/>
                <w:sz w:val="22"/>
              </w:rPr>
              <w:t>PON</w:t>
            </w:r>
          </w:p>
          <w:p w:rsidR="00B70953" w:rsidRDefault="00B709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</w:t>
            </w:r>
          </w:p>
          <w:p w:rsidR="00B70953" w:rsidRDefault="00B70953">
            <w:pPr>
              <w:rPr>
                <w:b/>
                <w:bCs/>
                <w:sz w:val="22"/>
              </w:rPr>
            </w:pPr>
          </w:p>
          <w:p w:rsidR="00454035" w:rsidRPr="00F93F78" w:rsidRDefault="00454035" w:rsidP="00B70953">
            <w:pPr>
              <w:rPr>
                <w:b/>
                <w:bCs/>
                <w:sz w:val="16"/>
              </w:rPr>
            </w:pPr>
          </w:p>
        </w:tc>
        <w:tc>
          <w:tcPr>
            <w:tcW w:w="6189" w:type="dxa"/>
          </w:tcPr>
          <w:p w:rsidR="00454035" w:rsidRDefault="00454035" w:rsidP="002744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454035" w:rsidRPr="001A1982" w:rsidRDefault="005B6D1E" w:rsidP="002744EB">
            <w:pPr>
              <w:autoSpaceDE w:val="0"/>
              <w:autoSpaceDN w:val="0"/>
              <w:adjustRightInd w:val="0"/>
            </w:pPr>
            <w:r>
              <w:rPr>
                <w:rFonts w:eastAsia="MS Mincho"/>
              </w:rPr>
              <w:t>63</w:t>
            </w:r>
            <w:r w:rsidR="00454035" w:rsidRPr="001A1982">
              <w:rPr>
                <w:rFonts w:eastAsia="MS Mincho"/>
              </w:rPr>
              <w:t>.</w:t>
            </w:r>
            <w:r w:rsidR="00454035" w:rsidRPr="001A1982">
              <w:t>Marija – Majka Crkve i  naša Majka</w:t>
            </w:r>
            <w:r w:rsidR="00B70953" w:rsidRPr="001A1982">
              <w:t xml:space="preserve"> </w:t>
            </w:r>
            <w:r w:rsidR="00B70953" w:rsidRPr="00B70953">
              <w:rPr>
                <w:i/>
              </w:rPr>
              <w:t>(Krunica)</w:t>
            </w:r>
          </w:p>
          <w:p w:rsidR="00454035" w:rsidRDefault="00454035" w:rsidP="002744EB">
            <w:pPr>
              <w:autoSpaceDE w:val="0"/>
              <w:autoSpaceDN w:val="0"/>
              <w:adjustRightInd w:val="0"/>
            </w:pPr>
          </w:p>
          <w:p w:rsidR="001567A2" w:rsidRDefault="001567A2" w:rsidP="002744EB">
            <w:pPr>
              <w:autoSpaceDE w:val="0"/>
              <w:autoSpaceDN w:val="0"/>
              <w:adjustRightInd w:val="0"/>
            </w:pPr>
          </w:p>
          <w:p w:rsidR="00454035" w:rsidRPr="001A1982" w:rsidRDefault="00454035" w:rsidP="002744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3B3F">
              <w:rPr>
                <w:b/>
                <w:i/>
              </w:rPr>
              <w:t>Moja župna zajednica i župna crkva</w:t>
            </w:r>
          </w:p>
          <w:p w:rsidR="00454035" w:rsidRDefault="005B6D1E" w:rsidP="00274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  <w:r w:rsidR="00454035">
              <w:rPr>
                <w:lang w:val="en-US"/>
              </w:rPr>
              <w:t>. Moja župna zajednica i župna crkva (</w:t>
            </w:r>
            <w:r w:rsidR="00454035" w:rsidRPr="00103F3F">
              <w:rPr>
                <w:i/>
                <w:lang w:val="en-US"/>
              </w:rPr>
              <w:t>zajednica vjernika, župa, župnik</w:t>
            </w:r>
            <w:r w:rsidR="00454035">
              <w:rPr>
                <w:lang w:val="en-US"/>
              </w:rPr>
              <w:t>)</w:t>
            </w:r>
          </w:p>
          <w:p w:rsidR="001567A2" w:rsidRDefault="005B6D1E" w:rsidP="005B6D1E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65</w:t>
            </w:r>
            <w:r w:rsidR="00454035" w:rsidRPr="001114A3">
              <w:rPr>
                <w:iCs/>
                <w:color w:val="9BBB59"/>
                <w:lang w:val="en-US"/>
              </w:rPr>
              <w:t>. Ponavljanje</w:t>
            </w:r>
            <w:r w:rsidR="001567A2">
              <w:rPr>
                <w:iCs/>
                <w:lang w:val="en-US"/>
              </w:rPr>
              <w:t xml:space="preserve"> </w:t>
            </w:r>
            <w:r w:rsidR="00454035" w:rsidRPr="001114A3">
              <w:rPr>
                <w:iCs/>
                <w:lang w:val="en-US"/>
              </w:rPr>
              <w:t xml:space="preserve"> 6. nastavne cjeline</w:t>
            </w:r>
          </w:p>
          <w:p w:rsidR="001567A2" w:rsidRDefault="001567A2" w:rsidP="001567A2">
            <w:pPr>
              <w:rPr>
                <w:iCs/>
                <w:lang w:val="en-US"/>
              </w:rPr>
            </w:pPr>
          </w:p>
          <w:p w:rsidR="001567A2" w:rsidRDefault="001567A2" w:rsidP="001567A2">
            <w:pPr>
              <w:jc w:val="center"/>
              <w:rPr>
                <w:b/>
              </w:rPr>
            </w:pPr>
            <w:r w:rsidRPr="00DE4099">
              <w:rPr>
                <w:b/>
              </w:rPr>
              <w:t xml:space="preserve"> VII. Izborne teme</w:t>
            </w:r>
          </w:p>
          <w:p w:rsidR="001567A2" w:rsidRDefault="001567A2" w:rsidP="001567A2">
            <w:pPr>
              <w:jc w:val="center"/>
              <w:rPr>
                <w:b/>
                <w:i/>
              </w:rPr>
            </w:pPr>
            <w:r w:rsidRPr="004D690E">
              <w:rPr>
                <w:b/>
                <w:i/>
              </w:rPr>
              <w:t>Božja riječ i krštenje – hrvatski kršćanski korijeni</w:t>
            </w:r>
          </w:p>
          <w:p w:rsidR="001567A2" w:rsidRDefault="001567A2" w:rsidP="001567A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567A2" w:rsidRDefault="005B6D1E" w:rsidP="001567A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66</w:t>
            </w:r>
            <w:r w:rsidR="001567A2">
              <w:rPr>
                <w:lang w:val="en-US"/>
              </w:rPr>
              <w:t>. Božja rije</w:t>
            </w:r>
            <w:r w:rsidR="001567A2">
              <w:t>č i krštenje – hrvatski kršćanski korijeni (</w:t>
            </w:r>
            <w:r w:rsidR="001567A2" w:rsidRPr="00103F3F">
              <w:rPr>
                <w:i/>
              </w:rPr>
              <w:t>Hrvati, pokrštavanje</w:t>
            </w:r>
            <w:r w:rsidR="001567A2">
              <w:t xml:space="preserve">) – izborna tema </w:t>
            </w:r>
          </w:p>
          <w:p w:rsidR="00B70953" w:rsidRDefault="005B6D1E" w:rsidP="00B7095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67</w:t>
            </w:r>
            <w:r w:rsidR="00B70953">
              <w:rPr>
                <w:lang w:val="en-US"/>
              </w:rPr>
              <w:t>. Božja rije</w:t>
            </w:r>
            <w:r w:rsidR="00B70953">
              <w:t>č i krštenje – hrvatski kršćanski korijeni (</w:t>
            </w:r>
            <w:r w:rsidR="00B70953" w:rsidRPr="00103F3F">
              <w:rPr>
                <w:i/>
              </w:rPr>
              <w:t>narodna baština</w:t>
            </w:r>
            <w:r w:rsidR="00B70953">
              <w:t>)- izborna tema</w:t>
            </w:r>
          </w:p>
          <w:p w:rsidR="005B6D1E" w:rsidRDefault="005B6D1E" w:rsidP="005B6D1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lang w:val="en-US"/>
              </w:rPr>
              <w:t>67</w:t>
            </w:r>
            <w:r w:rsidRPr="001114A3">
              <w:rPr>
                <w:iCs/>
                <w:lang w:val="en-US"/>
              </w:rPr>
              <w:t>.</w:t>
            </w:r>
            <w:r w:rsidRPr="001114A3">
              <w:rPr>
                <w:iCs/>
                <w:color w:val="9BBB59"/>
                <w:lang w:val="en-US"/>
              </w:rPr>
              <w:t xml:space="preserve"> </w:t>
            </w:r>
            <w:r w:rsidRPr="00D413E2">
              <w:rPr>
                <w:b/>
                <w:iCs/>
                <w:color w:val="00B050"/>
                <w:lang w:val="en-US"/>
              </w:rPr>
              <w:t>Ponavljanje gradiva</w:t>
            </w:r>
            <w:r w:rsidRPr="00D413E2">
              <w:rPr>
                <w:iCs/>
                <w:color w:val="00B050"/>
                <w:lang w:val="en-US"/>
              </w:rPr>
              <w:t xml:space="preserve"> </w:t>
            </w:r>
            <w:r>
              <w:rPr>
                <w:iCs/>
              </w:rPr>
              <w:t>2.polugodišta</w:t>
            </w:r>
          </w:p>
          <w:p w:rsidR="005B6D1E" w:rsidRPr="001114A3" w:rsidRDefault="005B6D1E" w:rsidP="005B6D1E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68.Provjera gradiva 4.razreda</w:t>
            </w:r>
          </w:p>
          <w:p w:rsidR="00454035" w:rsidRDefault="00454035" w:rsidP="005B6D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gridSpan w:val="2"/>
          </w:tcPr>
          <w:p w:rsidR="00454035" w:rsidRDefault="00454035" w:rsidP="00C2182E">
            <w:pPr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Hrvatski jezik; Likovna kultura;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Glazbena kultura</w:t>
            </w:r>
          </w:p>
        </w:tc>
        <w:tc>
          <w:tcPr>
            <w:tcW w:w="1338" w:type="dxa"/>
            <w:gridSpan w:val="4"/>
          </w:tcPr>
          <w:p w:rsidR="00454035" w:rsidRDefault="00454035" w:rsidP="008049D9">
            <w:pPr>
              <w:rPr>
                <w:sz w:val="20"/>
              </w:rPr>
            </w:pPr>
          </w:p>
          <w:p w:rsidR="00454035" w:rsidRPr="008049D9" w:rsidRDefault="00454035" w:rsidP="008049D9">
            <w:pPr>
              <w:rPr>
                <w:sz w:val="20"/>
              </w:rPr>
            </w:pPr>
            <w:r w:rsidRPr="008049D9">
              <w:rPr>
                <w:sz w:val="20"/>
              </w:rPr>
              <w:t>1. Sv. Josip radnik</w:t>
            </w:r>
          </w:p>
          <w:p w:rsidR="00454035" w:rsidRPr="008049D9" w:rsidRDefault="00454035" w:rsidP="008049D9">
            <w:pPr>
              <w:rPr>
                <w:sz w:val="20"/>
              </w:rPr>
            </w:pPr>
          </w:p>
          <w:p w:rsidR="00454035" w:rsidRPr="008049D9" w:rsidRDefault="00454035" w:rsidP="008049D9">
            <w:pPr>
              <w:rPr>
                <w:sz w:val="20"/>
              </w:rPr>
            </w:pPr>
            <w:r w:rsidRPr="008049D9">
              <w:rPr>
                <w:sz w:val="20"/>
              </w:rPr>
              <w:t>12. Sv. L. Mandić</w:t>
            </w:r>
          </w:p>
          <w:p w:rsidR="00454035" w:rsidRPr="008049D9" w:rsidRDefault="00454035" w:rsidP="008049D9">
            <w:pPr>
              <w:rPr>
                <w:sz w:val="20"/>
              </w:rPr>
            </w:pPr>
            <w:r w:rsidRPr="008049D9">
              <w:rPr>
                <w:sz w:val="20"/>
              </w:rPr>
              <w:t>* Majčin dan</w:t>
            </w:r>
          </w:p>
          <w:p w:rsidR="00454035" w:rsidRDefault="00454035" w:rsidP="008049D9">
            <w:pPr>
              <w:rPr>
                <w:sz w:val="20"/>
              </w:rPr>
            </w:pPr>
            <w:r w:rsidRPr="008049D9">
              <w:rPr>
                <w:sz w:val="20"/>
              </w:rPr>
              <w:t>Duhovi</w:t>
            </w:r>
          </w:p>
        </w:tc>
      </w:tr>
      <w:tr w:rsidR="00454035" w:rsidTr="000C7023">
        <w:trPr>
          <w:cantSplit/>
          <w:trHeight w:val="1400"/>
        </w:trPr>
        <w:tc>
          <w:tcPr>
            <w:tcW w:w="675" w:type="dxa"/>
            <w:textDirection w:val="tbRl"/>
          </w:tcPr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LIPANJ</w:t>
            </w:r>
          </w:p>
          <w:p w:rsidR="00454035" w:rsidRPr="00F93F78" w:rsidRDefault="00454035" w:rsidP="00454035">
            <w:pPr>
              <w:ind w:left="113" w:right="113"/>
              <w:jc w:val="center"/>
              <w:rPr>
                <w:b/>
                <w:bCs/>
                <w:sz w:val="16"/>
              </w:rPr>
            </w:pPr>
            <w:r w:rsidRPr="00F93F78">
              <w:rPr>
                <w:b/>
                <w:bCs/>
                <w:sz w:val="16"/>
              </w:rPr>
              <w:t>(</w:t>
            </w:r>
            <w:r w:rsidRPr="00F93F78">
              <w:rPr>
                <w:b/>
                <w:bCs/>
                <w:sz w:val="16"/>
                <w:szCs w:val="20"/>
              </w:rPr>
              <w:t xml:space="preserve">4 </w:t>
            </w:r>
            <w:r w:rsidRPr="00F93F78">
              <w:rPr>
                <w:b/>
                <w:bCs/>
                <w:sz w:val="16"/>
              </w:rPr>
              <w:t>sata)</w:t>
            </w:r>
          </w:p>
        </w:tc>
        <w:tc>
          <w:tcPr>
            <w:tcW w:w="851" w:type="dxa"/>
          </w:tcPr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Default="00454035">
            <w:pPr>
              <w:rPr>
                <w:b/>
                <w:bCs/>
                <w:sz w:val="16"/>
              </w:rPr>
            </w:pPr>
          </w:p>
          <w:p w:rsidR="00454035" w:rsidRPr="00F93F78" w:rsidRDefault="00454035" w:rsidP="0045403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189" w:type="dxa"/>
          </w:tcPr>
          <w:p w:rsidR="00454035" w:rsidRDefault="005B6D1E" w:rsidP="00793A37">
            <w:pPr>
              <w:tabs>
                <w:tab w:val="left" w:pos="253"/>
              </w:tabs>
              <w:ind w:left="540"/>
            </w:pPr>
            <w:r w:rsidRPr="001114A3">
              <w:rPr>
                <w:b/>
                <w:iCs/>
                <w:lang w:val="en-US"/>
              </w:rPr>
              <w:t>70. Zaklju</w:t>
            </w:r>
            <w:r w:rsidRPr="001114A3">
              <w:rPr>
                <w:b/>
                <w:iCs/>
              </w:rPr>
              <w:t>čivanje ocjena</w:t>
            </w:r>
          </w:p>
        </w:tc>
        <w:tc>
          <w:tcPr>
            <w:tcW w:w="1120" w:type="dxa"/>
            <w:gridSpan w:val="2"/>
          </w:tcPr>
          <w:p w:rsidR="00454035" w:rsidRDefault="00454035" w:rsidP="00C2182E">
            <w:pPr>
              <w:jc w:val="center"/>
              <w:rPr>
                <w:sz w:val="20"/>
              </w:rPr>
            </w:pP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Hrvatski jezik; Likovna kultura;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Glazbena kultura</w:t>
            </w:r>
          </w:p>
        </w:tc>
        <w:tc>
          <w:tcPr>
            <w:tcW w:w="1338" w:type="dxa"/>
            <w:gridSpan w:val="4"/>
          </w:tcPr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 škole</w:t>
            </w:r>
          </w:p>
          <w:p w:rsidR="00454035" w:rsidRDefault="00454035" w:rsidP="00C21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Tijelovo</w:t>
            </w:r>
          </w:p>
        </w:tc>
      </w:tr>
    </w:tbl>
    <w:p w:rsidR="00C2182E" w:rsidRDefault="00C2182E" w:rsidP="00C2182E"/>
    <w:p w:rsidR="00C2182E" w:rsidRDefault="00C2182E" w:rsidP="00C2182E"/>
    <w:p w:rsidR="00C2182E" w:rsidRDefault="00C2182E" w:rsidP="00C2182E"/>
    <w:p w:rsidR="00C2182E" w:rsidRDefault="00C2182E" w:rsidP="00C2182E"/>
    <w:p w:rsidR="004F315E" w:rsidRDefault="004F315E" w:rsidP="004F315E"/>
    <w:p w:rsidR="004F315E" w:rsidRDefault="004F315E" w:rsidP="004F315E"/>
    <w:p w:rsidR="004F315E" w:rsidRDefault="004F315E" w:rsidP="004F315E"/>
    <w:p w:rsidR="004F315E" w:rsidRDefault="004F315E" w:rsidP="004F315E"/>
    <w:p w:rsidR="004F315E" w:rsidRDefault="004F315E" w:rsidP="004F315E"/>
    <w:p w:rsidR="004F315E" w:rsidRDefault="004F315E" w:rsidP="004F315E"/>
    <w:p w:rsidR="004F315E" w:rsidRDefault="004F315E" w:rsidP="004F315E"/>
    <w:p w:rsidR="004F315E" w:rsidRDefault="004F315E" w:rsidP="004F315E"/>
    <w:p w:rsidR="004F315E" w:rsidRDefault="004F315E" w:rsidP="004F315E"/>
    <w:p w:rsidR="004F315E" w:rsidRDefault="004F315E" w:rsidP="004F315E"/>
    <w:p w:rsidR="004F315E" w:rsidRDefault="004F315E"/>
    <w:sectPr w:rsidR="004F315E" w:rsidSect="00B24E0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mb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837"/>
    <w:multiLevelType w:val="hybridMultilevel"/>
    <w:tmpl w:val="307C7CB4"/>
    <w:lvl w:ilvl="0" w:tplc="318A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37C9E"/>
    <w:multiLevelType w:val="hybridMultilevel"/>
    <w:tmpl w:val="1A962DBE"/>
    <w:lvl w:ilvl="0" w:tplc="8038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0CB9"/>
    <w:multiLevelType w:val="hybridMultilevel"/>
    <w:tmpl w:val="307C7CB4"/>
    <w:lvl w:ilvl="0" w:tplc="318A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05340"/>
    <w:multiLevelType w:val="hybridMultilevel"/>
    <w:tmpl w:val="1A962DBE"/>
    <w:lvl w:ilvl="0" w:tplc="8038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2744"/>
    <w:multiLevelType w:val="hybridMultilevel"/>
    <w:tmpl w:val="A8E27E02"/>
    <w:lvl w:ilvl="0" w:tplc="91F85C34">
      <w:start w:val="7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D8C5F4C"/>
    <w:multiLevelType w:val="multilevel"/>
    <w:tmpl w:val="69402C22"/>
    <w:lvl w:ilvl="0">
      <w:start w:val="5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1E65F6E"/>
    <w:multiLevelType w:val="hybridMultilevel"/>
    <w:tmpl w:val="1A962DBE"/>
    <w:lvl w:ilvl="0" w:tplc="8038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21AE"/>
    <w:multiLevelType w:val="hybridMultilevel"/>
    <w:tmpl w:val="866A3B0E"/>
    <w:lvl w:ilvl="0" w:tplc="318A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514D8"/>
    <w:multiLevelType w:val="hybridMultilevel"/>
    <w:tmpl w:val="B54EF7D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7170A2"/>
    <w:multiLevelType w:val="hybridMultilevel"/>
    <w:tmpl w:val="BD9A6B30"/>
    <w:lvl w:ilvl="0" w:tplc="F12828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73E57"/>
    <w:multiLevelType w:val="hybridMultilevel"/>
    <w:tmpl w:val="4A1A1B2C"/>
    <w:lvl w:ilvl="0" w:tplc="318AD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6B48B4"/>
    <w:multiLevelType w:val="hybridMultilevel"/>
    <w:tmpl w:val="BD9A6B30"/>
    <w:lvl w:ilvl="0" w:tplc="F12828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519F5"/>
    <w:multiLevelType w:val="hybridMultilevel"/>
    <w:tmpl w:val="200823F0"/>
    <w:lvl w:ilvl="0" w:tplc="318A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A4818"/>
    <w:multiLevelType w:val="hybridMultilevel"/>
    <w:tmpl w:val="C952C436"/>
    <w:lvl w:ilvl="0" w:tplc="FB7A1A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485B"/>
    <w:multiLevelType w:val="hybridMultilevel"/>
    <w:tmpl w:val="299CCB16"/>
    <w:lvl w:ilvl="0" w:tplc="318A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65046"/>
    <w:multiLevelType w:val="hybridMultilevel"/>
    <w:tmpl w:val="D3285482"/>
    <w:lvl w:ilvl="0" w:tplc="FC6C740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261C13"/>
    <w:multiLevelType w:val="hybridMultilevel"/>
    <w:tmpl w:val="D50E3192"/>
    <w:lvl w:ilvl="0" w:tplc="4ACA89B2">
      <w:start w:val="5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4972745"/>
    <w:multiLevelType w:val="hybridMultilevel"/>
    <w:tmpl w:val="95D460D6"/>
    <w:lvl w:ilvl="0" w:tplc="318A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51507"/>
    <w:multiLevelType w:val="hybridMultilevel"/>
    <w:tmpl w:val="307C7CB4"/>
    <w:lvl w:ilvl="0" w:tplc="318A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77A9C"/>
    <w:multiLevelType w:val="hybridMultilevel"/>
    <w:tmpl w:val="1A962DBE"/>
    <w:lvl w:ilvl="0" w:tplc="8038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A725D"/>
    <w:multiLevelType w:val="hybridMultilevel"/>
    <w:tmpl w:val="5266740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1430FF"/>
    <w:multiLevelType w:val="hybridMultilevel"/>
    <w:tmpl w:val="D97C2B20"/>
    <w:lvl w:ilvl="0" w:tplc="8B3E5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090F24"/>
    <w:multiLevelType w:val="hybridMultilevel"/>
    <w:tmpl w:val="04D8310A"/>
    <w:lvl w:ilvl="0" w:tplc="50FE9F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00FA5"/>
    <w:multiLevelType w:val="hybridMultilevel"/>
    <w:tmpl w:val="69402C22"/>
    <w:lvl w:ilvl="0" w:tplc="FE74580E">
      <w:start w:val="5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AB93AC9"/>
    <w:multiLevelType w:val="hybridMultilevel"/>
    <w:tmpl w:val="DBDC353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CD38CF"/>
    <w:multiLevelType w:val="hybridMultilevel"/>
    <w:tmpl w:val="3DC4D3F2"/>
    <w:lvl w:ilvl="0" w:tplc="318A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D010FF"/>
    <w:multiLevelType w:val="hybridMultilevel"/>
    <w:tmpl w:val="1A962DBE"/>
    <w:lvl w:ilvl="0" w:tplc="8038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C3D4B"/>
    <w:multiLevelType w:val="hybridMultilevel"/>
    <w:tmpl w:val="3AD0CFEC"/>
    <w:lvl w:ilvl="0" w:tplc="330E0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C6C740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A264F57"/>
    <w:multiLevelType w:val="hybridMultilevel"/>
    <w:tmpl w:val="113EC33C"/>
    <w:lvl w:ilvl="0" w:tplc="EE5CE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135B7F"/>
    <w:multiLevelType w:val="hybridMultilevel"/>
    <w:tmpl w:val="5360D9DA"/>
    <w:lvl w:ilvl="0" w:tplc="8B58448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830536"/>
    <w:multiLevelType w:val="hybridMultilevel"/>
    <w:tmpl w:val="1DBC2AC2"/>
    <w:lvl w:ilvl="0" w:tplc="318AD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29"/>
  </w:num>
  <w:num w:numId="5">
    <w:abstractNumId w:val="8"/>
  </w:num>
  <w:num w:numId="6">
    <w:abstractNumId w:val="24"/>
  </w:num>
  <w:num w:numId="7">
    <w:abstractNumId w:val="28"/>
  </w:num>
  <w:num w:numId="8">
    <w:abstractNumId w:val="18"/>
  </w:num>
  <w:num w:numId="9">
    <w:abstractNumId w:val="7"/>
  </w:num>
  <w:num w:numId="10">
    <w:abstractNumId w:val="30"/>
  </w:num>
  <w:num w:numId="11">
    <w:abstractNumId w:val="14"/>
  </w:num>
  <w:num w:numId="12">
    <w:abstractNumId w:val="17"/>
  </w:num>
  <w:num w:numId="13">
    <w:abstractNumId w:val="12"/>
  </w:num>
  <w:num w:numId="14">
    <w:abstractNumId w:val="10"/>
  </w:num>
  <w:num w:numId="15">
    <w:abstractNumId w:val="25"/>
  </w:num>
  <w:num w:numId="16">
    <w:abstractNumId w:val="20"/>
  </w:num>
  <w:num w:numId="17">
    <w:abstractNumId w:val="16"/>
  </w:num>
  <w:num w:numId="18">
    <w:abstractNumId w:val="23"/>
  </w:num>
  <w:num w:numId="19">
    <w:abstractNumId w:val="5"/>
  </w:num>
  <w:num w:numId="20">
    <w:abstractNumId w:val="4"/>
  </w:num>
  <w:num w:numId="21">
    <w:abstractNumId w:val="2"/>
  </w:num>
  <w:num w:numId="22">
    <w:abstractNumId w:val="0"/>
  </w:num>
  <w:num w:numId="23">
    <w:abstractNumId w:val="22"/>
  </w:num>
  <w:num w:numId="24">
    <w:abstractNumId w:val="13"/>
  </w:num>
  <w:num w:numId="25">
    <w:abstractNumId w:val="11"/>
  </w:num>
  <w:num w:numId="26">
    <w:abstractNumId w:val="9"/>
  </w:num>
  <w:num w:numId="27">
    <w:abstractNumId w:val="26"/>
  </w:num>
  <w:num w:numId="28">
    <w:abstractNumId w:val="6"/>
  </w:num>
  <w:num w:numId="29">
    <w:abstractNumId w:val="1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5E"/>
    <w:rsid w:val="00000493"/>
    <w:rsid w:val="00004333"/>
    <w:rsid w:val="000858E9"/>
    <w:rsid w:val="000B5221"/>
    <w:rsid w:val="000C7023"/>
    <w:rsid w:val="000D35A7"/>
    <w:rsid w:val="000F6CD0"/>
    <w:rsid w:val="0014416B"/>
    <w:rsid w:val="001567A2"/>
    <w:rsid w:val="00195795"/>
    <w:rsid w:val="001A2474"/>
    <w:rsid w:val="001D3A1A"/>
    <w:rsid w:val="002B71F0"/>
    <w:rsid w:val="002E2452"/>
    <w:rsid w:val="0037549F"/>
    <w:rsid w:val="00386ABE"/>
    <w:rsid w:val="003A7BA5"/>
    <w:rsid w:val="003D1B9E"/>
    <w:rsid w:val="003D22DF"/>
    <w:rsid w:val="00411D84"/>
    <w:rsid w:val="0041285A"/>
    <w:rsid w:val="00412CFE"/>
    <w:rsid w:val="00414576"/>
    <w:rsid w:val="004228E9"/>
    <w:rsid w:val="00447520"/>
    <w:rsid w:val="00451DCC"/>
    <w:rsid w:val="00454035"/>
    <w:rsid w:val="004F315E"/>
    <w:rsid w:val="005657A9"/>
    <w:rsid w:val="00594A88"/>
    <w:rsid w:val="0059641F"/>
    <w:rsid w:val="005A67BE"/>
    <w:rsid w:val="005B6D1E"/>
    <w:rsid w:val="005E14A2"/>
    <w:rsid w:val="00637DA2"/>
    <w:rsid w:val="00660ED0"/>
    <w:rsid w:val="007063F1"/>
    <w:rsid w:val="007412E6"/>
    <w:rsid w:val="00793A37"/>
    <w:rsid w:val="007C4085"/>
    <w:rsid w:val="008049D9"/>
    <w:rsid w:val="00844C52"/>
    <w:rsid w:val="008549C7"/>
    <w:rsid w:val="00864448"/>
    <w:rsid w:val="00877939"/>
    <w:rsid w:val="008B3CC2"/>
    <w:rsid w:val="0091230A"/>
    <w:rsid w:val="00933BE4"/>
    <w:rsid w:val="0094183B"/>
    <w:rsid w:val="00970BE0"/>
    <w:rsid w:val="009A68BD"/>
    <w:rsid w:val="00A155A7"/>
    <w:rsid w:val="00A25D5C"/>
    <w:rsid w:val="00A51BB8"/>
    <w:rsid w:val="00AB7CFB"/>
    <w:rsid w:val="00B24E07"/>
    <w:rsid w:val="00B70953"/>
    <w:rsid w:val="00B965E3"/>
    <w:rsid w:val="00BC49F9"/>
    <w:rsid w:val="00BC6E19"/>
    <w:rsid w:val="00BD038B"/>
    <w:rsid w:val="00BD09F5"/>
    <w:rsid w:val="00C2182E"/>
    <w:rsid w:val="00C30461"/>
    <w:rsid w:val="00C522BA"/>
    <w:rsid w:val="00C7373D"/>
    <w:rsid w:val="00C761AB"/>
    <w:rsid w:val="00CD0B1A"/>
    <w:rsid w:val="00CD220A"/>
    <w:rsid w:val="00D2297C"/>
    <w:rsid w:val="00D33D92"/>
    <w:rsid w:val="00D95932"/>
    <w:rsid w:val="00DF6AF3"/>
    <w:rsid w:val="00E71209"/>
    <w:rsid w:val="00E71DD0"/>
    <w:rsid w:val="00F40C7A"/>
    <w:rsid w:val="00F67320"/>
    <w:rsid w:val="00F746F3"/>
    <w:rsid w:val="00F93F78"/>
    <w:rsid w:val="00FA69C6"/>
    <w:rsid w:val="00FC4C53"/>
    <w:rsid w:val="00FC60AB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15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2182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2182E"/>
    <w:pPr>
      <w:keepNext/>
      <w:outlineLvl w:val="1"/>
    </w:pPr>
    <w:rPr>
      <w:b/>
      <w:bCs/>
      <w:sz w:val="18"/>
    </w:rPr>
  </w:style>
  <w:style w:type="paragraph" w:styleId="Naslov3">
    <w:name w:val="heading 3"/>
    <w:basedOn w:val="Normal"/>
    <w:next w:val="Normal"/>
    <w:qFormat/>
    <w:rsid w:val="00C2182E"/>
    <w:pPr>
      <w:keepNext/>
      <w:ind w:left="18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2182E"/>
    <w:rPr>
      <w:sz w:val="20"/>
    </w:rPr>
  </w:style>
  <w:style w:type="paragraph" w:styleId="Podnoje">
    <w:name w:val="footer"/>
    <w:basedOn w:val="Normal"/>
    <w:rsid w:val="00C2182E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3CC2"/>
    <w:pPr>
      <w:ind w:left="708"/>
    </w:pPr>
  </w:style>
  <w:style w:type="character" w:customStyle="1" w:styleId="Naslov1Char">
    <w:name w:val="Naslov 1 Char"/>
    <w:basedOn w:val="Zadanifontodlomka"/>
    <w:link w:val="Naslov1"/>
    <w:rsid w:val="00793A3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15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2182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2182E"/>
    <w:pPr>
      <w:keepNext/>
      <w:outlineLvl w:val="1"/>
    </w:pPr>
    <w:rPr>
      <w:b/>
      <w:bCs/>
      <w:sz w:val="18"/>
    </w:rPr>
  </w:style>
  <w:style w:type="paragraph" w:styleId="Naslov3">
    <w:name w:val="heading 3"/>
    <w:basedOn w:val="Normal"/>
    <w:next w:val="Normal"/>
    <w:qFormat/>
    <w:rsid w:val="00C2182E"/>
    <w:pPr>
      <w:keepNext/>
      <w:ind w:left="18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2182E"/>
    <w:rPr>
      <w:sz w:val="20"/>
    </w:rPr>
  </w:style>
  <w:style w:type="paragraph" w:styleId="Podnoje">
    <w:name w:val="footer"/>
    <w:basedOn w:val="Normal"/>
    <w:rsid w:val="00C2182E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3CC2"/>
    <w:pPr>
      <w:ind w:left="708"/>
    </w:pPr>
  </w:style>
  <w:style w:type="character" w:customStyle="1" w:styleId="Naslov1Char">
    <w:name w:val="Naslov 1 Char"/>
    <w:basedOn w:val="Zadanifontodlomka"/>
    <w:link w:val="Naslov1"/>
    <w:rsid w:val="00793A3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ZA TREĆI RAZRED OSNOVNE ŠKOLE</vt:lpstr>
    </vt:vector>
  </TitlesOfParts>
  <Company>home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</dc:title>
  <dc:creator>marica</dc:creator>
  <cp:lastModifiedBy>Marica Celjak</cp:lastModifiedBy>
  <cp:revision>4</cp:revision>
  <dcterms:created xsi:type="dcterms:W3CDTF">2015-09-07T17:02:00Z</dcterms:created>
  <dcterms:modified xsi:type="dcterms:W3CDTF">2015-09-09T09:37:00Z</dcterms:modified>
</cp:coreProperties>
</file>