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46" w:rsidRDefault="00031146" w:rsidP="00031146">
      <w:pPr>
        <w:jc w:val="center"/>
        <w:rPr>
          <w:b/>
          <w:sz w:val="40"/>
          <w:szCs w:val="40"/>
          <w:lang w:val="it-IT"/>
        </w:rPr>
      </w:pPr>
      <w:r>
        <w:rPr>
          <w:b/>
          <w:sz w:val="40"/>
          <w:szCs w:val="40"/>
          <w:lang w:val="it-IT"/>
        </w:rPr>
        <w:t>VJERONAUK</w:t>
      </w:r>
    </w:p>
    <w:p w:rsidR="00031146" w:rsidRDefault="00031146" w:rsidP="00031146">
      <w:pPr>
        <w:jc w:val="center"/>
        <w:rPr>
          <w:b/>
          <w:sz w:val="40"/>
          <w:szCs w:val="40"/>
          <w:lang w:val="it-IT"/>
        </w:rPr>
      </w:pPr>
    </w:p>
    <w:p w:rsidR="00031146" w:rsidRDefault="00031146" w:rsidP="00031146">
      <w:pPr>
        <w:jc w:val="center"/>
        <w:rPr>
          <w:b/>
          <w:sz w:val="40"/>
          <w:szCs w:val="40"/>
          <w:lang w:val="it-IT"/>
        </w:rPr>
      </w:pPr>
      <w:r>
        <w:rPr>
          <w:b/>
          <w:sz w:val="40"/>
          <w:szCs w:val="40"/>
          <w:lang w:val="it-IT"/>
        </w:rPr>
        <w:t xml:space="preserve">GODIŠNJI PLAN I PROGRAM RADA </w:t>
      </w:r>
    </w:p>
    <w:p w:rsidR="00031146" w:rsidRDefault="00031146" w:rsidP="00031146">
      <w:pPr>
        <w:jc w:val="center"/>
        <w:rPr>
          <w:b/>
          <w:sz w:val="40"/>
          <w:szCs w:val="40"/>
          <w:lang w:val="it-IT"/>
        </w:rPr>
      </w:pPr>
      <w:r w:rsidRPr="00A5630B">
        <w:rPr>
          <w:b/>
          <w:sz w:val="40"/>
          <w:szCs w:val="40"/>
          <w:lang w:val="it-IT"/>
        </w:rPr>
        <w:t xml:space="preserve"> PETOGA </w:t>
      </w:r>
      <w:r>
        <w:rPr>
          <w:b/>
          <w:sz w:val="40"/>
          <w:szCs w:val="40"/>
          <w:lang w:val="it-IT"/>
        </w:rPr>
        <w:t xml:space="preserve">RAZREDA </w:t>
      </w:r>
    </w:p>
    <w:p w:rsidR="00031146" w:rsidRDefault="00031146" w:rsidP="00031146">
      <w:pPr>
        <w:jc w:val="center"/>
        <w:rPr>
          <w:b/>
          <w:color w:val="FF0000"/>
          <w:sz w:val="40"/>
          <w:szCs w:val="40"/>
          <w:lang w:val="it-IT"/>
        </w:rPr>
      </w:pPr>
      <w:r>
        <w:rPr>
          <w:b/>
          <w:sz w:val="40"/>
          <w:szCs w:val="40"/>
          <w:lang w:val="it-IT"/>
        </w:rPr>
        <w:t xml:space="preserve"> šk.god. 2015./2016. </w:t>
      </w:r>
    </w:p>
    <w:p w:rsidR="00031146" w:rsidRDefault="00031146" w:rsidP="00031146">
      <w:pPr>
        <w:rPr>
          <w:lang w:val="it-IT"/>
        </w:rPr>
      </w:pPr>
      <w:bookmarkStart w:id="0" w:name="_GoBack"/>
      <w:bookmarkEnd w:id="0"/>
    </w:p>
    <w:p w:rsidR="00031146" w:rsidRDefault="00031146" w:rsidP="00031146">
      <w:pPr>
        <w:rPr>
          <w:lang w:val="it-IT"/>
        </w:rPr>
      </w:pPr>
    </w:p>
    <w:p w:rsidR="00031146" w:rsidRDefault="00031146" w:rsidP="00031146">
      <w:pPr>
        <w:rPr>
          <w:lang w:val="it-IT"/>
        </w:rPr>
      </w:pPr>
    </w:p>
    <w:p w:rsidR="00031146" w:rsidRDefault="00031146" w:rsidP="00031146">
      <w:pPr>
        <w:rPr>
          <w:lang w:val="it-IT"/>
        </w:rPr>
      </w:pPr>
    </w:p>
    <w:p w:rsidR="00031146" w:rsidRDefault="00031146" w:rsidP="00031146">
      <w:pPr>
        <w:rPr>
          <w:lang w:val="it-IT"/>
        </w:rPr>
      </w:pPr>
    </w:p>
    <w:p w:rsidR="00031146" w:rsidRDefault="00031146" w:rsidP="00031146">
      <w:pPr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SVRHA/CILJ VJERONAUČNE NASTAVE 5. GODIŠTA:</w:t>
      </w:r>
    </w:p>
    <w:p w:rsidR="00031146" w:rsidRDefault="00031146" w:rsidP="00031146">
      <w:pPr>
        <w:rPr>
          <w:b/>
          <w:sz w:val="28"/>
          <w:szCs w:val="28"/>
          <w:u w:val="single"/>
          <w:lang w:val="it-IT"/>
        </w:rPr>
      </w:pPr>
    </w:p>
    <w:p w:rsidR="00031146" w:rsidRDefault="00031146" w:rsidP="00031146">
      <w:pPr>
        <w:rPr>
          <w:lang w:val="it-IT"/>
        </w:rPr>
      </w:pPr>
      <w:r>
        <w:rPr>
          <w:lang w:val="it-IT"/>
        </w:rPr>
        <w:tab/>
        <w:t xml:space="preserve">Usvajanje temeljnih vjeronaučnih znanja, kršćanskih i općeljudskih vrednota po kojima učenici postižu istinsku orjentaciju u životu, a osobito razvijanje sigurnih i kvalitetnih odnosa u svijetu u kojem žive. </w:t>
      </w:r>
    </w:p>
    <w:p w:rsidR="00031146" w:rsidRDefault="00031146" w:rsidP="00031146">
      <w:pPr>
        <w:rPr>
          <w:lang w:val="it-IT"/>
        </w:rPr>
      </w:pPr>
      <w:r>
        <w:rPr>
          <w:lang w:val="it-IT"/>
        </w:rPr>
        <w:tab/>
        <w:t>Usvajanje tih vrednota ostvaruje se u identifikaciji učenika s likovima iz židovsko-kršćanske povijesti, i to s onim likovima koji su u životu prihvatili i ostvarili Božji plan. Vrhunac identifikacije i svjedočenja kršćanskog načina života učenika ostvaruje se u susretu s likom i djelom Isusa iz Nazareta.</w:t>
      </w:r>
    </w:p>
    <w:p w:rsidR="00031146" w:rsidRDefault="00031146" w:rsidP="00031146">
      <w:pPr>
        <w:rPr>
          <w:lang w:val="it-IT"/>
        </w:rPr>
      </w:pPr>
    </w:p>
    <w:p w:rsidR="00031146" w:rsidRDefault="00031146" w:rsidP="00031146">
      <w:pPr>
        <w:rPr>
          <w:lang w:val="it-IT"/>
        </w:rPr>
      </w:pPr>
    </w:p>
    <w:p w:rsidR="00031146" w:rsidRDefault="00031146" w:rsidP="00031146">
      <w:pPr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ZADACI</w:t>
      </w:r>
      <w:r>
        <w:rPr>
          <w:b/>
          <w:sz w:val="28"/>
          <w:szCs w:val="28"/>
          <w:lang w:val="it-IT"/>
        </w:rPr>
        <w:t>_</w:t>
      </w:r>
      <w:r>
        <w:rPr>
          <w:b/>
          <w:sz w:val="28"/>
          <w:szCs w:val="28"/>
          <w:u w:val="single"/>
          <w:lang w:val="it-IT"/>
        </w:rPr>
        <w:t>VJERONAUČNE NASTAVE 5. GODIŠTA:</w:t>
      </w:r>
    </w:p>
    <w:p w:rsidR="00031146" w:rsidRDefault="00031146" w:rsidP="00031146">
      <w:pPr>
        <w:rPr>
          <w:b/>
          <w:sz w:val="28"/>
          <w:szCs w:val="28"/>
          <w:u w:val="single"/>
          <w:lang w:val="it-IT"/>
        </w:rPr>
      </w:pPr>
    </w:p>
    <w:p w:rsidR="00031146" w:rsidRDefault="00031146" w:rsidP="00031146">
      <w:pPr>
        <w:numPr>
          <w:ilvl w:val="0"/>
          <w:numId w:val="3"/>
        </w:numPr>
        <w:rPr>
          <w:lang w:val="it-IT"/>
        </w:rPr>
      </w:pPr>
      <w:r>
        <w:rPr>
          <w:lang w:val="it-IT"/>
        </w:rPr>
        <w:t>Otkriti snagu istinske vjere kao pomoć i potporu na svom životnom putu</w:t>
      </w:r>
    </w:p>
    <w:p w:rsidR="00031146" w:rsidRDefault="00031146" w:rsidP="00031146">
      <w:pPr>
        <w:numPr>
          <w:ilvl w:val="0"/>
          <w:numId w:val="3"/>
        </w:numPr>
        <w:rPr>
          <w:lang w:val="it-IT"/>
        </w:rPr>
      </w:pPr>
      <w:r>
        <w:rPr>
          <w:lang w:val="it-IT"/>
        </w:rPr>
        <w:t>Otkriti i upoznati u kršćanskoj ponudi evanđelja put i način odupiranja negativnim životnim iskušenjima i problemima</w:t>
      </w:r>
    </w:p>
    <w:p w:rsidR="00031146" w:rsidRDefault="00031146" w:rsidP="00031146">
      <w:pPr>
        <w:numPr>
          <w:ilvl w:val="0"/>
          <w:numId w:val="3"/>
        </w:numPr>
        <w:rPr>
          <w:lang w:val="it-IT"/>
        </w:rPr>
      </w:pPr>
      <w:r>
        <w:rPr>
          <w:lang w:val="it-IT"/>
        </w:rPr>
        <w:t>Otkriti snagu povjerenja i prijateljstva  s Bogom kako su to činili starozavjetni likovi, Abraham, Izak, Jakov, David</w:t>
      </w:r>
    </w:p>
    <w:p w:rsidR="00031146" w:rsidRDefault="00031146" w:rsidP="00031146">
      <w:pPr>
        <w:numPr>
          <w:ilvl w:val="0"/>
          <w:numId w:val="3"/>
        </w:numPr>
        <w:rPr>
          <w:lang w:val="it-IT"/>
        </w:rPr>
      </w:pPr>
      <w:r>
        <w:rPr>
          <w:lang w:val="it-IT"/>
        </w:rPr>
        <w:t>Izgraditi i njegovati vjernički duh i književnu osjetljivost  i interese prema Bibliji kao knjizi Božje riječi i književnoumjetničkom djelu</w:t>
      </w:r>
    </w:p>
    <w:p w:rsidR="00031146" w:rsidRDefault="00031146" w:rsidP="00031146">
      <w:pPr>
        <w:numPr>
          <w:ilvl w:val="0"/>
          <w:numId w:val="3"/>
        </w:numPr>
        <w:rPr>
          <w:lang w:val="it-IT"/>
        </w:rPr>
      </w:pPr>
      <w:r>
        <w:rPr>
          <w:lang w:val="it-IT"/>
        </w:rPr>
        <w:t>Uočiti snagu i veličinu Kristova djela kroz povijest, osobito kroz djelovanje njegovih apostola te suvremenih kršćana</w:t>
      </w:r>
    </w:p>
    <w:p w:rsidR="00031146" w:rsidRDefault="00031146" w:rsidP="00031146">
      <w:pPr>
        <w:numPr>
          <w:ilvl w:val="0"/>
          <w:numId w:val="3"/>
        </w:numPr>
        <w:rPr>
          <w:lang w:val="it-IT"/>
        </w:rPr>
      </w:pPr>
      <w:r>
        <w:rPr>
          <w:lang w:val="it-IT"/>
        </w:rPr>
        <w:t>U svakodnevnom iskustvu otkrivati i uočavati elemente Kristova Kraljevstva osobito u brizi za ugrožene, siromašne, potrebne istine, pravde, ljubavi i mira...</w:t>
      </w:r>
    </w:p>
    <w:p w:rsidR="00031146" w:rsidRDefault="00031146" w:rsidP="00031146">
      <w:pPr>
        <w:numPr>
          <w:ilvl w:val="0"/>
          <w:numId w:val="3"/>
        </w:numPr>
        <w:rPr>
          <w:lang w:val="it-IT"/>
        </w:rPr>
      </w:pPr>
      <w:r>
        <w:rPr>
          <w:lang w:val="it-IT"/>
        </w:rPr>
        <w:t>Prihvatiti i graditi odnose solidarnosti, toletancije i dijaloga prema svim ljudima, osobito prema različitima i drugačijima</w:t>
      </w:r>
    </w:p>
    <w:p w:rsidR="00031146" w:rsidRDefault="00031146" w:rsidP="00031146">
      <w:pPr>
        <w:rPr>
          <w:lang w:val="it-IT"/>
        </w:rPr>
      </w:pPr>
    </w:p>
    <w:p w:rsidR="00031146" w:rsidRDefault="00031146" w:rsidP="00031146">
      <w:pPr>
        <w:rPr>
          <w:lang w:val="it-IT"/>
        </w:rPr>
      </w:pPr>
    </w:p>
    <w:p w:rsidR="00031146" w:rsidRDefault="00031146" w:rsidP="00031146">
      <w:pPr>
        <w:rPr>
          <w:lang w:val="it-IT"/>
        </w:rPr>
      </w:pPr>
    </w:p>
    <w:p w:rsidR="00031146" w:rsidRDefault="00031146" w:rsidP="00031146">
      <w:pPr>
        <w:rPr>
          <w:lang w:val="it-IT"/>
        </w:rPr>
      </w:pPr>
    </w:p>
    <w:p w:rsidR="00031146" w:rsidRDefault="00031146" w:rsidP="00031146">
      <w:pPr>
        <w:rPr>
          <w:lang w:val="it-IT"/>
        </w:rPr>
      </w:pPr>
    </w:p>
    <w:p w:rsidR="00031146" w:rsidRDefault="00031146" w:rsidP="00031146">
      <w:pPr>
        <w:rPr>
          <w:lang w:val="it-IT"/>
        </w:rPr>
      </w:pPr>
    </w:p>
    <w:p w:rsidR="00031146" w:rsidRDefault="00031146" w:rsidP="00031146">
      <w:pPr>
        <w:rPr>
          <w:lang w:val="it-IT"/>
        </w:rPr>
      </w:pPr>
    </w:p>
    <w:p w:rsidR="00031146" w:rsidRDefault="00031146" w:rsidP="00031146"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br w:type="page"/>
      </w:r>
    </w:p>
    <w:tbl>
      <w:tblPr>
        <w:tblpPr w:leftFromText="180" w:rightFromText="180" w:horzAnchor="margin" w:tblpY="81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567"/>
        <w:gridCol w:w="6770"/>
        <w:gridCol w:w="992"/>
        <w:gridCol w:w="992"/>
      </w:tblGrid>
      <w:tr w:rsidR="00F36AF9" w:rsidRPr="00817506" w:rsidTr="005077D8">
        <w:trPr>
          <w:trHeight w:val="600"/>
        </w:trPr>
        <w:tc>
          <w:tcPr>
            <w:tcW w:w="1088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6AF9" w:rsidRPr="00817506" w:rsidRDefault="00F36AF9" w:rsidP="00031146">
            <w:pPr>
              <w:ind w:right="209"/>
              <w:rPr>
                <w:szCs w:val="32"/>
              </w:rPr>
            </w:pPr>
            <w:r w:rsidRPr="00817506">
              <w:rPr>
                <w:szCs w:val="32"/>
              </w:rPr>
              <w:lastRenderedPageBreak/>
              <w:t xml:space="preserve">          </w:t>
            </w:r>
          </w:p>
          <w:p w:rsidR="00F36AF9" w:rsidRPr="00817506" w:rsidRDefault="00F36AF9" w:rsidP="00031146">
            <w:pPr>
              <w:rPr>
                <w:b/>
                <w:szCs w:val="32"/>
              </w:rPr>
            </w:pPr>
            <w:r w:rsidRPr="00817506">
              <w:rPr>
                <w:szCs w:val="32"/>
              </w:rPr>
              <w:t xml:space="preserve">                                 </w:t>
            </w:r>
            <w:r>
              <w:rPr>
                <w:szCs w:val="32"/>
              </w:rPr>
              <w:t xml:space="preserve">                           </w:t>
            </w:r>
            <w:r w:rsidRPr="00817506">
              <w:rPr>
                <w:szCs w:val="32"/>
              </w:rPr>
              <w:t xml:space="preserve">  </w:t>
            </w:r>
            <w:r w:rsidRPr="00817506">
              <w:rPr>
                <w:b/>
                <w:szCs w:val="32"/>
              </w:rPr>
              <w:t xml:space="preserve">KATOLIČKI VJERONAUK    </w:t>
            </w:r>
          </w:p>
        </w:tc>
      </w:tr>
      <w:tr w:rsidR="00F36AF9" w:rsidRPr="00817506" w:rsidTr="005077D8">
        <w:trPr>
          <w:trHeight w:val="782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6AF9" w:rsidRPr="00817506" w:rsidRDefault="00F36AF9" w:rsidP="00031146">
            <w:pPr>
              <w:rPr>
                <w:szCs w:val="32"/>
              </w:rPr>
            </w:pPr>
            <w:r w:rsidRPr="00817506">
              <w:rPr>
                <w:szCs w:val="32"/>
              </w:rPr>
              <w:t xml:space="preserve">                           </w:t>
            </w:r>
          </w:p>
          <w:p w:rsidR="00F36AF9" w:rsidRPr="00817506" w:rsidRDefault="00F36AF9" w:rsidP="00031146">
            <w:pPr>
              <w:rPr>
                <w:szCs w:val="32"/>
              </w:rPr>
            </w:pPr>
            <w:r>
              <w:rPr>
                <w:szCs w:val="32"/>
              </w:rPr>
              <w:t xml:space="preserve">                        GODIŠNJI PLAN I PROGRAM RADA </w:t>
            </w:r>
            <w:r w:rsidRPr="00C219CA">
              <w:rPr>
                <w:b/>
                <w:color w:val="FF0000"/>
                <w:szCs w:val="32"/>
              </w:rPr>
              <w:t xml:space="preserve">5.  </w:t>
            </w:r>
            <w:r>
              <w:rPr>
                <w:szCs w:val="32"/>
              </w:rPr>
              <w:t>RAZREDA 2015./2016</w:t>
            </w:r>
            <w:r w:rsidRPr="00817506">
              <w:rPr>
                <w:szCs w:val="32"/>
              </w:rPr>
              <w:t>.</w:t>
            </w:r>
          </w:p>
          <w:p w:rsidR="00F36AF9" w:rsidRPr="00817506" w:rsidRDefault="00F36AF9" w:rsidP="00031146">
            <w:pPr>
              <w:jc w:val="center"/>
              <w:rPr>
                <w:szCs w:val="32"/>
              </w:rPr>
            </w:pPr>
            <w:r w:rsidRPr="00817506">
              <w:rPr>
                <w:szCs w:val="32"/>
              </w:rPr>
              <w:t>OŠ Bedekovčina</w:t>
            </w:r>
          </w:p>
        </w:tc>
      </w:tr>
      <w:tr w:rsidR="00F36AF9" w:rsidRPr="00817506" w:rsidTr="005077D8">
        <w:trPr>
          <w:trHeight w:val="637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36AF9" w:rsidRPr="00817506" w:rsidRDefault="00F36AF9" w:rsidP="00031146">
            <w:pPr>
              <w:jc w:val="center"/>
              <w:rPr>
                <w:szCs w:val="32"/>
              </w:rPr>
            </w:pPr>
            <w:r w:rsidRPr="00817506">
              <w:rPr>
                <w:szCs w:val="32"/>
              </w:rPr>
              <w:t>VJEROUČITELJICA: MARICA  CELJAK</w:t>
            </w:r>
          </w:p>
        </w:tc>
      </w:tr>
      <w:tr w:rsidR="00170E32" w:rsidRPr="00817506" w:rsidTr="00170E32">
        <w:trPr>
          <w:trHeight w:val="601"/>
        </w:trPr>
        <w:tc>
          <w:tcPr>
            <w:tcW w:w="85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70E32" w:rsidRPr="00817506" w:rsidRDefault="00170E32" w:rsidP="00031146">
            <w:r w:rsidRPr="00B5594B">
              <w:rPr>
                <w:sz w:val="18"/>
              </w:rPr>
              <w:t>Mjesec i broj sati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170E32" w:rsidRDefault="00170E32" w:rsidP="00031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  <w:p w:rsidR="00170E32" w:rsidRPr="00817506" w:rsidRDefault="00170E32" w:rsidP="00031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sata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70E32" w:rsidRPr="00817506" w:rsidRDefault="00170E32" w:rsidP="00031146">
            <w:pPr>
              <w:jc w:val="center"/>
            </w:pPr>
            <w:r w:rsidRPr="00817506">
              <w:rPr>
                <w:sz w:val="20"/>
              </w:rPr>
              <w:t>Red.br.</w:t>
            </w:r>
            <w:r>
              <w:rPr>
                <w:sz w:val="20"/>
              </w:rPr>
              <w:t xml:space="preserve"> s</w:t>
            </w:r>
            <w:r w:rsidRPr="00817506">
              <w:rPr>
                <w:sz w:val="20"/>
              </w:rPr>
              <w:t>ata</w:t>
            </w:r>
          </w:p>
        </w:tc>
        <w:tc>
          <w:tcPr>
            <w:tcW w:w="67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70E32" w:rsidRPr="00817506" w:rsidRDefault="00170E32" w:rsidP="00031146">
            <w:pPr>
              <w:jc w:val="center"/>
            </w:pPr>
            <w:r w:rsidRPr="00817506">
              <w:t>NASTAVNE CJELINE, TEME I JEDINICE</w:t>
            </w:r>
            <w:r w:rsidRPr="00817506">
              <w:rPr>
                <w:szCs w:val="32"/>
              </w:rPr>
              <w:t xml:space="preserve"> ,(</w:t>
            </w:r>
            <w:r w:rsidRPr="00817506">
              <w:rPr>
                <w:i/>
                <w:szCs w:val="32"/>
              </w:rPr>
              <w:t>KLJUČNI POJMOVI)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70E32" w:rsidRDefault="00170E32" w:rsidP="00031146">
            <w:pPr>
              <w:rPr>
                <w:sz w:val="20"/>
              </w:rPr>
            </w:pPr>
          </w:p>
          <w:p w:rsidR="00170E32" w:rsidRPr="00817506" w:rsidRDefault="00170E32" w:rsidP="00031146">
            <w:pPr>
              <w:rPr>
                <w:sz w:val="20"/>
              </w:rPr>
            </w:pPr>
            <w:r>
              <w:rPr>
                <w:sz w:val="20"/>
              </w:rPr>
              <w:t>Suodnos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E32" w:rsidRPr="00817506" w:rsidRDefault="00170E32" w:rsidP="00031146">
            <w:r w:rsidRPr="00817506">
              <w:rPr>
                <w:sz w:val="20"/>
              </w:rPr>
              <w:t>Napomena</w:t>
            </w:r>
          </w:p>
        </w:tc>
      </w:tr>
      <w:tr w:rsidR="00170E32" w:rsidRPr="00817506" w:rsidTr="00170E32">
        <w:trPr>
          <w:cantSplit/>
          <w:trHeight w:val="113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textDirection w:val="tbRl"/>
            <w:vAlign w:val="center"/>
          </w:tcPr>
          <w:p w:rsidR="00170E32" w:rsidRPr="00817506" w:rsidRDefault="00170E32" w:rsidP="00031146">
            <w:pPr>
              <w:ind w:left="113" w:right="113"/>
              <w:jc w:val="center"/>
              <w:rPr>
                <w:sz w:val="20"/>
              </w:rPr>
            </w:pPr>
            <w:r w:rsidRPr="00817506">
              <w:rPr>
                <w:sz w:val="20"/>
              </w:rPr>
              <w:t>RUJAN</w:t>
            </w:r>
          </w:p>
          <w:p w:rsidR="00170E32" w:rsidRPr="00817506" w:rsidRDefault="00170E32" w:rsidP="00031146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817506">
              <w:rPr>
                <w:sz w:val="20"/>
              </w:rPr>
              <w:t xml:space="preserve"> sati</w:t>
            </w:r>
          </w:p>
        </w:tc>
        <w:tc>
          <w:tcPr>
            <w:tcW w:w="709" w:type="dxa"/>
          </w:tcPr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170E32" w:rsidRPr="00817506" w:rsidRDefault="00170E32" w:rsidP="00031146">
            <w:pPr>
              <w:jc w:val="center"/>
            </w:pPr>
            <w:r>
              <w:t>Obr</w:t>
            </w:r>
          </w:p>
        </w:tc>
        <w:tc>
          <w:tcPr>
            <w:tcW w:w="567" w:type="dxa"/>
            <w:shd w:val="clear" w:color="auto" w:fill="auto"/>
          </w:tcPr>
          <w:p w:rsidR="00170E32" w:rsidRPr="00817506" w:rsidRDefault="00170E32" w:rsidP="00031146">
            <w:pPr>
              <w:jc w:val="center"/>
            </w:pPr>
            <w:r w:rsidRPr="00817506">
              <w:t>1.</w:t>
            </w:r>
          </w:p>
          <w:p w:rsidR="00170E32" w:rsidRPr="00817506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Pr="00817506" w:rsidRDefault="00170E32" w:rsidP="00031146">
            <w:pPr>
              <w:jc w:val="center"/>
            </w:pPr>
          </w:p>
          <w:p w:rsidR="00170E32" w:rsidRPr="00817506" w:rsidRDefault="00170E32" w:rsidP="00031146">
            <w:pPr>
              <w:jc w:val="center"/>
            </w:pPr>
            <w:r w:rsidRPr="00817506">
              <w:t>2.</w:t>
            </w:r>
          </w:p>
          <w:p w:rsidR="00170E32" w:rsidRDefault="00170E32" w:rsidP="00031146">
            <w:pPr>
              <w:jc w:val="center"/>
            </w:pPr>
            <w:r w:rsidRPr="00817506">
              <w:t>3.</w:t>
            </w:r>
          </w:p>
          <w:p w:rsidR="00170E32" w:rsidRDefault="00170E32" w:rsidP="00031146">
            <w:pPr>
              <w:jc w:val="center"/>
            </w:pPr>
          </w:p>
          <w:p w:rsidR="00170E32" w:rsidRPr="00817506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 w:rsidRPr="00817506">
              <w:t>4.</w:t>
            </w: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Pr="00817506" w:rsidRDefault="00170E32" w:rsidP="00031146">
            <w:pPr>
              <w:jc w:val="center"/>
            </w:pPr>
          </w:p>
          <w:p w:rsidR="00170E32" w:rsidRPr="00817506" w:rsidRDefault="00170E32" w:rsidP="00031146">
            <w:pPr>
              <w:jc w:val="center"/>
            </w:pPr>
            <w:r w:rsidRPr="00817506">
              <w:t>5.</w:t>
            </w:r>
          </w:p>
          <w:p w:rsidR="00170E32" w:rsidRPr="00817506" w:rsidRDefault="00170E32" w:rsidP="00031146">
            <w:r>
              <w:t xml:space="preserve"> </w:t>
            </w:r>
            <w:r w:rsidRPr="00817506">
              <w:t>6.</w:t>
            </w:r>
          </w:p>
          <w:p w:rsidR="00170E32" w:rsidRPr="00817506" w:rsidRDefault="00170E32" w:rsidP="00031146">
            <w:pPr>
              <w:jc w:val="center"/>
            </w:pPr>
            <w:r w:rsidRPr="00817506">
              <w:t>7.</w:t>
            </w:r>
          </w:p>
          <w:p w:rsidR="00170E32" w:rsidRPr="00817506" w:rsidRDefault="00170E32" w:rsidP="00031146">
            <w:pPr>
              <w:jc w:val="center"/>
            </w:pPr>
          </w:p>
        </w:tc>
        <w:tc>
          <w:tcPr>
            <w:tcW w:w="6770" w:type="dxa"/>
            <w:shd w:val="clear" w:color="auto" w:fill="auto"/>
          </w:tcPr>
          <w:p w:rsidR="00170E32" w:rsidRPr="00817506" w:rsidRDefault="00170E32" w:rsidP="00031146">
            <w:r w:rsidRPr="00817506">
              <w:t>Uvodni sat</w:t>
            </w:r>
          </w:p>
          <w:p w:rsidR="00170E32" w:rsidRPr="00817506" w:rsidRDefault="00170E32" w:rsidP="00031146">
            <w:pPr>
              <w:jc w:val="center"/>
              <w:rPr>
                <w:b/>
              </w:rPr>
            </w:pPr>
          </w:p>
          <w:p w:rsidR="00170E32" w:rsidRDefault="00170E32" w:rsidP="00031146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817506">
              <w:rPr>
                <w:b/>
              </w:rPr>
              <w:t>SNAGA ZAJEDNIŠTVA</w:t>
            </w:r>
          </w:p>
          <w:p w:rsidR="00170E32" w:rsidRDefault="00170E32" w:rsidP="000311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Ja i drugi – zajedno</w:t>
            </w:r>
          </w:p>
          <w:p w:rsidR="00170E32" w:rsidRPr="00817506" w:rsidRDefault="00170E32" w:rsidP="00031146">
            <w:r w:rsidRPr="00817506">
              <w:t>Ja i drugi – zajedno</w:t>
            </w:r>
            <w:r w:rsidRPr="0031743A">
              <w:rPr>
                <w:i/>
              </w:rPr>
              <w:t xml:space="preserve"> (zajednica, vjeronaučna zajednica) </w:t>
            </w:r>
          </w:p>
          <w:p w:rsidR="00170E32" w:rsidRDefault="00170E32" w:rsidP="00031146">
            <w:pPr>
              <w:rPr>
                <w:i/>
              </w:rPr>
            </w:pPr>
            <w:r w:rsidRPr="00817506">
              <w:t xml:space="preserve">Ja i drugi – zajedno </w:t>
            </w:r>
            <w:r w:rsidRPr="0031743A">
              <w:rPr>
                <w:i/>
              </w:rPr>
              <w:t xml:space="preserve">(razlike i sličnosti među ljudima, međusobna povezanost) </w:t>
            </w:r>
          </w:p>
          <w:p w:rsidR="00170E32" w:rsidRPr="00443417" w:rsidRDefault="00170E32" w:rsidP="00031146">
            <w:pPr>
              <w:jc w:val="center"/>
              <w:rPr>
                <w:b/>
                <w:i/>
              </w:rPr>
            </w:pPr>
            <w:r w:rsidRPr="00443417">
              <w:rPr>
                <w:b/>
                <w:i/>
              </w:rPr>
              <w:t>Pravila dobrih odnosa, poštovanja i zajedništva</w:t>
            </w:r>
          </w:p>
          <w:p w:rsidR="00170E32" w:rsidRPr="00400AE2" w:rsidRDefault="00170E32" w:rsidP="00031146">
            <w:r w:rsidRPr="00817506">
              <w:t>Pravila dobrih odnosa, poštovanja i zajedništva</w:t>
            </w:r>
          </w:p>
          <w:p w:rsidR="00170E32" w:rsidRPr="00817506" w:rsidRDefault="00170E32" w:rsidP="00031146">
            <w:pPr>
              <w:jc w:val="center"/>
              <w:rPr>
                <w:b/>
              </w:rPr>
            </w:pPr>
          </w:p>
          <w:p w:rsidR="00170E32" w:rsidRPr="00817506" w:rsidRDefault="00170E32" w:rsidP="00031146">
            <w:pPr>
              <w:jc w:val="center"/>
              <w:rPr>
                <w:b/>
              </w:rPr>
            </w:pPr>
            <w:r w:rsidRPr="00817506">
              <w:rPr>
                <w:b/>
              </w:rPr>
              <w:t>II. RELIGIJA U ŽIVOTU ČOVJEKA: BOŽJI TRAGOVI</w:t>
            </w:r>
          </w:p>
          <w:p w:rsidR="00170E32" w:rsidRDefault="00170E32" w:rsidP="00031146">
            <w:pPr>
              <w:jc w:val="center"/>
            </w:pPr>
            <w:r w:rsidRPr="00443417">
              <w:t xml:space="preserve">. </w:t>
            </w:r>
            <w:r w:rsidRPr="00443417">
              <w:rPr>
                <w:b/>
                <w:i/>
              </w:rPr>
              <w:t>Što je religija? Početak religije</w:t>
            </w:r>
          </w:p>
          <w:p w:rsidR="00170E32" w:rsidRPr="0031743A" w:rsidRDefault="00170E32" w:rsidP="00031146">
            <w:pPr>
              <w:rPr>
                <w:i/>
              </w:rPr>
            </w:pPr>
            <w:r w:rsidRPr="00817506">
              <w:t xml:space="preserve">Što je religija? Početak religije </w:t>
            </w:r>
            <w:r w:rsidRPr="0031743A">
              <w:rPr>
                <w:i/>
              </w:rPr>
              <w:t>(religija, religiozno pitanje)</w:t>
            </w:r>
          </w:p>
          <w:p w:rsidR="00170E32" w:rsidRPr="0031743A" w:rsidRDefault="00170E32" w:rsidP="00031146">
            <w:pPr>
              <w:rPr>
                <w:i/>
              </w:rPr>
            </w:pPr>
            <w:r w:rsidRPr="00817506">
              <w:t xml:space="preserve">Što je religija? Početak religije </w:t>
            </w:r>
            <w:r w:rsidRPr="0031743A">
              <w:rPr>
                <w:i/>
              </w:rPr>
              <w:t>(primitivne religije)</w:t>
            </w:r>
          </w:p>
          <w:p w:rsidR="00170E32" w:rsidRPr="00817506" w:rsidRDefault="00170E32" w:rsidP="00031146">
            <w:pPr>
              <w:pStyle w:val="Default"/>
              <w:rPr>
                <w:color w:val="auto"/>
              </w:rPr>
            </w:pPr>
            <w:r w:rsidRPr="00817506">
              <w:t xml:space="preserve">Što je religija? Početak religije </w:t>
            </w:r>
            <w:r w:rsidRPr="0031743A">
              <w:rPr>
                <w:i/>
              </w:rPr>
              <w:t>(religije antičkih naroda, politeizam)</w:t>
            </w:r>
          </w:p>
        </w:tc>
        <w:tc>
          <w:tcPr>
            <w:tcW w:w="992" w:type="dxa"/>
          </w:tcPr>
          <w:p w:rsidR="00170E32" w:rsidRPr="00170E32" w:rsidRDefault="00170E32" w:rsidP="00170E32">
            <w:pPr>
              <w:rPr>
                <w:sz w:val="20"/>
              </w:rPr>
            </w:pPr>
            <w:r w:rsidRPr="00170E32">
              <w:rPr>
                <w:sz w:val="20"/>
              </w:rPr>
              <w:t>Hrvatski jezik;</w:t>
            </w:r>
          </w:p>
          <w:p w:rsidR="00170E32" w:rsidRPr="00170E32" w:rsidRDefault="00170E32" w:rsidP="00170E32">
            <w:pPr>
              <w:rPr>
                <w:sz w:val="20"/>
              </w:rPr>
            </w:pPr>
            <w:r>
              <w:rPr>
                <w:sz w:val="20"/>
              </w:rPr>
              <w:t>SRO</w:t>
            </w:r>
          </w:p>
          <w:p w:rsidR="00170E32" w:rsidRPr="00170E32" w:rsidRDefault="00170E32" w:rsidP="00170E32">
            <w:pPr>
              <w:rPr>
                <w:sz w:val="20"/>
              </w:rPr>
            </w:pPr>
            <w:r>
              <w:rPr>
                <w:sz w:val="20"/>
              </w:rPr>
              <w:t>Lik k</w:t>
            </w:r>
            <w:r w:rsidRPr="00170E32">
              <w:rPr>
                <w:sz w:val="20"/>
              </w:rPr>
              <w:t>.</w:t>
            </w:r>
          </w:p>
          <w:p w:rsidR="00170E32" w:rsidRDefault="00170E32" w:rsidP="00170E32">
            <w:pPr>
              <w:rPr>
                <w:sz w:val="20"/>
              </w:rPr>
            </w:pPr>
            <w:r w:rsidRPr="00170E32">
              <w:rPr>
                <w:sz w:val="20"/>
              </w:rPr>
              <w:t>GOO</w:t>
            </w:r>
          </w:p>
          <w:p w:rsidR="00170E32" w:rsidRPr="00170E32" w:rsidRDefault="00170E32" w:rsidP="00170E32">
            <w:pPr>
              <w:rPr>
                <w:sz w:val="20"/>
              </w:rPr>
            </w:pPr>
            <w:r>
              <w:rPr>
                <w:sz w:val="20"/>
              </w:rPr>
              <w:t>Pov</w:t>
            </w:r>
          </w:p>
          <w:p w:rsidR="00170E32" w:rsidRDefault="00170E32" w:rsidP="00031146"/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170E32" w:rsidRDefault="00170E32" w:rsidP="00031146"/>
          <w:p w:rsidR="00170E32" w:rsidRDefault="00170E32" w:rsidP="00031146"/>
          <w:p w:rsidR="00170E32" w:rsidRDefault="00170E32" w:rsidP="00031146"/>
          <w:p w:rsidR="00170E32" w:rsidRDefault="00170E32" w:rsidP="00031146"/>
          <w:p w:rsidR="00170E32" w:rsidRDefault="00170E32" w:rsidP="00031146"/>
          <w:p w:rsidR="00170E32" w:rsidRPr="00817506" w:rsidRDefault="00170E32" w:rsidP="00031146">
            <w:pPr>
              <w:rPr>
                <w:sz w:val="20"/>
              </w:rPr>
            </w:pPr>
            <w:r w:rsidRPr="00817506">
              <w:rPr>
                <w:sz w:val="20"/>
              </w:rPr>
              <w:t>1 Sveta misa zaziv Duha Svetoga</w:t>
            </w:r>
          </w:p>
          <w:p w:rsidR="00170E32" w:rsidRDefault="00170E32" w:rsidP="00031146"/>
          <w:p w:rsidR="00170E32" w:rsidRDefault="00170E32" w:rsidP="00031146"/>
          <w:p w:rsidR="00170E32" w:rsidRDefault="00170E32" w:rsidP="00031146"/>
          <w:p w:rsidR="00170E32" w:rsidRDefault="00170E32" w:rsidP="00031146"/>
          <w:p w:rsidR="00170E32" w:rsidRDefault="00170E32" w:rsidP="00031146"/>
          <w:p w:rsidR="00170E32" w:rsidRPr="00817506" w:rsidRDefault="00170E32" w:rsidP="00031146">
            <w:pPr>
              <w:pStyle w:val="Default"/>
              <w:rPr>
                <w:color w:val="auto"/>
              </w:rPr>
            </w:pPr>
          </w:p>
        </w:tc>
      </w:tr>
      <w:tr w:rsidR="00170E32" w:rsidRPr="00817506" w:rsidTr="00170E32">
        <w:trPr>
          <w:cantSplit/>
          <w:trHeight w:val="113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textDirection w:val="tbRl"/>
            <w:vAlign w:val="center"/>
          </w:tcPr>
          <w:p w:rsidR="00170E32" w:rsidRPr="00817506" w:rsidRDefault="00170E32" w:rsidP="00031146">
            <w:pPr>
              <w:ind w:left="113" w:right="113"/>
              <w:jc w:val="center"/>
              <w:rPr>
                <w:sz w:val="20"/>
              </w:rPr>
            </w:pPr>
            <w:r w:rsidRPr="00817506">
              <w:rPr>
                <w:sz w:val="20"/>
              </w:rPr>
              <w:t>LISTOPAD</w:t>
            </w:r>
          </w:p>
          <w:p w:rsidR="00170E32" w:rsidRPr="00817506" w:rsidRDefault="00170E32" w:rsidP="00031146">
            <w:pPr>
              <w:ind w:left="113" w:right="113"/>
              <w:jc w:val="center"/>
              <w:rPr>
                <w:sz w:val="20"/>
              </w:rPr>
            </w:pPr>
            <w:r w:rsidRPr="00817506">
              <w:rPr>
                <w:sz w:val="20"/>
              </w:rPr>
              <w:t>8 sati</w:t>
            </w:r>
          </w:p>
        </w:tc>
        <w:tc>
          <w:tcPr>
            <w:tcW w:w="709" w:type="dxa"/>
          </w:tcPr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170E32" w:rsidRDefault="00170E32" w:rsidP="00031146">
            <w:pPr>
              <w:jc w:val="center"/>
            </w:pPr>
          </w:p>
          <w:p w:rsidR="00F36AF9" w:rsidRDefault="00F36AF9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Default="00F36AF9" w:rsidP="00F36AF9">
            <w:r>
              <w:t xml:space="preserve"> </w:t>
            </w:r>
            <w:r w:rsidR="00170E32">
              <w:t>Obr</w:t>
            </w: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170E32" w:rsidRDefault="00170E32" w:rsidP="00031146">
            <w:pPr>
              <w:jc w:val="center"/>
            </w:pPr>
            <w:r>
              <w:t>Pon</w:t>
            </w:r>
          </w:p>
          <w:p w:rsidR="00170E32" w:rsidRPr="00817506" w:rsidRDefault="00170E32" w:rsidP="00031146">
            <w:pPr>
              <w:jc w:val="center"/>
            </w:pPr>
            <w:r>
              <w:t>Pro</w:t>
            </w:r>
          </w:p>
        </w:tc>
        <w:tc>
          <w:tcPr>
            <w:tcW w:w="567" w:type="dxa"/>
            <w:shd w:val="clear" w:color="auto" w:fill="auto"/>
          </w:tcPr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 w:rsidRPr="00817506">
              <w:t>8.</w:t>
            </w:r>
          </w:p>
          <w:p w:rsidR="00170E32" w:rsidRDefault="00170E32" w:rsidP="00031146">
            <w:pPr>
              <w:jc w:val="center"/>
            </w:pPr>
          </w:p>
          <w:p w:rsidR="00F36AF9" w:rsidRDefault="00F36AF9" w:rsidP="00031146">
            <w:pPr>
              <w:jc w:val="center"/>
            </w:pPr>
          </w:p>
          <w:p w:rsidR="00170E32" w:rsidRPr="00817506" w:rsidRDefault="00170E32" w:rsidP="00031146">
            <w:pPr>
              <w:jc w:val="center"/>
            </w:pPr>
            <w:r w:rsidRPr="00817506">
              <w:t>9.</w:t>
            </w:r>
          </w:p>
          <w:p w:rsidR="00170E32" w:rsidRPr="00817506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 w:rsidRPr="00817506">
              <w:t>10.</w:t>
            </w:r>
          </w:p>
          <w:p w:rsidR="00170E32" w:rsidRDefault="00170E32" w:rsidP="00031146">
            <w:pPr>
              <w:jc w:val="center"/>
            </w:pPr>
          </w:p>
          <w:p w:rsidR="00170E32" w:rsidRPr="00817506" w:rsidRDefault="00170E32" w:rsidP="00031146">
            <w:pPr>
              <w:jc w:val="center"/>
            </w:pPr>
          </w:p>
          <w:p w:rsidR="00170E32" w:rsidRDefault="00170E32" w:rsidP="00F36AF9">
            <w:r w:rsidRPr="00817506">
              <w:t>11.</w:t>
            </w:r>
          </w:p>
          <w:p w:rsidR="00170E32" w:rsidRDefault="00170E32" w:rsidP="00031146">
            <w:r w:rsidRPr="00817506">
              <w:t>12.</w:t>
            </w:r>
          </w:p>
          <w:p w:rsidR="00170E32" w:rsidRPr="00817506" w:rsidRDefault="00170E32" w:rsidP="00031146"/>
          <w:p w:rsidR="00170E32" w:rsidRPr="00817506" w:rsidRDefault="00170E32" w:rsidP="00031146">
            <w:r w:rsidRPr="00817506">
              <w:t>13.</w:t>
            </w:r>
          </w:p>
          <w:p w:rsidR="00170E32" w:rsidRPr="00817506" w:rsidRDefault="00170E32" w:rsidP="00031146">
            <w:pPr>
              <w:jc w:val="center"/>
            </w:pPr>
            <w:r w:rsidRPr="00817506">
              <w:t>14.</w:t>
            </w:r>
          </w:p>
          <w:p w:rsidR="00170E32" w:rsidRPr="00817506" w:rsidRDefault="00170E32" w:rsidP="00031146">
            <w:pPr>
              <w:jc w:val="center"/>
            </w:pPr>
            <w:r w:rsidRPr="00817506">
              <w:t xml:space="preserve">15. </w:t>
            </w:r>
          </w:p>
          <w:p w:rsidR="00170E32" w:rsidRPr="00817506" w:rsidRDefault="00170E32" w:rsidP="00031146">
            <w:pPr>
              <w:jc w:val="center"/>
            </w:pPr>
          </w:p>
        </w:tc>
        <w:tc>
          <w:tcPr>
            <w:tcW w:w="6770" w:type="dxa"/>
            <w:shd w:val="clear" w:color="auto" w:fill="auto"/>
          </w:tcPr>
          <w:p w:rsidR="00170E32" w:rsidRPr="00443417" w:rsidRDefault="00170E32" w:rsidP="00031146">
            <w:pPr>
              <w:jc w:val="center"/>
              <w:rPr>
                <w:b/>
                <w:i/>
              </w:rPr>
            </w:pPr>
            <w:r w:rsidRPr="00443417">
              <w:t>V</w:t>
            </w:r>
            <w:r w:rsidRPr="00443417">
              <w:rPr>
                <w:b/>
                <w:i/>
              </w:rPr>
              <w:t>elike monoteističke religije: židovstvo i islam</w:t>
            </w:r>
          </w:p>
          <w:p w:rsidR="00170E32" w:rsidRPr="0031743A" w:rsidRDefault="00170E32" w:rsidP="00031146">
            <w:pPr>
              <w:rPr>
                <w:i/>
              </w:rPr>
            </w:pPr>
            <w:r w:rsidRPr="00817506">
              <w:t xml:space="preserve">Velike monoteističke religije: židovstvo i islam – izborna tema </w:t>
            </w:r>
            <w:r w:rsidRPr="0031743A">
              <w:rPr>
                <w:i/>
              </w:rPr>
              <w:t>(suvremene nekršćanske religije, monoteizam, ateizam, židovstvo</w:t>
            </w:r>
            <w:r>
              <w:rPr>
                <w:i/>
              </w:rPr>
              <w:t>,islam</w:t>
            </w:r>
            <w:r w:rsidRPr="0031743A">
              <w:rPr>
                <w:i/>
              </w:rPr>
              <w:t>)</w:t>
            </w:r>
          </w:p>
          <w:p w:rsidR="00170E32" w:rsidRPr="00817506" w:rsidRDefault="00170E32" w:rsidP="00031146">
            <w:r w:rsidRPr="00817506">
              <w:t>Vjerski život Židova, muslimana i pripadnika drugih religija – izborna tema</w:t>
            </w:r>
            <w:r w:rsidRPr="0031743A">
              <w:rPr>
                <w:i/>
              </w:rPr>
              <w:t xml:space="preserve"> (subota, sinagoga, vjerski život Židova) </w:t>
            </w:r>
          </w:p>
          <w:p w:rsidR="00170E32" w:rsidRDefault="00170E32" w:rsidP="00031146">
            <w:pPr>
              <w:rPr>
                <w:i/>
              </w:rPr>
            </w:pPr>
            <w:r w:rsidRPr="00817506">
              <w:t xml:space="preserve">Vjerski život Židova, muslimana i pripadnika drugih religija </w:t>
            </w:r>
            <w:r w:rsidRPr="0031743A">
              <w:rPr>
                <w:i/>
              </w:rPr>
              <w:t>(petak u živo</w:t>
            </w:r>
            <w:r>
              <w:rPr>
                <w:i/>
              </w:rPr>
              <w:t>tu muslimana, džamija,vjerski život muslimana</w:t>
            </w:r>
            <w:r w:rsidRPr="0031743A">
              <w:rPr>
                <w:i/>
              </w:rPr>
              <w:t>)</w:t>
            </w:r>
          </w:p>
          <w:p w:rsidR="00170E32" w:rsidRPr="0031743A" w:rsidRDefault="00170E32" w:rsidP="00031146">
            <w:pPr>
              <w:rPr>
                <w:i/>
              </w:rPr>
            </w:pPr>
            <w:r>
              <w:rPr>
                <w:i/>
              </w:rPr>
              <w:t xml:space="preserve">                                   </w:t>
            </w:r>
            <w:r w:rsidRPr="00443417">
              <w:rPr>
                <w:i/>
              </w:rPr>
              <w:t xml:space="preserve"> </w:t>
            </w:r>
            <w:r w:rsidRPr="00443417">
              <w:rPr>
                <w:b/>
                <w:i/>
              </w:rPr>
              <w:t>Kršćanstvo</w:t>
            </w:r>
          </w:p>
          <w:p w:rsidR="00170E32" w:rsidRPr="00817506" w:rsidRDefault="00170E32" w:rsidP="00031146">
            <w:r w:rsidRPr="00817506">
              <w:t>Kršćanstvo (</w:t>
            </w:r>
            <w:r w:rsidRPr="0031743A">
              <w:rPr>
                <w:i/>
              </w:rPr>
              <w:t>Isus Krist, kršćani)</w:t>
            </w:r>
          </w:p>
          <w:p w:rsidR="00170E32" w:rsidRDefault="00170E32" w:rsidP="00031146">
            <w:pPr>
              <w:rPr>
                <w:i/>
              </w:rPr>
            </w:pPr>
            <w:r w:rsidRPr="00817506">
              <w:t xml:space="preserve">Kršćanstvo </w:t>
            </w:r>
            <w:r w:rsidRPr="0031743A">
              <w:rPr>
                <w:i/>
              </w:rPr>
              <w:t>(temeljna poruka kršćanstva)</w:t>
            </w:r>
          </w:p>
          <w:p w:rsidR="00170E32" w:rsidRPr="00443417" w:rsidRDefault="00170E32" w:rsidP="00031146">
            <w:pPr>
              <w:jc w:val="center"/>
              <w:rPr>
                <w:b/>
                <w:i/>
              </w:rPr>
            </w:pPr>
            <w:r w:rsidRPr="00443417">
              <w:rPr>
                <w:b/>
                <w:i/>
              </w:rPr>
              <w:t>Različiti a povezani</w:t>
            </w:r>
          </w:p>
          <w:p w:rsidR="00170E32" w:rsidRPr="00817506" w:rsidRDefault="00170E32" w:rsidP="00031146">
            <w:r w:rsidRPr="00817506">
              <w:t>Različiti, ali povezani</w:t>
            </w:r>
          </w:p>
          <w:p w:rsidR="00170E32" w:rsidRDefault="00170E32" w:rsidP="00031146">
            <w:pPr>
              <w:rPr>
                <w:color w:val="FF0000"/>
              </w:rPr>
            </w:pPr>
            <w:r w:rsidRPr="00C219CA">
              <w:rPr>
                <w:color w:val="00B050"/>
              </w:rPr>
              <w:t>Ponavljanje gradiva</w:t>
            </w:r>
            <w:r>
              <w:rPr>
                <w:color w:val="00B050"/>
              </w:rPr>
              <w:t xml:space="preserve"> 2.nastavne cjeline</w:t>
            </w:r>
            <w:r w:rsidRPr="00C219CA">
              <w:rPr>
                <w:color w:val="FF0000"/>
              </w:rPr>
              <w:t xml:space="preserve"> </w:t>
            </w:r>
          </w:p>
          <w:p w:rsidR="00170E32" w:rsidRPr="00C219CA" w:rsidRDefault="00170E32" w:rsidP="00031146">
            <w:pPr>
              <w:rPr>
                <w:color w:val="FF0000"/>
              </w:rPr>
            </w:pPr>
            <w:r w:rsidRPr="00C219CA">
              <w:rPr>
                <w:color w:val="FF0000"/>
              </w:rPr>
              <w:t>Provjera znanja</w:t>
            </w:r>
            <w:r>
              <w:rPr>
                <w:color w:val="FF0000"/>
              </w:rPr>
              <w:t xml:space="preserve"> 2.nastavne cjeline</w:t>
            </w:r>
          </w:p>
          <w:p w:rsidR="00170E32" w:rsidRPr="00C219CA" w:rsidRDefault="00170E32" w:rsidP="00031146">
            <w:pPr>
              <w:rPr>
                <w:color w:val="00B050"/>
              </w:rPr>
            </w:pPr>
          </w:p>
        </w:tc>
        <w:tc>
          <w:tcPr>
            <w:tcW w:w="992" w:type="dxa"/>
          </w:tcPr>
          <w:p w:rsidR="00170E32" w:rsidRPr="00170E32" w:rsidRDefault="00170E32" w:rsidP="00170E32">
            <w:pPr>
              <w:rPr>
                <w:sz w:val="20"/>
              </w:rPr>
            </w:pPr>
            <w:r w:rsidRPr="00170E32">
              <w:rPr>
                <w:sz w:val="20"/>
              </w:rPr>
              <w:t>Hrvatski jezik;</w:t>
            </w:r>
          </w:p>
          <w:p w:rsidR="00170E32" w:rsidRPr="00170E32" w:rsidRDefault="00170E32" w:rsidP="00170E32">
            <w:pPr>
              <w:rPr>
                <w:sz w:val="20"/>
              </w:rPr>
            </w:pPr>
            <w:r w:rsidRPr="00170E32">
              <w:rPr>
                <w:sz w:val="20"/>
              </w:rPr>
              <w:t>SRO</w:t>
            </w:r>
          </w:p>
          <w:p w:rsidR="00170E32" w:rsidRPr="00170E32" w:rsidRDefault="00170E32" w:rsidP="00170E32">
            <w:pPr>
              <w:rPr>
                <w:sz w:val="20"/>
              </w:rPr>
            </w:pPr>
            <w:r w:rsidRPr="00170E32">
              <w:rPr>
                <w:sz w:val="20"/>
              </w:rPr>
              <w:t>Lik k.</w:t>
            </w:r>
          </w:p>
          <w:p w:rsidR="00170E32" w:rsidRPr="00170E32" w:rsidRDefault="00170E32" w:rsidP="00170E32">
            <w:pPr>
              <w:rPr>
                <w:sz w:val="20"/>
              </w:rPr>
            </w:pPr>
            <w:r w:rsidRPr="00170E32">
              <w:rPr>
                <w:sz w:val="20"/>
              </w:rPr>
              <w:t>GOO</w:t>
            </w:r>
          </w:p>
          <w:p w:rsidR="00170E32" w:rsidRPr="00170E32" w:rsidRDefault="00170E32" w:rsidP="00170E32">
            <w:pPr>
              <w:rPr>
                <w:sz w:val="20"/>
              </w:rPr>
            </w:pPr>
            <w:r w:rsidRPr="00170E32">
              <w:rPr>
                <w:sz w:val="20"/>
              </w:rPr>
              <w:t>Pov</w:t>
            </w:r>
          </w:p>
          <w:p w:rsidR="00170E32" w:rsidRPr="005A6722" w:rsidRDefault="00170E32" w:rsidP="00170E32">
            <w:pPr>
              <w:rPr>
                <w:sz w:val="20"/>
                <w:lang w:val="it-IT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170E32" w:rsidRPr="005A6722" w:rsidRDefault="00170E32" w:rsidP="00031146">
            <w:pPr>
              <w:rPr>
                <w:sz w:val="20"/>
                <w:lang w:val="it-IT"/>
              </w:rPr>
            </w:pPr>
            <w:r w:rsidRPr="005A6722">
              <w:rPr>
                <w:sz w:val="20"/>
                <w:lang w:val="it-IT"/>
              </w:rPr>
              <w:t>Dani kruha i zahvalnosti za plodove zemlje</w:t>
            </w:r>
          </w:p>
          <w:p w:rsidR="00170E32" w:rsidRPr="005A6722" w:rsidRDefault="00170E32" w:rsidP="00031146">
            <w:pPr>
              <w:rPr>
                <w:sz w:val="20"/>
                <w:lang w:val="it-IT"/>
              </w:rPr>
            </w:pPr>
          </w:p>
          <w:p w:rsidR="00170E32" w:rsidRPr="005A6722" w:rsidRDefault="00170E32" w:rsidP="00031146">
            <w:pPr>
              <w:rPr>
                <w:sz w:val="20"/>
                <w:lang w:val="it-IT"/>
              </w:rPr>
            </w:pPr>
          </w:p>
          <w:p w:rsidR="00170E32" w:rsidRPr="00817506" w:rsidRDefault="00170E32" w:rsidP="00031146">
            <w:r w:rsidRPr="005A6722">
              <w:rPr>
                <w:sz w:val="20"/>
                <w:lang w:val="it-IT"/>
              </w:rPr>
              <w:t>* Misijska nedjelja</w:t>
            </w:r>
          </w:p>
        </w:tc>
      </w:tr>
      <w:tr w:rsidR="00170E32" w:rsidRPr="00817506" w:rsidTr="00170E32">
        <w:trPr>
          <w:cantSplit/>
          <w:trHeight w:val="113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textDirection w:val="tbRl"/>
            <w:vAlign w:val="center"/>
          </w:tcPr>
          <w:p w:rsidR="00170E32" w:rsidRPr="00817506" w:rsidRDefault="00170E32" w:rsidP="00031146">
            <w:pPr>
              <w:ind w:left="113" w:right="113"/>
              <w:jc w:val="center"/>
              <w:rPr>
                <w:sz w:val="20"/>
              </w:rPr>
            </w:pPr>
            <w:r w:rsidRPr="00817506">
              <w:rPr>
                <w:sz w:val="20"/>
              </w:rPr>
              <w:lastRenderedPageBreak/>
              <w:t>STUDENI</w:t>
            </w:r>
          </w:p>
          <w:p w:rsidR="00170E32" w:rsidRPr="00817506" w:rsidRDefault="00170E32" w:rsidP="00031146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817506">
              <w:rPr>
                <w:sz w:val="20"/>
              </w:rPr>
              <w:t>sati</w:t>
            </w:r>
          </w:p>
        </w:tc>
        <w:tc>
          <w:tcPr>
            <w:tcW w:w="709" w:type="dxa"/>
          </w:tcPr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F36AF9" w:rsidRDefault="00F36AF9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>
              <w:t>Pon</w:t>
            </w:r>
          </w:p>
          <w:p w:rsidR="00170E32" w:rsidRDefault="00170E32" w:rsidP="00031146">
            <w:pPr>
              <w:jc w:val="center"/>
            </w:pPr>
            <w:r>
              <w:t>Pro</w:t>
            </w: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170E32" w:rsidRDefault="00170E32" w:rsidP="00031146">
            <w:pPr>
              <w:jc w:val="center"/>
            </w:pPr>
          </w:p>
          <w:p w:rsidR="00170E32" w:rsidRPr="00817506" w:rsidRDefault="00170E32" w:rsidP="00031146">
            <w:pPr>
              <w:jc w:val="center"/>
            </w:pPr>
            <w:r>
              <w:t>Obr</w:t>
            </w:r>
          </w:p>
        </w:tc>
        <w:tc>
          <w:tcPr>
            <w:tcW w:w="567" w:type="dxa"/>
            <w:shd w:val="clear" w:color="auto" w:fill="auto"/>
          </w:tcPr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 w:rsidRPr="00817506">
              <w:t>16.</w:t>
            </w: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Pr="00817506" w:rsidRDefault="00170E32" w:rsidP="00031146">
            <w:pPr>
              <w:jc w:val="center"/>
            </w:pPr>
            <w:r w:rsidRPr="00817506">
              <w:t>17.</w:t>
            </w:r>
          </w:p>
          <w:p w:rsidR="00170E32" w:rsidRPr="00817506" w:rsidRDefault="00170E32" w:rsidP="00031146">
            <w:pPr>
              <w:jc w:val="center"/>
            </w:pPr>
          </w:p>
          <w:p w:rsidR="00170E32" w:rsidRDefault="00170E32" w:rsidP="00031146">
            <w:r w:rsidRPr="00817506">
              <w:t>18.</w:t>
            </w:r>
          </w:p>
          <w:p w:rsidR="00F36AF9" w:rsidRPr="00817506" w:rsidRDefault="00F36AF9" w:rsidP="00031146"/>
          <w:p w:rsidR="00170E32" w:rsidRDefault="00170E32" w:rsidP="00031146">
            <w:pPr>
              <w:jc w:val="center"/>
            </w:pPr>
            <w:r w:rsidRPr="00817506">
              <w:t>19.</w:t>
            </w:r>
          </w:p>
          <w:p w:rsidR="00170E32" w:rsidRPr="00817506" w:rsidRDefault="00170E32" w:rsidP="00031146">
            <w:pPr>
              <w:jc w:val="center"/>
            </w:pPr>
          </w:p>
          <w:p w:rsidR="00170E32" w:rsidRPr="00817506" w:rsidRDefault="00170E32" w:rsidP="00031146">
            <w:pPr>
              <w:jc w:val="center"/>
            </w:pPr>
            <w:r w:rsidRPr="00817506">
              <w:t>20.</w:t>
            </w:r>
          </w:p>
          <w:p w:rsidR="00170E32" w:rsidRDefault="00170E32" w:rsidP="00031146">
            <w:pPr>
              <w:jc w:val="center"/>
            </w:pPr>
            <w:r w:rsidRPr="00817506">
              <w:t>21.</w:t>
            </w:r>
          </w:p>
          <w:p w:rsidR="00170E32" w:rsidRDefault="00170E32" w:rsidP="00031146">
            <w:pPr>
              <w:jc w:val="center"/>
            </w:pPr>
          </w:p>
          <w:p w:rsidR="00170E32" w:rsidRPr="00817506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 w:rsidRPr="00817506">
              <w:t>22.</w:t>
            </w:r>
          </w:p>
          <w:p w:rsidR="00170E32" w:rsidRPr="00817506" w:rsidRDefault="00170E32" w:rsidP="00031146">
            <w:pPr>
              <w:jc w:val="center"/>
            </w:pPr>
          </w:p>
          <w:p w:rsidR="00170E32" w:rsidRPr="00817506" w:rsidRDefault="00170E32" w:rsidP="00031146">
            <w:pPr>
              <w:jc w:val="center"/>
            </w:pPr>
            <w:r w:rsidRPr="00817506">
              <w:t xml:space="preserve">23. </w:t>
            </w:r>
          </w:p>
          <w:p w:rsidR="00170E32" w:rsidRPr="00817506" w:rsidRDefault="00170E32" w:rsidP="00031146"/>
        </w:tc>
        <w:tc>
          <w:tcPr>
            <w:tcW w:w="6770" w:type="dxa"/>
            <w:shd w:val="clear" w:color="auto" w:fill="auto"/>
          </w:tcPr>
          <w:p w:rsidR="00170E32" w:rsidRPr="00817506" w:rsidRDefault="00170E32" w:rsidP="00031146"/>
          <w:p w:rsidR="00170E32" w:rsidRDefault="00170E32" w:rsidP="00031146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817506">
              <w:rPr>
                <w:b/>
              </w:rPr>
              <w:t>BIBLIJA: KNJIGA NAD KNJIGAMA</w:t>
            </w:r>
          </w:p>
          <w:p w:rsidR="00170E32" w:rsidRPr="00817506" w:rsidRDefault="00170E32" w:rsidP="00031146">
            <w:pPr>
              <w:ind w:left="1080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443417">
              <w:rPr>
                <w:b/>
              </w:rPr>
              <w:t xml:space="preserve"> </w:t>
            </w:r>
            <w:r w:rsidRPr="00443417">
              <w:rPr>
                <w:b/>
                <w:i/>
              </w:rPr>
              <w:t>Biblija: posebna knjiga riječi i života</w:t>
            </w:r>
          </w:p>
          <w:p w:rsidR="00170E32" w:rsidRDefault="00170E32" w:rsidP="00031146">
            <w:pPr>
              <w:rPr>
                <w:i/>
              </w:rPr>
            </w:pPr>
            <w:r w:rsidRPr="00817506">
              <w:t>Biblija: posebna knjiga riječi i života</w:t>
            </w:r>
            <w:r w:rsidRPr="0031743A">
              <w:rPr>
                <w:i/>
              </w:rPr>
              <w:t xml:space="preserve"> (Biblija, autor Svetoga pisma</w:t>
            </w:r>
            <w:r>
              <w:rPr>
                <w:i/>
              </w:rPr>
              <w:t>,</w:t>
            </w:r>
            <w:r w:rsidRPr="0031743A">
              <w:rPr>
                <w:i/>
              </w:rPr>
              <w:t xml:space="preserve"> Stari zavjet, Novi zavjet)</w:t>
            </w:r>
          </w:p>
          <w:p w:rsidR="00170E32" w:rsidRDefault="00170E32" w:rsidP="000311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Kako upoznati, razumjeti i koristiti Bibliju</w:t>
            </w:r>
          </w:p>
          <w:p w:rsidR="00170E32" w:rsidRPr="0031743A" w:rsidRDefault="00170E32" w:rsidP="00031146">
            <w:pPr>
              <w:rPr>
                <w:i/>
              </w:rPr>
            </w:pPr>
            <w:r w:rsidRPr="00817506">
              <w:t xml:space="preserve">Kako upoznati, razumjeti i koristiti </w:t>
            </w:r>
            <w:r w:rsidRPr="0031743A">
              <w:rPr>
                <w:i/>
              </w:rPr>
              <w:t>Bibliju (svijet u kojemu je nastala Biblija, Riječ Božja)</w:t>
            </w:r>
          </w:p>
          <w:p w:rsidR="00170E32" w:rsidRPr="00817506" w:rsidRDefault="00170E32" w:rsidP="00031146">
            <w:r w:rsidRPr="00817506">
              <w:t xml:space="preserve">Kako upoznati, razumjeti i koristiti Bibliju </w:t>
            </w:r>
            <w:r w:rsidRPr="0031743A">
              <w:rPr>
                <w:i/>
              </w:rPr>
              <w:t>(književne vrste u Bibliji</w:t>
            </w:r>
            <w:r w:rsidRPr="00817506">
              <w:t>)</w:t>
            </w:r>
          </w:p>
          <w:p w:rsidR="00170E32" w:rsidRPr="0031743A" w:rsidRDefault="00170E32" w:rsidP="00031146">
            <w:pPr>
              <w:rPr>
                <w:i/>
              </w:rPr>
            </w:pPr>
            <w:r w:rsidRPr="00817506">
              <w:t xml:space="preserve">Kako upoznati, razumjeti i koristiti Bibliju </w:t>
            </w:r>
            <w:r w:rsidRPr="0031743A">
              <w:rPr>
                <w:i/>
              </w:rPr>
              <w:t>(biblijske kratice, poglavlja i reci)</w:t>
            </w:r>
          </w:p>
          <w:p w:rsidR="00170E32" w:rsidRPr="00C219CA" w:rsidRDefault="00170E32" w:rsidP="00031146">
            <w:pPr>
              <w:rPr>
                <w:b/>
                <w:color w:val="00B050"/>
              </w:rPr>
            </w:pPr>
            <w:r w:rsidRPr="00C219CA">
              <w:rPr>
                <w:color w:val="00B050"/>
              </w:rPr>
              <w:t>Ponavljanje gradiva</w:t>
            </w:r>
            <w:r w:rsidRPr="00C219CA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>3.</w:t>
            </w:r>
            <w:r>
              <w:rPr>
                <w:color w:val="00B050"/>
              </w:rPr>
              <w:t xml:space="preserve"> nastavne cjeline</w:t>
            </w:r>
          </w:p>
          <w:p w:rsidR="00170E32" w:rsidRPr="00C219CA" w:rsidRDefault="00170E32" w:rsidP="00031146">
            <w:pPr>
              <w:rPr>
                <w:color w:val="FF0000"/>
              </w:rPr>
            </w:pPr>
            <w:r w:rsidRPr="00C219CA">
              <w:rPr>
                <w:color w:val="FF0000"/>
              </w:rPr>
              <w:t>Provjera znanja</w:t>
            </w:r>
            <w:r>
              <w:rPr>
                <w:color w:val="FF0000"/>
              </w:rPr>
              <w:t xml:space="preserve"> 3.</w:t>
            </w:r>
            <w:r w:rsidRPr="00C56661">
              <w:rPr>
                <w:color w:val="00B050"/>
              </w:rPr>
              <w:t xml:space="preserve"> </w:t>
            </w:r>
            <w:r w:rsidRPr="00C56661">
              <w:rPr>
                <w:color w:val="FF0000"/>
              </w:rPr>
              <w:t>nastavne cjeline</w:t>
            </w:r>
          </w:p>
          <w:p w:rsidR="00170E32" w:rsidRPr="00817506" w:rsidRDefault="00170E32" w:rsidP="00031146">
            <w:pPr>
              <w:jc w:val="center"/>
            </w:pPr>
          </w:p>
          <w:p w:rsidR="00170E32" w:rsidRPr="00817506" w:rsidRDefault="00170E32" w:rsidP="00031146">
            <w:pPr>
              <w:jc w:val="center"/>
              <w:rPr>
                <w:b/>
              </w:rPr>
            </w:pPr>
            <w:r w:rsidRPr="00817506">
              <w:rPr>
                <w:b/>
              </w:rPr>
              <w:t>IV. POČECI BIBLIJSKE POVIJESTI/VJERE</w:t>
            </w:r>
          </w:p>
          <w:p w:rsidR="00170E32" w:rsidRPr="00443417" w:rsidRDefault="00170E32" w:rsidP="00031146">
            <w:pPr>
              <w:jc w:val="center"/>
              <w:rPr>
                <w:b/>
                <w:i/>
              </w:rPr>
            </w:pPr>
            <w:r w:rsidRPr="00443417">
              <w:rPr>
                <w:b/>
                <w:i/>
              </w:rPr>
              <w:t>Život i vjera ljudi u „plodnom polumjesecu“</w:t>
            </w:r>
          </w:p>
          <w:p w:rsidR="00170E32" w:rsidRDefault="00170E32" w:rsidP="00031146">
            <w:r w:rsidRPr="00817506">
              <w:t>Život i vjera ljudi u „plodnom polumjesecu“</w:t>
            </w:r>
          </w:p>
          <w:p w:rsidR="00170E32" w:rsidRPr="00443417" w:rsidRDefault="00170E32" w:rsidP="00031146">
            <w:pPr>
              <w:jc w:val="center"/>
              <w:rPr>
                <w:b/>
                <w:i/>
              </w:rPr>
            </w:pPr>
            <w:r w:rsidRPr="00443417">
              <w:rPr>
                <w:b/>
                <w:i/>
              </w:rPr>
              <w:t>Abraham, Izak i Jakov</w:t>
            </w:r>
          </w:p>
          <w:p w:rsidR="00170E32" w:rsidRPr="00817506" w:rsidRDefault="00170E32" w:rsidP="00031146">
            <w:r w:rsidRPr="00817506">
              <w:t>Abraham, Izak i Jakov (</w:t>
            </w:r>
            <w:r w:rsidRPr="0031743A">
              <w:rPr>
                <w:i/>
              </w:rPr>
              <w:t>Abraham-praotac vjere)</w:t>
            </w:r>
          </w:p>
          <w:p w:rsidR="00170E32" w:rsidRPr="00817506" w:rsidRDefault="00170E32" w:rsidP="00031146"/>
        </w:tc>
        <w:tc>
          <w:tcPr>
            <w:tcW w:w="992" w:type="dxa"/>
          </w:tcPr>
          <w:p w:rsidR="00170E32" w:rsidRPr="00170E32" w:rsidRDefault="00170E32" w:rsidP="00170E32">
            <w:pPr>
              <w:rPr>
                <w:sz w:val="20"/>
              </w:rPr>
            </w:pPr>
            <w:r w:rsidRPr="00170E32">
              <w:rPr>
                <w:sz w:val="20"/>
              </w:rPr>
              <w:t>Hrvatski jezik;</w:t>
            </w:r>
          </w:p>
          <w:p w:rsidR="00170E32" w:rsidRPr="00170E32" w:rsidRDefault="00170E32" w:rsidP="00170E32">
            <w:pPr>
              <w:rPr>
                <w:sz w:val="20"/>
              </w:rPr>
            </w:pPr>
            <w:r w:rsidRPr="00170E32">
              <w:rPr>
                <w:sz w:val="20"/>
              </w:rPr>
              <w:t>SRO</w:t>
            </w:r>
          </w:p>
          <w:p w:rsidR="00170E32" w:rsidRPr="00170E32" w:rsidRDefault="00170E32" w:rsidP="00170E32">
            <w:pPr>
              <w:rPr>
                <w:sz w:val="20"/>
              </w:rPr>
            </w:pPr>
            <w:r w:rsidRPr="00170E32">
              <w:rPr>
                <w:sz w:val="20"/>
              </w:rPr>
              <w:t>Lik k.</w:t>
            </w:r>
          </w:p>
          <w:p w:rsidR="00170E32" w:rsidRPr="00170E32" w:rsidRDefault="00170E32" w:rsidP="00170E32">
            <w:pPr>
              <w:rPr>
                <w:sz w:val="20"/>
              </w:rPr>
            </w:pPr>
            <w:r w:rsidRPr="00170E32">
              <w:rPr>
                <w:sz w:val="20"/>
              </w:rPr>
              <w:t>GOO</w:t>
            </w:r>
          </w:p>
          <w:p w:rsidR="00170E32" w:rsidRPr="00170E32" w:rsidRDefault="00170E32" w:rsidP="00170E32">
            <w:pPr>
              <w:rPr>
                <w:sz w:val="20"/>
              </w:rPr>
            </w:pPr>
            <w:r>
              <w:rPr>
                <w:sz w:val="20"/>
              </w:rPr>
              <w:t>Geo</w:t>
            </w:r>
          </w:p>
          <w:p w:rsidR="00170E32" w:rsidRPr="00C219CA" w:rsidRDefault="00170E32" w:rsidP="00031146">
            <w:pPr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170E32" w:rsidRPr="00C219CA" w:rsidRDefault="00170E32" w:rsidP="00031146">
            <w:pPr>
              <w:rPr>
                <w:sz w:val="20"/>
              </w:rPr>
            </w:pPr>
            <w:r w:rsidRPr="00C219CA">
              <w:rPr>
                <w:sz w:val="20"/>
              </w:rPr>
              <w:t>1. Svetkovina Svih svetih</w:t>
            </w:r>
          </w:p>
          <w:p w:rsidR="00170E32" w:rsidRPr="00C219CA" w:rsidRDefault="00170E32" w:rsidP="00031146">
            <w:pPr>
              <w:rPr>
                <w:sz w:val="20"/>
              </w:rPr>
            </w:pPr>
          </w:p>
          <w:p w:rsidR="00170E32" w:rsidRDefault="00170E32" w:rsidP="00031146">
            <w:pPr>
              <w:rPr>
                <w:sz w:val="20"/>
              </w:rPr>
            </w:pPr>
            <w:r w:rsidRPr="00C219CA">
              <w:rPr>
                <w:sz w:val="20"/>
              </w:rPr>
              <w:t>2. Dušni dan</w:t>
            </w:r>
          </w:p>
          <w:p w:rsidR="00170E32" w:rsidRDefault="00170E32" w:rsidP="00031146">
            <w:pPr>
              <w:rPr>
                <w:sz w:val="20"/>
              </w:rPr>
            </w:pPr>
          </w:p>
          <w:p w:rsidR="00170E32" w:rsidRDefault="00170E32" w:rsidP="00031146">
            <w:pPr>
              <w:rPr>
                <w:sz w:val="20"/>
              </w:rPr>
            </w:pPr>
            <w:r>
              <w:rPr>
                <w:sz w:val="20"/>
              </w:rPr>
              <w:t>IUN</w:t>
            </w:r>
          </w:p>
          <w:p w:rsidR="00170E32" w:rsidRDefault="00170E32" w:rsidP="00031146">
            <w:pPr>
              <w:rPr>
                <w:sz w:val="20"/>
              </w:rPr>
            </w:pPr>
            <w:r>
              <w:rPr>
                <w:sz w:val="20"/>
              </w:rPr>
              <w:t>Zagreb</w:t>
            </w:r>
          </w:p>
          <w:p w:rsidR="00170E32" w:rsidRPr="00C219CA" w:rsidRDefault="00170E32" w:rsidP="00031146">
            <w:pPr>
              <w:rPr>
                <w:sz w:val="20"/>
              </w:rPr>
            </w:pPr>
            <w:r>
              <w:rPr>
                <w:sz w:val="20"/>
              </w:rPr>
              <w:t>Franjevački samostan</w:t>
            </w:r>
          </w:p>
          <w:p w:rsidR="00170E32" w:rsidRPr="00817506" w:rsidRDefault="00170E32" w:rsidP="00031146"/>
        </w:tc>
      </w:tr>
      <w:tr w:rsidR="00170E32" w:rsidRPr="00817506" w:rsidTr="00170E32">
        <w:trPr>
          <w:cantSplit/>
          <w:trHeight w:val="113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textDirection w:val="tbRl"/>
            <w:vAlign w:val="center"/>
          </w:tcPr>
          <w:p w:rsidR="00170E32" w:rsidRPr="00817506" w:rsidRDefault="00170E32" w:rsidP="00031146">
            <w:pPr>
              <w:ind w:left="113" w:right="113"/>
              <w:jc w:val="center"/>
              <w:rPr>
                <w:sz w:val="20"/>
              </w:rPr>
            </w:pPr>
            <w:r w:rsidRPr="00817506">
              <w:rPr>
                <w:sz w:val="20"/>
              </w:rPr>
              <w:t>PROSINAC</w:t>
            </w:r>
          </w:p>
          <w:p w:rsidR="00170E32" w:rsidRPr="00817506" w:rsidRDefault="00170E32" w:rsidP="00031146">
            <w:pPr>
              <w:ind w:left="113" w:right="113"/>
              <w:jc w:val="center"/>
              <w:rPr>
                <w:sz w:val="20"/>
              </w:rPr>
            </w:pPr>
            <w:r w:rsidRPr="00817506">
              <w:rPr>
                <w:sz w:val="20"/>
              </w:rPr>
              <w:t>6 sati</w:t>
            </w:r>
          </w:p>
        </w:tc>
        <w:tc>
          <w:tcPr>
            <w:tcW w:w="709" w:type="dxa"/>
          </w:tcPr>
          <w:p w:rsidR="00170E32" w:rsidRDefault="00170E32" w:rsidP="00031146">
            <w:pPr>
              <w:jc w:val="center"/>
            </w:pPr>
            <w:r>
              <w:t>Obr</w:t>
            </w: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170E32" w:rsidRDefault="00170E32" w:rsidP="00031146">
            <w:pPr>
              <w:jc w:val="center"/>
            </w:pPr>
            <w:r>
              <w:t>Pon</w:t>
            </w:r>
          </w:p>
          <w:p w:rsidR="00170E32" w:rsidRDefault="00170E32" w:rsidP="00031146">
            <w:pPr>
              <w:jc w:val="center"/>
            </w:pPr>
            <w:r>
              <w:t>Pro</w:t>
            </w:r>
          </w:p>
          <w:p w:rsidR="00170E32" w:rsidRDefault="00170E32" w:rsidP="00031146">
            <w:pPr>
              <w:jc w:val="center"/>
            </w:pPr>
            <w:r>
              <w:t>R</w:t>
            </w:r>
          </w:p>
          <w:p w:rsidR="00170E32" w:rsidRDefault="00170E32" w:rsidP="00031146">
            <w:pPr>
              <w:jc w:val="center"/>
            </w:pPr>
            <w:r>
              <w:t>R</w:t>
            </w:r>
          </w:p>
          <w:p w:rsidR="00170E32" w:rsidRPr="00817506" w:rsidRDefault="00170E32" w:rsidP="00031146">
            <w:pPr>
              <w:jc w:val="center"/>
            </w:pPr>
            <w:r>
              <w:t>Obr</w:t>
            </w:r>
          </w:p>
        </w:tc>
        <w:tc>
          <w:tcPr>
            <w:tcW w:w="567" w:type="dxa"/>
            <w:shd w:val="clear" w:color="auto" w:fill="auto"/>
          </w:tcPr>
          <w:p w:rsidR="00170E32" w:rsidRPr="00817506" w:rsidRDefault="00170E32" w:rsidP="00031146">
            <w:pPr>
              <w:jc w:val="center"/>
            </w:pPr>
            <w:r w:rsidRPr="00817506">
              <w:t xml:space="preserve">24. </w:t>
            </w:r>
          </w:p>
          <w:p w:rsidR="00170E32" w:rsidRDefault="00170E32" w:rsidP="00031146">
            <w:pPr>
              <w:jc w:val="center"/>
            </w:pPr>
            <w:r w:rsidRPr="00817506">
              <w:t>25.</w:t>
            </w:r>
          </w:p>
          <w:p w:rsidR="00170E32" w:rsidRPr="00817506" w:rsidRDefault="00170E32" w:rsidP="00031146">
            <w:r w:rsidRPr="00817506">
              <w:t>26.</w:t>
            </w:r>
          </w:p>
          <w:p w:rsidR="00170E32" w:rsidRPr="00817506" w:rsidRDefault="00170E32" w:rsidP="00031146">
            <w:pPr>
              <w:jc w:val="center"/>
            </w:pPr>
            <w:r w:rsidRPr="00817506">
              <w:t>27.</w:t>
            </w:r>
          </w:p>
          <w:p w:rsidR="00170E32" w:rsidRPr="00817506" w:rsidRDefault="00170E32" w:rsidP="00031146">
            <w:pPr>
              <w:jc w:val="center"/>
            </w:pPr>
            <w:r w:rsidRPr="00817506">
              <w:t>28.</w:t>
            </w:r>
          </w:p>
          <w:p w:rsidR="00170E32" w:rsidRPr="00817506" w:rsidRDefault="00170E32" w:rsidP="00031146">
            <w:pPr>
              <w:jc w:val="center"/>
            </w:pPr>
            <w:r w:rsidRPr="00817506">
              <w:t>29.</w:t>
            </w:r>
          </w:p>
          <w:p w:rsidR="00170E32" w:rsidRPr="00817506" w:rsidRDefault="00170E32" w:rsidP="00031146">
            <w:pPr>
              <w:jc w:val="center"/>
            </w:pPr>
            <w:r w:rsidRPr="00817506">
              <w:t>30.</w:t>
            </w:r>
          </w:p>
          <w:p w:rsidR="00170E32" w:rsidRPr="00817506" w:rsidRDefault="00170E32" w:rsidP="00031146">
            <w:pPr>
              <w:jc w:val="center"/>
            </w:pPr>
          </w:p>
        </w:tc>
        <w:tc>
          <w:tcPr>
            <w:tcW w:w="6770" w:type="dxa"/>
            <w:shd w:val="clear" w:color="auto" w:fill="auto"/>
          </w:tcPr>
          <w:p w:rsidR="00170E32" w:rsidRPr="00817506" w:rsidRDefault="00170E32" w:rsidP="00031146">
            <w:r w:rsidRPr="00817506">
              <w:t xml:space="preserve">Abraham, Izak i Jakov </w:t>
            </w:r>
            <w:r w:rsidRPr="0031743A">
              <w:rPr>
                <w:i/>
              </w:rPr>
              <w:t>(Izak)</w:t>
            </w:r>
            <w:r w:rsidRPr="00817506">
              <w:t xml:space="preserve"> </w:t>
            </w:r>
          </w:p>
          <w:p w:rsidR="00170E32" w:rsidRPr="00817506" w:rsidRDefault="00170E32" w:rsidP="00031146">
            <w:r w:rsidRPr="00817506">
              <w:t xml:space="preserve">Abraham, Izak i Jakov </w:t>
            </w:r>
            <w:r w:rsidRPr="0031743A">
              <w:rPr>
                <w:i/>
              </w:rPr>
              <w:t>(Jakov, Izraelci, Jakovljevi sinovi)</w:t>
            </w:r>
          </w:p>
          <w:p w:rsidR="00170E32" w:rsidRPr="00443417" w:rsidRDefault="00170E32" w:rsidP="00031146">
            <w:pPr>
              <w:rPr>
                <w:color w:val="00B050"/>
              </w:rPr>
            </w:pPr>
            <w:r w:rsidRPr="00443417">
              <w:rPr>
                <w:color w:val="00B050"/>
              </w:rPr>
              <w:t>Ponavljanje gradiva 4.nastavne cjeline</w:t>
            </w:r>
          </w:p>
          <w:p w:rsidR="00170E32" w:rsidRDefault="00170E32" w:rsidP="00031146">
            <w:pPr>
              <w:rPr>
                <w:color w:val="FF0000"/>
              </w:rPr>
            </w:pPr>
            <w:r w:rsidRPr="00443417">
              <w:rPr>
                <w:color w:val="FF0000"/>
              </w:rPr>
              <w:t>Provjera znanja 4.nastavne cjeline</w:t>
            </w:r>
          </w:p>
          <w:p w:rsidR="00170E32" w:rsidRDefault="00170E32" w:rsidP="00031146">
            <w:pPr>
              <w:rPr>
                <w:i/>
              </w:rPr>
            </w:pPr>
            <w:r w:rsidRPr="00443417">
              <w:rPr>
                <w:i/>
              </w:rPr>
              <w:t>Adventska radionica</w:t>
            </w:r>
          </w:p>
          <w:p w:rsidR="00170E32" w:rsidRDefault="00170E32" w:rsidP="00031146">
            <w:pPr>
              <w:rPr>
                <w:i/>
              </w:rPr>
            </w:pPr>
            <w:r w:rsidRPr="00443417">
              <w:rPr>
                <w:i/>
              </w:rPr>
              <w:t>Adventska radionica</w:t>
            </w:r>
          </w:p>
          <w:p w:rsidR="00170E32" w:rsidRPr="00443417" w:rsidRDefault="00170E32" w:rsidP="00031146">
            <w:pPr>
              <w:rPr>
                <w:i/>
              </w:rPr>
            </w:pPr>
            <w:r w:rsidRPr="00443417">
              <w:rPr>
                <w:i/>
              </w:rPr>
              <w:t xml:space="preserve">Živjeti u ritmu liturgijske godine: vrijeme kroz godinu, </w:t>
            </w:r>
            <w:r w:rsidRPr="00F73927">
              <w:rPr>
                <w:i/>
                <w:u w:val="single"/>
              </w:rPr>
              <w:t>božićni ciklus</w:t>
            </w:r>
          </w:p>
        </w:tc>
        <w:tc>
          <w:tcPr>
            <w:tcW w:w="992" w:type="dxa"/>
          </w:tcPr>
          <w:p w:rsidR="00170E32" w:rsidRPr="00170E32" w:rsidRDefault="00F36AF9" w:rsidP="00170E32">
            <w:r>
              <w:t>Hj</w:t>
            </w:r>
            <w:r w:rsidR="00170E32" w:rsidRPr="00170E32">
              <w:t>;</w:t>
            </w:r>
          </w:p>
          <w:p w:rsidR="00170E32" w:rsidRPr="00170E32" w:rsidRDefault="00170E32" w:rsidP="00170E32">
            <w:r w:rsidRPr="00170E32">
              <w:t>SRO</w:t>
            </w:r>
          </w:p>
          <w:p w:rsidR="00170E32" w:rsidRPr="00170E32" w:rsidRDefault="00170E32" w:rsidP="00170E32">
            <w:r w:rsidRPr="00170E32">
              <w:t>Lik k.</w:t>
            </w:r>
          </w:p>
          <w:p w:rsidR="00170E32" w:rsidRPr="00170E32" w:rsidRDefault="00170E32" w:rsidP="00170E32">
            <w:r w:rsidRPr="00170E32">
              <w:t>GOO</w:t>
            </w:r>
          </w:p>
          <w:p w:rsidR="00170E32" w:rsidRPr="00170E32" w:rsidRDefault="00170E32" w:rsidP="00170E32">
            <w:r w:rsidRPr="00170E32">
              <w:t>Geo</w:t>
            </w:r>
          </w:p>
          <w:p w:rsidR="00170E32" w:rsidRDefault="00170E32" w:rsidP="00031146"/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170E32" w:rsidRDefault="00170E32" w:rsidP="00031146"/>
          <w:p w:rsidR="00170E32" w:rsidRPr="005A6722" w:rsidRDefault="00170E32" w:rsidP="00031146">
            <w:pPr>
              <w:rPr>
                <w:sz w:val="22"/>
              </w:rPr>
            </w:pPr>
            <w:r w:rsidRPr="005A6722">
              <w:rPr>
                <w:sz w:val="22"/>
              </w:rPr>
              <w:t>Sv.Barbara zaštitnica župe</w:t>
            </w:r>
          </w:p>
          <w:p w:rsidR="00170E32" w:rsidRPr="005A6722" w:rsidRDefault="00170E32" w:rsidP="00031146">
            <w:pPr>
              <w:rPr>
                <w:sz w:val="22"/>
              </w:rPr>
            </w:pPr>
            <w:r w:rsidRPr="005A6722">
              <w:rPr>
                <w:sz w:val="22"/>
              </w:rPr>
              <w:t>Došašće</w:t>
            </w:r>
          </w:p>
          <w:p w:rsidR="00170E32" w:rsidRDefault="00170E32" w:rsidP="00031146"/>
          <w:p w:rsidR="00170E32" w:rsidRDefault="00170E32" w:rsidP="00031146">
            <w:r>
              <w:t>Božić</w:t>
            </w:r>
          </w:p>
          <w:p w:rsidR="00170E32" w:rsidRPr="00817506" w:rsidRDefault="00170E32" w:rsidP="00031146"/>
        </w:tc>
      </w:tr>
      <w:tr w:rsidR="00170E32" w:rsidRPr="00817506" w:rsidTr="00170E32">
        <w:trPr>
          <w:cantSplit/>
          <w:trHeight w:val="113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textDirection w:val="tbRl"/>
            <w:vAlign w:val="center"/>
          </w:tcPr>
          <w:p w:rsidR="00170E32" w:rsidRPr="00817506" w:rsidRDefault="00170E32" w:rsidP="00031146">
            <w:pPr>
              <w:ind w:left="113" w:right="113"/>
              <w:jc w:val="center"/>
              <w:rPr>
                <w:sz w:val="20"/>
              </w:rPr>
            </w:pPr>
            <w:r w:rsidRPr="00817506">
              <w:rPr>
                <w:sz w:val="20"/>
              </w:rPr>
              <w:t>SIJEČANJ</w:t>
            </w:r>
          </w:p>
          <w:p w:rsidR="00170E32" w:rsidRPr="00817506" w:rsidRDefault="00170E32" w:rsidP="00031146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 w:rsidRPr="00817506">
              <w:rPr>
                <w:sz w:val="20"/>
              </w:rPr>
              <w:t>sata</w:t>
            </w:r>
          </w:p>
        </w:tc>
        <w:tc>
          <w:tcPr>
            <w:tcW w:w="709" w:type="dxa"/>
          </w:tcPr>
          <w:p w:rsidR="00170E32" w:rsidRDefault="00170E32" w:rsidP="00031146"/>
          <w:p w:rsidR="00170E32" w:rsidRDefault="00170E32" w:rsidP="00031146"/>
          <w:p w:rsidR="00170E32" w:rsidRDefault="00170E32" w:rsidP="00031146"/>
          <w:p w:rsidR="00170E32" w:rsidRDefault="00170E32" w:rsidP="00031146"/>
          <w:p w:rsidR="00170E32" w:rsidRDefault="00170E32" w:rsidP="00031146">
            <w:r>
              <w:t>Obr</w:t>
            </w:r>
          </w:p>
          <w:p w:rsidR="00170E32" w:rsidRDefault="00170E32" w:rsidP="00031146"/>
          <w:p w:rsidR="00170E32" w:rsidRDefault="00170E32" w:rsidP="00031146">
            <w:r>
              <w:t>Obr</w:t>
            </w:r>
          </w:p>
          <w:p w:rsidR="00170E32" w:rsidRDefault="00170E32" w:rsidP="00031146">
            <w:r>
              <w:t>Obr</w:t>
            </w:r>
          </w:p>
          <w:p w:rsidR="00170E32" w:rsidRDefault="00170E32" w:rsidP="00031146">
            <w:r>
              <w:t>Obr</w:t>
            </w:r>
          </w:p>
          <w:p w:rsidR="00170E32" w:rsidRDefault="00170E32" w:rsidP="00031146">
            <w:r>
              <w:t>Obr</w:t>
            </w:r>
          </w:p>
          <w:p w:rsidR="00170E32" w:rsidRDefault="00170E32" w:rsidP="00031146"/>
          <w:p w:rsidR="00170E32" w:rsidRPr="00817506" w:rsidRDefault="00170E32" w:rsidP="00031146">
            <w:r>
              <w:t>Obr</w:t>
            </w:r>
          </w:p>
        </w:tc>
        <w:tc>
          <w:tcPr>
            <w:tcW w:w="567" w:type="dxa"/>
            <w:shd w:val="clear" w:color="auto" w:fill="auto"/>
          </w:tcPr>
          <w:p w:rsidR="00170E32" w:rsidRPr="00817506" w:rsidRDefault="00170E32" w:rsidP="00031146"/>
          <w:p w:rsidR="00170E32" w:rsidRPr="00817506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>
              <w:t>31.</w:t>
            </w:r>
          </w:p>
          <w:p w:rsidR="00170E32" w:rsidRDefault="00170E32" w:rsidP="00031146">
            <w:pPr>
              <w:jc w:val="center"/>
            </w:pPr>
          </w:p>
          <w:p w:rsidR="00170E32" w:rsidRPr="00817506" w:rsidRDefault="00170E32" w:rsidP="00031146">
            <w:pPr>
              <w:jc w:val="center"/>
            </w:pPr>
            <w:r w:rsidRPr="00817506">
              <w:t>32.</w:t>
            </w:r>
          </w:p>
          <w:p w:rsidR="00170E32" w:rsidRPr="00817506" w:rsidRDefault="00170E32" w:rsidP="00031146">
            <w:pPr>
              <w:jc w:val="center"/>
            </w:pPr>
            <w:r w:rsidRPr="00817506">
              <w:t>33.</w:t>
            </w:r>
          </w:p>
          <w:p w:rsidR="00170E32" w:rsidRDefault="00170E32" w:rsidP="00031146">
            <w:pPr>
              <w:jc w:val="center"/>
            </w:pPr>
            <w:r w:rsidRPr="00817506">
              <w:t>34.</w:t>
            </w:r>
          </w:p>
          <w:p w:rsidR="00170E32" w:rsidRDefault="00170E32" w:rsidP="00031146">
            <w:pPr>
              <w:jc w:val="center"/>
            </w:pPr>
            <w:r>
              <w:t>35.</w:t>
            </w:r>
          </w:p>
          <w:p w:rsidR="00170E32" w:rsidRDefault="00170E32" w:rsidP="00031146">
            <w:pPr>
              <w:jc w:val="center"/>
            </w:pPr>
          </w:p>
          <w:p w:rsidR="00170E32" w:rsidRPr="00817506" w:rsidRDefault="00170E32" w:rsidP="00031146">
            <w:pPr>
              <w:jc w:val="center"/>
            </w:pPr>
            <w:r>
              <w:t>36.</w:t>
            </w:r>
          </w:p>
        </w:tc>
        <w:tc>
          <w:tcPr>
            <w:tcW w:w="6770" w:type="dxa"/>
            <w:shd w:val="clear" w:color="auto" w:fill="auto"/>
          </w:tcPr>
          <w:p w:rsidR="00170E32" w:rsidRPr="00817506" w:rsidRDefault="00170E32" w:rsidP="00031146">
            <w:pPr>
              <w:jc w:val="center"/>
              <w:rPr>
                <w:b/>
              </w:rPr>
            </w:pPr>
          </w:p>
          <w:p w:rsidR="00170E32" w:rsidRPr="00817506" w:rsidRDefault="00170E32" w:rsidP="00031146">
            <w:pPr>
              <w:jc w:val="center"/>
              <w:rPr>
                <w:b/>
              </w:rPr>
            </w:pPr>
            <w:r w:rsidRPr="00817506">
              <w:rPr>
                <w:b/>
              </w:rPr>
              <w:t>V. BOG U POVIJESTI IZABRANOGA NARODA: IZRAELSKI KRALJEVI</w:t>
            </w:r>
          </w:p>
          <w:p w:rsidR="00170E32" w:rsidRPr="00F73927" w:rsidRDefault="00170E32" w:rsidP="00031146">
            <w:pPr>
              <w:jc w:val="center"/>
              <w:rPr>
                <w:b/>
                <w:i/>
              </w:rPr>
            </w:pPr>
            <w:r w:rsidRPr="00F73927">
              <w:rPr>
                <w:b/>
                <w:i/>
              </w:rPr>
              <w:t>Davidovo vrijeme: prvi kraljevi</w:t>
            </w:r>
          </w:p>
          <w:p w:rsidR="00170E32" w:rsidRDefault="00170E32" w:rsidP="00031146">
            <w:r w:rsidRPr="00817506">
              <w:t xml:space="preserve">Davidovo vrijeme: prvi kraljevi </w:t>
            </w:r>
          </w:p>
          <w:p w:rsidR="00170E32" w:rsidRPr="00F73927" w:rsidRDefault="00170E32" w:rsidP="00031146">
            <w:pPr>
              <w:jc w:val="center"/>
              <w:rPr>
                <w:b/>
                <w:i/>
              </w:rPr>
            </w:pPr>
            <w:r w:rsidRPr="00F73927">
              <w:rPr>
                <w:b/>
                <w:i/>
              </w:rPr>
              <w:t>Davidov životni put – moć i odgovornost</w:t>
            </w:r>
          </w:p>
          <w:p w:rsidR="00170E32" w:rsidRPr="00817506" w:rsidRDefault="00170E32" w:rsidP="00031146">
            <w:r w:rsidRPr="00817506">
              <w:t xml:space="preserve">Davidov životni put – moć i odgovornost </w:t>
            </w:r>
            <w:r w:rsidRPr="0031743A">
              <w:rPr>
                <w:i/>
              </w:rPr>
              <w:t>(David, Pomazanje</w:t>
            </w:r>
            <w:r w:rsidRPr="00817506">
              <w:t>)</w:t>
            </w:r>
          </w:p>
          <w:p w:rsidR="00170E32" w:rsidRPr="00817506" w:rsidRDefault="00170E32" w:rsidP="00031146">
            <w:r w:rsidRPr="00817506">
              <w:t>Davidov životni put – moć i odgovornost (</w:t>
            </w:r>
            <w:r w:rsidRPr="0031743A">
              <w:rPr>
                <w:i/>
              </w:rPr>
              <w:t>Golijat)</w:t>
            </w:r>
          </w:p>
          <w:p w:rsidR="00170E32" w:rsidRDefault="00170E32" w:rsidP="00031146">
            <w:r w:rsidRPr="00817506">
              <w:t>Davidov životni put – moć i odgovornost (</w:t>
            </w:r>
            <w:r w:rsidRPr="0031743A">
              <w:rPr>
                <w:i/>
              </w:rPr>
              <w:t>Jonatan</w:t>
            </w:r>
            <w:r w:rsidRPr="00817506">
              <w:t>)</w:t>
            </w:r>
          </w:p>
          <w:p w:rsidR="00170E32" w:rsidRDefault="00170E32" w:rsidP="00031146">
            <w:r w:rsidRPr="00817506">
              <w:t>Davidov životni put – moć i odgovornost (</w:t>
            </w:r>
            <w:r w:rsidRPr="0031743A">
              <w:rPr>
                <w:i/>
              </w:rPr>
              <w:t>Jeruzalem</w:t>
            </w:r>
            <w:r w:rsidRPr="00817506">
              <w:t>)</w:t>
            </w:r>
          </w:p>
          <w:p w:rsidR="00170E32" w:rsidRPr="00817506" w:rsidRDefault="00170E32" w:rsidP="00031146">
            <w:pPr>
              <w:jc w:val="center"/>
            </w:pPr>
            <w:r w:rsidRPr="00F73927">
              <w:t xml:space="preserve">. </w:t>
            </w:r>
            <w:r w:rsidRPr="00F73927">
              <w:rPr>
                <w:b/>
                <w:i/>
              </w:rPr>
              <w:t>Mudrost kralja Salomona</w:t>
            </w:r>
          </w:p>
          <w:p w:rsidR="00170E32" w:rsidRPr="00817506" w:rsidRDefault="00170E32" w:rsidP="00031146">
            <w:r w:rsidRPr="00817506">
              <w:t>Mudrost kralja Salomona</w:t>
            </w:r>
          </w:p>
        </w:tc>
        <w:tc>
          <w:tcPr>
            <w:tcW w:w="992" w:type="dxa"/>
          </w:tcPr>
          <w:p w:rsidR="00F36AF9" w:rsidRPr="00F36AF9" w:rsidRDefault="00F36AF9" w:rsidP="00F36AF9">
            <w:r>
              <w:t>Hj</w:t>
            </w:r>
          </w:p>
          <w:p w:rsidR="00F36AF9" w:rsidRPr="00F36AF9" w:rsidRDefault="00F36AF9" w:rsidP="00F36AF9">
            <w:r w:rsidRPr="00F36AF9">
              <w:t>SRO</w:t>
            </w:r>
          </w:p>
          <w:p w:rsidR="00F36AF9" w:rsidRPr="00F36AF9" w:rsidRDefault="00F36AF9" w:rsidP="00F36AF9">
            <w:r w:rsidRPr="00F36AF9">
              <w:t>Lik k.</w:t>
            </w:r>
          </w:p>
          <w:p w:rsidR="00F36AF9" w:rsidRPr="00F36AF9" w:rsidRDefault="00F36AF9" w:rsidP="00F36AF9">
            <w:r w:rsidRPr="00F36AF9">
              <w:t>GOO</w:t>
            </w:r>
          </w:p>
          <w:p w:rsidR="00F36AF9" w:rsidRPr="00F36AF9" w:rsidRDefault="00F36AF9" w:rsidP="00F36AF9">
            <w:r w:rsidRPr="00F36AF9">
              <w:t>Geo</w:t>
            </w:r>
          </w:p>
          <w:p w:rsidR="00170E32" w:rsidRPr="00817506" w:rsidRDefault="00170E32" w:rsidP="00031146"/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170E32" w:rsidRPr="00817506" w:rsidRDefault="00170E32" w:rsidP="00031146"/>
        </w:tc>
      </w:tr>
      <w:tr w:rsidR="00170E32" w:rsidRPr="00817506" w:rsidTr="00170E32">
        <w:trPr>
          <w:cantSplit/>
          <w:trHeight w:val="113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textDirection w:val="tbRl"/>
            <w:vAlign w:val="center"/>
          </w:tcPr>
          <w:p w:rsidR="00170E32" w:rsidRPr="00817506" w:rsidRDefault="00170E32" w:rsidP="00031146">
            <w:pPr>
              <w:ind w:left="113" w:right="113"/>
              <w:jc w:val="center"/>
              <w:rPr>
                <w:sz w:val="20"/>
              </w:rPr>
            </w:pPr>
            <w:r w:rsidRPr="00817506">
              <w:rPr>
                <w:sz w:val="20"/>
              </w:rPr>
              <w:lastRenderedPageBreak/>
              <w:t>VELJAČA</w:t>
            </w:r>
          </w:p>
          <w:p w:rsidR="00170E32" w:rsidRPr="00817506" w:rsidRDefault="00170E32" w:rsidP="00031146">
            <w:pPr>
              <w:ind w:left="113" w:right="113"/>
              <w:jc w:val="center"/>
              <w:rPr>
                <w:sz w:val="20"/>
              </w:rPr>
            </w:pPr>
            <w:r w:rsidRPr="00817506">
              <w:rPr>
                <w:sz w:val="20"/>
              </w:rPr>
              <w:t>8 sati</w:t>
            </w:r>
          </w:p>
        </w:tc>
        <w:tc>
          <w:tcPr>
            <w:tcW w:w="709" w:type="dxa"/>
          </w:tcPr>
          <w:p w:rsidR="00170E32" w:rsidRDefault="00170E32" w:rsidP="00031146">
            <w:pPr>
              <w:jc w:val="center"/>
            </w:pPr>
            <w:r>
              <w:t>Pon</w:t>
            </w: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F36AF9" w:rsidRDefault="00F36AF9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170E32" w:rsidRDefault="00170E32" w:rsidP="00031146">
            <w:pPr>
              <w:jc w:val="center"/>
            </w:pPr>
          </w:p>
          <w:p w:rsidR="00170E32" w:rsidRPr="00817506" w:rsidRDefault="00170E32" w:rsidP="00031146">
            <w:pPr>
              <w:jc w:val="center"/>
            </w:pPr>
            <w:r>
              <w:t>Obr</w:t>
            </w:r>
          </w:p>
        </w:tc>
        <w:tc>
          <w:tcPr>
            <w:tcW w:w="567" w:type="dxa"/>
            <w:shd w:val="clear" w:color="auto" w:fill="auto"/>
          </w:tcPr>
          <w:p w:rsidR="00170E32" w:rsidRDefault="00170E32" w:rsidP="00031146">
            <w:pPr>
              <w:jc w:val="center"/>
            </w:pPr>
            <w:r w:rsidRPr="00817506">
              <w:t>37.</w:t>
            </w: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Pr="00817506" w:rsidRDefault="00170E32" w:rsidP="00031146">
            <w:pPr>
              <w:jc w:val="center"/>
            </w:pPr>
          </w:p>
          <w:p w:rsidR="00F36AF9" w:rsidRDefault="00F36AF9" w:rsidP="00031146">
            <w:pPr>
              <w:jc w:val="center"/>
            </w:pPr>
          </w:p>
          <w:p w:rsidR="00170E32" w:rsidRPr="00817506" w:rsidRDefault="00170E32" w:rsidP="00031146">
            <w:pPr>
              <w:jc w:val="center"/>
            </w:pPr>
            <w:r w:rsidRPr="00817506">
              <w:t>38.</w:t>
            </w:r>
          </w:p>
          <w:p w:rsidR="00170E32" w:rsidRPr="00817506" w:rsidRDefault="00170E32" w:rsidP="00031146">
            <w:pPr>
              <w:jc w:val="center"/>
            </w:pPr>
          </w:p>
          <w:p w:rsidR="00170E32" w:rsidRPr="00817506" w:rsidRDefault="00170E32" w:rsidP="00031146">
            <w:r w:rsidRPr="00817506">
              <w:t>39.</w:t>
            </w:r>
          </w:p>
          <w:p w:rsidR="00170E32" w:rsidRPr="00817506" w:rsidRDefault="00170E32" w:rsidP="00031146">
            <w:pPr>
              <w:jc w:val="center"/>
            </w:pPr>
          </w:p>
          <w:p w:rsidR="00170E32" w:rsidRPr="00817506" w:rsidRDefault="00170E32" w:rsidP="00031146">
            <w:pPr>
              <w:jc w:val="center"/>
            </w:pPr>
            <w:r w:rsidRPr="00817506">
              <w:t>40.</w:t>
            </w:r>
          </w:p>
          <w:p w:rsidR="00170E32" w:rsidRDefault="00170E32" w:rsidP="00031146"/>
          <w:p w:rsidR="00170E32" w:rsidRPr="00817506" w:rsidRDefault="00170E32" w:rsidP="00031146"/>
          <w:p w:rsidR="00170E32" w:rsidRPr="00817506" w:rsidRDefault="00170E32" w:rsidP="00031146">
            <w:pPr>
              <w:jc w:val="center"/>
            </w:pPr>
            <w:r w:rsidRPr="00817506">
              <w:t>41.</w:t>
            </w:r>
          </w:p>
          <w:p w:rsidR="00170E32" w:rsidRPr="00817506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 w:rsidRPr="00817506">
              <w:t>42. 43</w:t>
            </w:r>
            <w:r>
              <w:t>.</w:t>
            </w:r>
          </w:p>
          <w:p w:rsidR="00170E32" w:rsidRDefault="00170E32" w:rsidP="00031146">
            <w:pPr>
              <w:jc w:val="center"/>
            </w:pPr>
          </w:p>
          <w:p w:rsidR="00170E32" w:rsidRPr="00817506" w:rsidRDefault="00170E32" w:rsidP="00031146">
            <w:pPr>
              <w:jc w:val="center"/>
            </w:pPr>
            <w:r w:rsidRPr="00817506">
              <w:t>44</w:t>
            </w:r>
            <w:r>
              <w:t>.</w:t>
            </w:r>
          </w:p>
        </w:tc>
        <w:tc>
          <w:tcPr>
            <w:tcW w:w="6770" w:type="dxa"/>
            <w:shd w:val="clear" w:color="auto" w:fill="auto"/>
          </w:tcPr>
          <w:p w:rsidR="00170E32" w:rsidRPr="00C56661" w:rsidRDefault="00170E32" w:rsidP="00031146">
            <w:pPr>
              <w:rPr>
                <w:color w:val="00B050"/>
              </w:rPr>
            </w:pPr>
            <w:r w:rsidRPr="00C56661">
              <w:rPr>
                <w:color w:val="00B050"/>
              </w:rPr>
              <w:t>Ponavljanje cjeline</w:t>
            </w:r>
            <w:r>
              <w:rPr>
                <w:color w:val="00B050"/>
              </w:rPr>
              <w:t xml:space="preserve"> 5</w:t>
            </w:r>
            <w:r w:rsidRPr="00C56661">
              <w:rPr>
                <w:color w:val="00B050"/>
              </w:rPr>
              <w:t>. nastavne cjeline</w:t>
            </w:r>
          </w:p>
          <w:p w:rsidR="00170E32" w:rsidRPr="00817506" w:rsidRDefault="00170E32" w:rsidP="00031146"/>
          <w:p w:rsidR="00170E32" w:rsidRDefault="00170E32" w:rsidP="00031146">
            <w:pPr>
              <w:jc w:val="center"/>
              <w:rPr>
                <w:b/>
              </w:rPr>
            </w:pPr>
            <w:r w:rsidRPr="00817506">
              <w:rPr>
                <w:b/>
              </w:rPr>
              <w:t>VI. ISUS KRIST – OSTVARITELJ NOVOGA SVIJETA</w:t>
            </w:r>
          </w:p>
          <w:p w:rsidR="00170E32" w:rsidRDefault="00170E32" w:rsidP="000311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Isus – neobični kralj – propovijeda Radosnu vijest o novome Kraljevstvu </w:t>
            </w:r>
          </w:p>
          <w:p w:rsidR="00170E32" w:rsidRPr="0031743A" w:rsidRDefault="00170E32" w:rsidP="00031146">
            <w:pPr>
              <w:rPr>
                <w:i/>
              </w:rPr>
            </w:pPr>
            <w:r w:rsidRPr="00817506">
              <w:t xml:space="preserve">Isus – neobični kralj – propovijeda Radosnu vijest o novome Kraljevstvu </w:t>
            </w:r>
            <w:r w:rsidRPr="0031743A">
              <w:rPr>
                <w:i/>
              </w:rPr>
              <w:t xml:space="preserve">(Isus – središnja osobe cjelokupne povijesti) </w:t>
            </w:r>
          </w:p>
          <w:p w:rsidR="00170E32" w:rsidRPr="0031743A" w:rsidRDefault="00170E32" w:rsidP="00031146">
            <w:pPr>
              <w:rPr>
                <w:i/>
              </w:rPr>
            </w:pPr>
            <w:r w:rsidRPr="00817506">
              <w:t xml:space="preserve">Isus – neobični kralj – propovijeda Radosnu vijest o novome Kraljevstvu </w:t>
            </w:r>
            <w:r w:rsidRPr="0031743A">
              <w:rPr>
                <w:i/>
              </w:rPr>
              <w:t xml:space="preserve">(Isusovi suvremenici) </w:t>
            </w:r>
          </w:p>
          <w:p w:rsidR="00170E32" w:rsidRDefault="00170E32" w:rsidP="00031146">
            <w:pPr>
              <w:rPr>
                <w:i/>
              </w:rPr>
            </w:pPr>
            <w:r w:rsidRPr="00817506">
              <w:t xml:space="preserve">Isus – neobični kralj – propovijeda Radosnu vijest o novome Kraljevstvu </w:t>
            </w:r>
            <w:r w:rsidRPr="0031743A">
              <w:rPr>
                <w:i/>
              </w:rPr>
              <w:t>(Božje kraljevstvo, ljubav – temeljni zakon, Isus – kralj</w:t>
            </w:r>
            <w:r>
              <w:rPr>
                <w:i/>
              </w:rPr>
              <w:t>)</w:t>
            </w:r>
          </w:p>
          <w:p w:rsidR="00170E32" w:rsidRPr="00F73927" w:rsidRDefault="00170E32" w:rsidP="00031146">
            <w:pPr>
              <w:rPr>
                <w:b/>
                <w:i/>
              </w:rPr>
            </w:pPr>
            <w:r>
              <w:rPr>
                <w:i/>
              </w:rPr>
              <w:t xml:space="preserve">            </w:t>
            </w:r>
            <w:r w:rsidRPr="0031743A">
              <w:rPr>
                <w:i/>
              </w:rPr>
              <w:t xml:space="preserve"> </w:t>
            </w:r>
            <w:r w:rsidRPr="00F73927">
              <w:rPr>
                <w:b/>
                <w:i/>
              </w:rPr>
              <w:t>Isus prema drugima – susreti mogu promijeniti</w:t>
            </w:r>
          </w:p>
          <w:p w:rsidR="00170E32" w:rsidRPr="0031743A" w:rsidRDefault="00170E32" w:rsidP="00031146">
            <w:pPr>
              <w:rPr>
                <w:i/>
              </w:rPr>
            </w:pPr>
            <w:r w:rsidRPr="00817506">
              <w:t xml:space="preserve">Isus prema drugima – susreti mogu promijeniti </w:t>
            </w:r>
            <w:r w:rsidRPr="0031743A">
              <w:rPr>
                <w:i/>
              </w:rPr>
              <w:t xml:space="preserve">(Isusov odnos prema grješnicima, bolesnima i odbačenima) </w:t>
            </w:r>
          </w:p>
          <w:p w:rsidR="00170E32" w:rsidRDefault="00170E32" w:rsidP="00031146">
            <w:r w:rsidRPr="00817506">
              <w:t xml:space="preserve">Isus prema drugima – susreti mogu promijeniti </w:t>
            </w:r>
            <w:r w:rsidRPr="0031743A">
              <w:rPr>
                <w:i/>
              </w:rPr>
              <w:t>(ozdravljenje</w:t>
            </w:r>
            <w:r w:rsidRPr="00817506">
              <w:t>)</w:t>
            </w:r>
          </w:p>
          <w:p w:rsidR="00170E32" w:rsidRDefault="00170E32" w:rsidP="00031146">
            <w:r w:rsidRPr="00817506">
              <w:t xml:space="preserve">Isus prema drugima – susreti mogu promijeniti </w:t>
            </w:r>
            <w:r w:rsidRPr="0031743A">
              <w:rPr>
                <w:i/>
              </w:rPr>
              <w:t>(obraćenje</w:t>
            </w:r>
            <w:r w:rsidRPr="00817506">
              <w:t>)</w:t>
            </w:r>
          </w:p>
          <w:p w:rsidR="00170E32" w:rsidRDefault="00170E32" w:rsidP="000311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Isusovi učenici – svjedoci istine i ljubavi</w:t>
            </w:r>
          </w:p>
          <w:p w:rsidR="00170E32" w:rsidRPr="00275D44" w:rsidRDefault="00170E32" w:rsidP="00031146">
            <w:r w:rsidRPr="00817506">
              <w:t xml:space="preserve"> Isusovi učenici – svjedoci istine i ljubavi (</w:t>
            </w:r>
            <w:r w:rsidRPr="0031743A">
              <w:rPr>
                <w:i/>
              </w:rPr>
              <w:t xml:space="preserve">Isusovi učenici, apostoli, svjedoci) </w:t>
            </w:r>
          </w:p>
          <w:p w:rsidR="00170E32" w:rsidRPr="00817506" w:rsidRDefault="00170E32" w:rsidP="00031146"/>
        </w:tc>
        <w:tc>
          <w:tcPr>
            <w:tcW w:w="992" w:type="dxa"/>
          </w:tcPr>
          <w:p w:rsidR="00F36AF9" w:rsidRPr="00F36AF9" w:rsidRDefault="00F36AF9" w:rsidP="00F36AF9">
            <w:r w:rsidRPr="00F36AF9">
              <w:t>Hj;</w:t>
            </w:r>
          </w:p>
          <w:p w:rsidR="00F36AF9" w:rsidRPr="00F36AF9" w:rsidRDefault="00F36AF9" w:rsidP="00F36AF9">
            <w:r w:rsidRPr="00F36AF9">
              <w:t>SRO</w:t>
            </w:r>
          </w:p>
          <w:p w:rsidR="00F36AF9" w:rsidRPr="00F36AF9" w:rsidRDefault="00F36AF9" w:rsidP="00F36AF9">
            <w:r w:rsidRPr="00F36AF9">
              <w:t>Lik k.</w:t>
            </w:r>
          </w:p>
          <w:p w:rsidR="00F36AF9" w:rsidRPr="00F36AF9" w:rsidRDefault="00F36AF9" w:rsidP="00F36AF9">
            <w:r w:rsidRPr="00F36AF9">
              <w:t>GOO</w:t>
            </w:r>
          </w:p>
          <w:p w:rsidR="00170E32" w:rsidRPr="005A6722" w:rsidRDefault="00170E32" w:rsidP="00031146">
            <w:pPr>
              <w:rPr>
                <w:lang w:val="it-IT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170E32" w:rsidRPr="005A6722" w:rsidRDefault="00170E32" w:rsidP="00031146">
            <w:pPr>
              <w:rPr>
                <w:lang w:val="it-IT"/>
              </w:rPr>
            </w:pPr>
            <w:r w:rsidRPr="005A6722">
              <w:rPr>
                <w:lang w:val="it-IT"/>
              </w:rPr>
              <w:t>10.Blaženi Alojzije stepinac</w:t>
            </w:r>
          </w:p>
          <w:p w:rsidR="00170E32" w:rsidRPr="005A6722" w:rsidRDefault="00170E32" w:rsidP="00031146">
            <w:pPr>
              <w:rPr>
                <w:lang w:val="it-IT"/>
              </w:rPr>
            </w:pPr>
          </w:p>
          <w:p w:rsidR="00170E32" w:rsidRPr="005A6722" w:rsidRDefault="00170E32" w:rsidP="00031146">
            <w:pPr>
              <w:rPr>
                <w:lang w:val="it-IT"/>
              </w:rPr>
            </w:pPr>
            <w:r w:rsidRPr="005A6722">
              <w:rPr>
                <w:lang w:val="it-IT"/>
              </w:rPr>
              <w:t>* Sveti Valentin</w:t>
            </w:r>
          </w:p>
          <w:p w:rsidR="00170E32" w:rsidRPr="00817506" w:rsidRDefault="00170E32" w:rsidP="00031146">
            <w:r w:rsidRPr="005A6722">
              <w:rPr>
                <w:lang w:val="it-IT"/>
              </w:rPr>
              <w:t>Pepelnica</w:t>
            </w:r>
          </w:p>
        </w:tc>
      </w:tr>
      <w:tr w:rsidR="00170E32" w:rsidRPr="00817506" w:rsidTr="00170E32">
        <w:trPr>
          <w:cantSplit/>
          <w:trHeight w:val="113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textDirection w:val="tbRl"/>
            <w:vAlign w:val="center"/>
          </w:tcPr>
          <w:p w:rsidR="00170E32" w:rsidRPr="00817506" w:rsidRDefault="00170E32" w:rsidP="00031146">
            <w:pPr>
              <w:ind w:left="113" w:right="113"/>
              <w:jc w:val="center"/>
              <w:rPr>
                <w:sz w:val="20"/>
              </w:rPr>
            </w:pPr>
            <w:r w:rsidRPr="00817506">
              <w:rPr>
                <w:sz w:val="20"/>
              </w:rPr>
              <w:t>OŽUJAK</w:t>
            </w:r>
          </w:p>
          <w:p w:rsidR="00170E32" w:rsidRPr="00817506" w:rsidRDefault="00170E32" w:rsidP="00031146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 w:rsidRPr="00817506">
              <w:rPr>
                <w:sz w:val="20"/>
              </w:rPr>
              <w:t>sati</w:t>
            </w:r>
          </w:p>
        </w:tc>
        <w:tc>
          <w:tcPr>
            <w:tcW w:w="709" w:type="dxa"/>
          </w:tcPr>
          <w:p w:rsidR="00170E32" w:rsidRDefault="00170E32" w:rsidP="00031146">
            <w:pPr>
              <w:jc w:val="center"/>
            </w:pPr>
            <w:r>
              <w:t>Pon</w:t>
            </w:r>
          </w:p>
          <w:p w:rsidR="00170E32" w:rsidRDefault="00170E32" w:rsidP="00031146">
            <w:pPr>
              <w:jc w:val="center"/>
            </w:pPr>
            <w:r>
              <w:t>Pon</w:t>
            </w: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170E32" w:rsidRDefault="00170E32" w:rsidP="00031146">
            <w:pPr>
              <w:jc w:val="center"/>
            </w:pPr>
          </w:p>
          <w:p w:rsidR="00170E32" w:rsidRDefault="00170E32" w:rsidP="00894C7D">
            <w:r>
              <w:t xml:space="preserve"> Obr</w:t>
            </w:r>
          </w:p>
          <w:p w:rsidR="00170E32" w:rsidRDefault="00170E32" w:rsidP="00894C7D">
            <w:r>
              <w:t xml:space="preserve"> Obr</w:t>
            </w:r>
          </w:p>
          <w:p w:rsidR="00170E32" w:rsidRDefault="00170E32" w:rsidP="00894C7D"/>
          <w:p w:rsidR="00170E32" w:rsidRPr="00817506" w:rsidRDefault="00170E32" w:rsidP="00894C7D">
            <w:r>
              <w:t xml:space="preserve"> Obr</w:t>
            </w:r>
          </w:p>
        </w:tc>
        <w:tc>
          <w:tcPr>
            <w:tcW w:w="567" w:type="dxa"/>
            <w:shd w:val="clear" w:color="auto" w:fill="auto"/>
          </w:tcPr>
          <w:p w:rsidR="00170E32" w:rsidRDefault="00170E32" w:rsidP="00031146">
            <w:pPr>
              <w:jc w:val="center"/>
            </w:pPr>
            <w:r w:rsidRPr="00817506">
              <w:t>45.</w:t>
            </w:r>
          </w:p>
          <w:p w:rsidR="00170E32" w:rsidRDefault="00170E32" w:rsidP="00031146">
            <w:r w:rsidRPr="00817506">
              <w:t>46.</w:t>
            </w:r>
          </w:p>
          <w:p w:rsidR="00170E32" w:rsidRDefault="00170E32" w:rsidP="00031146"/>
          <w:p w:rsidR="00170E32" w:rsidRDefault="00170E32" w:rsidP="00031146"/>
          <w:p w:rsidR="00170E32" w:rsidRPr="00817506" w:rsidRDefault="00170E32" w:rsidP="00031146"/>
          <w:p w:rsidR="00170E32" w:rsidRDefault="00170E32" w:rsidP="00031146">
            <w:pPr>
              <w:jc w:val="center"/>
            </w:pPr>
          </w:p>
          <w:p w:rsidR="00170E32" w:rsidRPr="00817506" w:rsidRDefault="00170E32" w:rsidP="00031146">
            <w:pPr>
              <w:jc w:val="center"/>
            </w:pPr>
            <w:r w:rsidRPr="00817506">
              <w:t>47.</w:t>
            </w:r>
          </w:p>
          <w:p w:rsidR="00170E32" w:rsidRPr="00817506" w:rsidRDefault="00170E32" w:rsidP="00031146">
            <w:pPr>
              <w:jc w:val="center"/>
            </w:pPr>
          </w:p>
          <w:p w:rsidR="00170E32" w:rsidRDefault="00170E32" w:rsidP="00031146">
            <w:r w:rsidRPr="00817506">
              <w:t>48.</w:t>
            </w:r>
          </w:p>
          <w:p w:rsidR="00170E32" w:rsidRDefault="00170E32" w:rsidP="00031146"/>
          <w:p w:rsidR="00170E32" w:rsidRPr="00817506" w:rsidRDefault="00170E32" w:rsidP="00031146">
            <w:r w:rsidRPr="00817506">
              <w:t>49.</w:t>
            </w:r>
          </w:p>
          <w:p w:rsidR="00170E32" w:rsidRDefault="00170E32" w:rsidP="00031146">
            <w:pPr>
              <w:jc w:val="center"/>
            </w:pPr>
            <w:r w:rsidRPr="00817506">
              <w:t>50.</w:t>
            </w:r>
          </w:p>
          <w:p w:rsidR="00170E32" w:rsidRPr="00817506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 w:rsidRPr="00817506">
              <w:t>51.</w:t>
            </w:r>
          </w:p>
          <w:p w:rsidR="00170E32" w:rsidRPr="00817506" w:rsidRDefault="00170E32" w:rsidP="00031146">
            <w:pPr>
              <w:jc w:val="center"/>
            </w:pPr>
          </w:p>
          <w:p w:rsidR="00170E32" w:rsidRPr="00817506" w:rsidRDefault="00170E32" w:rsidP="00031146">
            <w:pPr>
              <w:jc w:val="center"/>
            </w:pPr>
          </w:p>
        </w:tc>
        <w:tc>
          <w:tcPr>
            <w:tcW w:w="6770" w:type="dxa"/>
            <w:shd w:val="clear" w:color="auto" w:fill="auto"/>
          </w:tcPr>
          <w:p w:rsidR="00170E32" w:rsidRPr="000A4DA5" w:rsidRDefault="00170E32" w:rsidP="00031146">
            <w:pPr>
              <w:rPr>
                <w:color w:val="00B050"/>
              </w:rPr>
            </w:pPr>
            <w:r w:rsidRPr="000A4DA5">
              <w:rPr>
                <w:color w:val="00B050"/>
              </w:rPr>
              <w:t>Ponavljanje cjeline</w:t>
            </w:r>
            <w:r>
              <w:rPr>
                <w:color w:val="00B050"/>
              </w:rPr>
              <w:t xml:space="preserve"> 6. nastavne cjeline</w:t>
            </w:r>
          </w:p>
          <w:p w:rsidR="00170E32" w:rsidRPr="0031743A" w:rsidRDefault="00170E32" w:rsidP="00031146">
            <w:pPr>
              <w:rPr>
                <w:b/>
                <w:color w:val="FF0000"/>
              </w:rPr>
            </w:pPr>
            <w:r w:rsidRPr="0031743A">
              <w:rPr>
                <w:color w:val="FF0000"/>
              </w:rPr>
              <w:t>Provjera znanja</w:t>
            </w:r>
            <w:r w:rsidRPr="0031743A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6</w:t>
            </w:r>
            <w:r w:rsidRPr="00C56661">
              <w:rPr>
                <w:color w:val="FF0000"/>
              </w:rPr>
              <w:t>.</w:t>
            </w:r>
            <w:r w:rsidRPr="00C56661">
              <w:rPr>
                <w:color w:val="00B050"/>
              </w:rPr>
              <w:t xml:space="preserve"> </w:t>
            </w:r>
            <w:r w:rsidRPr="00C56661">
              <w:rPr>
                <w:color w:val="FF0000"/>
              </w:rPr>
              <w:t>nastavne cjeline</w:t>
            </w:r>
          </w:p>
          <w:p w:rsidR="00170E32" w:rsidRPr="00817506" w:rsidRDefault="00170E32" w:rsidP="00031146">
            <w:pPr>
              <w:jc w:val="center"/>
              <w:rPr>
                <w:b/>
              </w:rPr>
            </w:pPr>
          </w:p>
          <w:p w:rsidR="00170E32" w:rsidRPr="00817506" w:rsidRDefault="00170E32" w:rsidP="00031146">
            <w:pPr>
              <w:jc w:val="center"/>
              <w:rPr>
                <w:b/>
              </w:rPr>
            </w:pPr>
            <w:r w:rsidRPr="00817506">
              <w:rPr>
                <w:b/>
              </w:rPr>
              <w:t>VII. ŽIVOT PRVIH KRŠĆANA. ULOGA SV. PETRA I SV. PAVLA U ŠIRENJU ISUSOVE PORUKE</w:t>
            </w:r>
          </w:p>
          <w:p w:rsidR="00170E32" w:rsidRDefault="00170E32" w:rsidP="00031146">
            <w:pPr>
              <w:jc w:val="center"/>
            </w:pPr>
            <w:r w:rsidRPr="00275D44">
              <w:t xml:space="preserve"> </w:t>
            </w:r>
            <w:r w:rsidRPr="00275D44">
              <w:rPr>
                <w:b/>
                <w:i/>
              </w:rPr>
              <w:t>Život prvih kršćana</w:t>
            </w:r>
          </w:p>
          <w:p w:rsidR="00170E32" w:rsidRPr="005A6722" w:rsidRDefault="00170E32" w:rsidP="00031146">
            <w:pPr>
              <w:rPr>
                <w:i/>
              </w:rPr>
            </w:pPr>
            <w:r w:rsidRPr="00817506">
              <w:t>Život prvih kršćana (</w:t>
            </w:r>
            <w:r w:rsidRPr="005A6722">
              <w:rPr>
                <w:i/>
              </w:rPr>
              <w:t xml:space="preserve">duhovski događaj, prva kršćanska zajednica, Djela apostolska) </w:t>
            </w:r>
          </w:p>
          <w:p w:rsidR="00170E32" w:rsidRDefault="00170E32" w:rsidP="00031146">
            <w:pPr>
              <w:rPr>
                <w:i/>
              </w:rPr>
            </w:pPr>
            <w:r w:rsidRPr="00817506">
              <w:t xml:space="preserve">Život prvih kršćana </w:t>
            </w:r>
            <w:r w:rsidRPr="000A4DA5">
              <w:rPr>
                <w:i/>
              </w:rPr>
              <w:t>(sv. Stjepan, progoni kršćana)</w:t>
            </w:r>
          </w:p>
          <w:p w:rsidR="00170E32" w:rsidRPr="00275D44" w:rsidRDefault="00170E32" w:rsidP="00031146">
            <w:pPr>
              <w:jc w:val="center"/>
              <w:rPr>
                <w:b/>
              </w:rPr>
            </w:pPr>
            <w:r w:rsidRPr="00275D44">
              <w:rPr>
                <w:b/>
                <w:i/>
              </w:rPr>
              <w:t>Život i djelo apostola Petra</w:t>
            </w:r>
          </w:p>
          <w:p w:rsidR="00170E32" w:rsidRPr="000A4DA5" w:rsidRDefault="00170E32" w:rsidP="00031146">
            <w:pPr>
              <w:rPr>
                <w:i/>
              </w:rPr>
            </w:pPr>
            <w:r w:rsidRPr="00817506">
              <w:t>Život i djelo apostola Petra (</w:t>
            </w:r>
            <w:r w:rsidRPr="000A4DA5">
              <w:rPr>
                <w:i/>
              </w:rPr>
              <w:t>Petar, Petrova vjera)</w:t>
            </w:r>
          </w:p>
          <w:p w:rsidR="00170E32" w:rsidRPr="000A4DA5" w:rsidRDefault="00170E32" w:rsidP="00031146">
            <w:pPr>
              <w:rPr>
                <w:i/>
              </w:rPr>
            </w:pPr>
            <w:r w:rsidRPr="00817506">
              <w:t xml:space="preserve">Život i djelo apostola Petra </w:t>
            </w:r>
            <w:r w:rsidRPr="000A4DA5">
              <w:rPr>
                <w:i/>
              </w:rPr>
              <w:t xml:space="preserve">(apostolski prvak, prvi rimski biskup, Petrova smrt) </w:t>
            </w:r>
          </w:p>
          <w:p w:rsidR="00170E32" w:rsidRPr="00817506" w:rsidRDefault="00170E32" w:rsidP="00031146">
            <w:r w:rsidRPr="00817506">
              <w:t xml:space="preserve">Živjeti u ritmu liturgijske godine: uskrsni ciklus </w:t>
            </w:r>
            <w:r w:rsidRPr="000A4DA5">
              <w:rPr>
                <w:i/>
              </w:rPr>
              <w:t>(Veliki tjedan, Uskrs)</w:t>
            </w:r>
          </w:p>
        </w:tc>
        <w:tc>
          <w:tcPr>
            <w:tcW w:w="992" w:type="dxa"/>
          </w:tcPr>
          <w:p w:rsidR="00F36AF9" w:rsidRPr="00F36AF9" w:rsidRDefault="00F36AF9" w:rsidP="00F36AF9">
            <w:r w:rsidRPr="00F36AF9">
              <w:t>Hj;</w:t>
            </w:r>
          </w:p>
          <w:p w:rsidR="00F36AF9" w:rsidRPr="00F36AF9" w:rsidRDefault="00F36AF9" w:rsidP="00F36AF9">
            <w:r w:rsidRPr="00F36AF9">
              <w:t>SRO</w:t>
            </w:r>
          </w:p>
          <w:p w:rsidR="00F36AF9" w:rsidRPr="00F36AF9" w:rsidRDefault="00F36AF9" w:rsidP="00F36AF9">
            <w:r w:rsidRPr="00F36AF9">
              <w:t>Lik k.</w:t>
            </w:r>
          </w:p>
          <w:p w:rsidR="00F36AF9" w:rsidRPr="00F36AF9" w:rsidRDefault="00F36AF9" w:rsidP="00F36AF9">
            <w:r w:rsidRPr="00F36AF9">
              <w:t>GOO</w:t>
            </w:r>
          </w:p>
          <w:p w:rsidR="00F36AF9" w:rsidRPr="00F36AF9" w:rsidRDefault="00F36AF9" w:rsidP="00F36AF9">
            <w:r w:rsidRPr="00F36AF9">
              <w:t>Geo</w:t>
            </w:r>
          </w:p>
          <w:p w:rsidR="00170E32" w:rsidRDefault="00170E32" w:rsidP="00031146"/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170E32" w:rsidRDefault="00170E32" w:rsidP="00031146"/>
          <w:p w:rsidR="00170E32" w:rsidRPr="00170E32" w:rsidRDefault="00170E32" w:rsidP="00170E32">
            <w:pPr>
              <w:rPr>
                <w:sz w:val="20"/>
              </w:rPr>
            </w:pPr>
          </w:p>
          <w:p w:rsidR="00170E32" w:rsidRPr="00170E32" w:rsidRDefault="00170E32" w:rsidP="00170E32">
            <w:pPr>
              <w:rPr>
                <w:sz w:val="20"/>
              </w:rPr>
            </w:pPr>
            <w:r w:rsidRPr="00170E32">
              <w:rPr>
                <w:sz w:val="20"/>
              </w:rPr>
              <w:t>19.03.</w:t>
            </w:r>
          </w:p>
          <w:p w:rsidR="00170E32" w:rsidRPr="00170E32" w:rsidRDefault="00170E32" w:rsidP="00170E32">
            <w:pPr>
              <w:rPr>
                <w:sz w:val="20"/>
              </w:rPr>
            </w:pPr>
            <w:r w:rsidRPr="00170E32">
              <w:rPr>
                <w:sz w:val="20"/>
              </w:rPr>
              <w:t xml:space="preserve">Cvjetnica </w:t>
            </w:r>
          </w:p>
          <w:p w:rsidR="00170E32" w:rsidRPr="00170E32" w:rsidRDefault="00170E32" w:rsidP="00170E32">
            <w:pPr>
              <w:rPr>
                <w:sz w:val="20"/>
              </w:rPr>
            </w:pPr>
            <w:r w:rsidRPr="00170E32">
              <w:rPr>
                <w:sz w:val="20"/>
              </w:rPr>
              <w:t>20.03.</w:t>
            </w:r>
          </w:p>
          <w:p w:rsidR="00170E32" w:rsidRPr="00170E32" w:rsidRDefault="00170E32" w:rsidP="00170E32">
            <w:pPr>
              <w:rPr>
                <w:sz w:val="20"/>
              </w:rPr>
            </w:pPr>
            <w:r w:rsidRPr="00170E32">
              <w:rPr>
                <w:sz w:val="20"/>
              </w:rPr>
              <w:t>Uskrs</w:t>
            </w:r>
          </w:p>
          <w:p w:rsidR="00170E32" w:rsidRPr="00170E32" w:rsidRDefault="00170E32" w:rsidP="00170E32">
            <w:pPr>
              <w:rPr>
                <w:sz w:val="20"/>
              </w:rPr>
            </w:pPr>
            <w:r w:rsidRPr="00170E32">
              <w:rPr>
                <w:sz w:val="20"/>
              </w:rPr>
              <w:t>27.03.</w:t>
            </w:r>
          </w:p>
          <w:p w:rsidR="00170E32" w:rsidRPr="00817506" w:rsidRDefault="00170E32" w:rsidP="00031146"/>
        </w:tc>
      </w:tr>
      <w:tr w:rsidR="00170E32" w:rsidRPr="00817506" w:rsidTr="00170E32">
        <w:trPr>
          <w:cantSplit/>
          <w:trHeight w:val="113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textDirection w:val="tbRl"/>
            <w:vAlign w:val="center"/>
          </w:tcPr>
          <w:p w:rsidR="00170E32" w:rsidRPr="00817506" w:rsidRDefault="00170E32" w:rsidP="00031146">
            <w:pPr>
              <w:ind w:left="113" w:right="113"/>
              <w:jc w:val="center"/>
              <w:rPr>
                <w:sz w:val="20"/>
              </w:rPr>
            </w:pPr>
            <w:r w:rsidRPr="00817506">
              <w:rPr>
                <w:sz w:val="20"/>
              </w:rPr>
              <w:lastRenderedPageBreak/>
              <w:t>TRAVANJ</w:t>
            </w:r>
          </w:p>
          <w:p w:rsidR="00170E32" w:rsidRPr="00817506" w:rsidRDefault="00170E32" w:rsidP="00031146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8 sati</w:t>
            </w:r>
          </w:p>
        </w:tc>
        <w:tc>
          <w:tcPr>
            <w:tcW w:w="709" w:type="dxa"/>
          </w:tcPr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>
              <w:t>Pon</w:t>
            </w: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F36AF9" w:rsidRDefault="00F36AF9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F36AF9" w:rsidRDefault="00F36AF9" w:rsidP="00031146">
            <w:pPr>
              <w:jc w:val="center"/>
            </w:pPr>
          </w:p>
          <w:p w:rsidR="00170E32" w:rsidRPr="00817506" w:rsidRDefault="00170E32" w:rsidP="00031146">
            <w:pPr>
              <w:jc w:val="center"/>
            </w:pPr>
            <w:r>
              <w:t>Pon</w:t>
            </w:r>
          </w:p>
        </w:tc>
        <w:tc>
          <w:tcPr>
            <w:tcW w:w="567" w:type="dxa"/>
            <w:shd w:val="clear" w:color="auto" w:fill="auto"/>
          </w:tcPr>
          <w:p w:rsidR="00170E32" w:rsidRDefault="00170E32" w:rsidP="00031146">
            <w:pPr>
              <w:jc w:val="center"/>
            </w:pPr>
          </w:p>
          <w:p w:rsidR="00170E32" w:rsidRPr="00817506" w:rsidRDefault="00170E32" w:rsidP="00031146">
            <w:pPr>
              <w:jc w:val="center"/>
            </w:pPr>
            <w:r w:rsidRPr="00817506">
              <w:t>52. 53.</w:t>
            </w:r>
          </w:p>
          <w:p w:rsidR="00170E32" w:rsidRDefault="00170E32" w:rsidP="00031146">
            <w:pPr>
              <w:jc w:val="center"/>
            </w:pPr>
            <w:r w:rsidRPr="00817506">
              <w:t>54.</w:t>
            </w:r>
          </w:p>
          <w:p w:rsidR="00170E32" w:rsidRPr="00817506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 w:rsidRPr="00817506">
              <w:t>55.</w:t>
            </w:r>
          </w:p>
          <w:p w:rsidR="00170E32" w:rsidRPr="00817506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Pr="00817506" w:rsidRDefault="00170E32" w:rsidP="00031146">
            <w:pPr>
              <w:jc w:val="center"/>
            </w:pPr>
            <w:r w:rsidRPr="00817506">
              <w:t>56.</w:t>
            </w:r>
          </w:p>
          <w:p w:rsidR="00170E32" w:rsidRPr="00817506" w:rsidRDefault="00170E32" w:rsidP="00031146">
            <w:pPr>
              <w:jc w:val="center"/>
            </w:pPr>
          </w:p>
          <w:p w:rsidR="00170E32" w:rsidRDefault="00170E32" w:rsidP="00031146">
            <w:r w:rsidRPr="00817506">
              <w:t>57.</w:t>
            </w:r>
          </w:p>
          <w:p w:rsidR="00F36AF9" w:rsidRDefault="00F36AF9" w:rsidP="00031146"/>
          <w:p w:rsidR="00F36AF9" w:rsidRDefault="00F36AF9" w:rsidP="00031146"/>
          <w:p w:rsidR="00170E32" w:rsidRDefault="00170E32" w:rsidP="00031146">
            <w:r w:rsidRPr="00817506">
              <w:t>58.</w:t>
            </w:r>
          </w:p>
          <w:p w:rsidR="00F36AF9" w:rsidRDefault="00170E32" w:rsidP="00F36AF9">
            <w:r>
              <w:t>59.</w:t>
            </w:r>
          </w:p>
          <w:p w:rsidR="00F36AF9" w:rsidRDefault="00F36AF9" w:rsidP="00F36AF9"/>
          <w:p w:rsidR="00F36AF9" w:rsidRPr="00817506" w:rsidRDefault="00F36AF9" w:rsidP="00F36AF9">
            <w:r w:rsidRPr="00817506">
              <w:t>60.</w:t>
            </w:r>
          </w:p>
          <w:p w:rsidR="00170E32" w:rsidRPr="00817506" w:rsidRDefault="00170E32" w:rsidP="00031146"/>
        </w:tc>
        <w:tc>
          <w:tcPr>
            <w:tcW w:w="6770" w:type="dxa"/>
            <w:shd w:val="clear" w:color="auto" w:fill="auto"/>
          </w:tcPr>
          <w:p w:rsidR="00170E32" w:rsidRPr="00275D44" w:rsidRDefault="00170E32" w:rsidP="00031146">
            <w:pPr>
              <w:jc w:val="center"/>
              <w:rPr>
                <w:b/>
                <w:i/>
              </w:rPr>
            </w:pPr>
            <w:r w:rsidRPr="00275D44">
              <w:rPr>
                <w:b/>
                <w:i/>
              </w:rPr>
              <w:t>Život apostola Pavla</w:t>
            </w:r>
          </w:p>
          <w:p w:rsidR="00170E32" w:rsidRPr="000A4DA5" w:rsidRDefault="00170E32" w:rsidP="00031146">
            <w:pPr>
              <w:rPr>
                <w:i/>
              </w:rPr>
            </w:pPr>
            <w:r w:rsidRPr="00817506">
              <w:t xml:space="preserve">Život apostola Pavla </w:t>
            </w:r>
            <w:r w:rsidRPr="000A4DA5">
              <w:rPr>
                <w:i/>
              </w:rPr>
              <w:t>(Pavao)</w:t>
            </w:r>
          </w:p>
          <w:p w:rsidR="00170E32" w:rsidRPr="00817506" w:rsidRDefault="00170E32" w:rsidP="00031146">
            <w:r w:rsidRPr="00817506">
              <w:t xml:space="preserve">Život apostola Pavla </w:t>
            </w:r>
            <w:r w:rsidRPr="000A4DA5">
              <w:rPr>
                <w:i/>
              </w:rPr>
              <w:t>(Pavlova misijska putovanja</w:t>
            </w:r>
            <w:r w:rsidRPr="00817506">
              <w:t xml:space="preserve">) </w:t>
            </w:r>
          </w:p>
          <w:p w:rsidR="00170E32" w:rsidRPr="000A4DA5" w:rsidRDefault="00170E32" w:rsidP="00031146">
            <w:pPr>
              <w:rPr>
                <w:i/>
              </w:rPr>
            </w:pPr>
            <w:r w:rsidRPr="00817506">
              <w:t xml:space="preserve">Život apostola Pavla </w:t>
            </w:r>
            <w:r w:rsidRPr="000A4DA5">
              <w:rPr>
                <w:i/>
              </w:rPr>
              <w:t>(kršćanske zajednice koje osniva Pavao, pogani, poslanice)</w:t>
            </w:r>
          </w:p>
          <w:p w:rsidR="00170E32" w:rsidRPr="000A4DA5" w:rsidRDefault="00170E32" w:rsidP="00031146">
            <w:pPr>
              <w:rPr>
                <w:color w:val="00B050"/>
              </w:rPr>
            </w:pPr>
            <w:r w:rsidRPr="000A4DA5">
              <w:rPr>
                <w:color w:val="00B050"/>
              </w:rPr>
              <w:t>Ponavljanje gradiva</w:t>
            </w:r>
            <w:r>
              <w:rPr>
                <w:color w:val="00B050"/>
              </w:rPr>
              <w:t xml:space="preserve"> 7 .nastavne cjeline</w:t>
            </w:r>
          </w:p>
          <w:p w:rsidR="00170E32" w:rsidRPr="00817506" w:rsidRDefault="00170E32" w:rsidP="00031146">
            <w:pPr>
              <w:jc w:val="center"/>
              <w:rPr>
                <w:b/>
              </w:rPr>
            </w:pPr>
          </w:p>
          <w:p w:rsidR="00170E32" w:rsidRPr="00817506" w:rsidRDefault="00170E32" w:rsidP="00031146">
            <w:pPr>
              <w:jc w:val="center"/>
              <w:rPr>
                <w:b/>
              </w:rPr>
            </w:pPr>
            <w:r w:rsidRPr="00817506">
              <w:rPr>
                <w:b/>
              </w:rPr>
              <w:t>VIII. KRŠĆANI MEĐU NAMA: UZORI VJERE U HRVATSKOME NARODU</w:t>
            </w:r>
          </w:p>
          <w:p w:rsidR="00170E32" w:rsidRDefault="00170E32" w:rsidP="000311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Biti Kristov učenik – poziv i poslanje</w:t>
            </w:r>
          </w:p>
          <w:p w:rsidR="00170E32" w:rsidRPr="000A4DA5" w:rsidRDefault="00170E32" w:rsidP="00031146">
            <w:pPr>
              <w:rPr>
                <w:i/>
              </w:rPr>
            </w:pPr>
            <w:r w:rsidRPr="00817506">
              <w:t>Biti Kristov učenik – poziv i poslanje (</w:t>
            </w:r>
            <w:r w:rsidRPr="000A4DA5">
              <w:rPr>
                <w:i/>
              </w:rPr>
              <w:t xml:space="preserve">Kristov učenik, poziv, poslanje) </w:t>
            </w:r>
          </w:p>
          <w:p w:rsidR="00170E32" w:rsidRDefault="00170E32" w:rsidP="00031146">
            <w:pPr>
              <w:rPr>
                <w:i/>
              </w:rPr>
            </w:pPr>
            <w:r w:rsidRPr="00817506">
              <w:t>Uzori vjere u hrvatskom narodu (</w:t>
            </w:r>
            <w:r w:rsidRPr="000A4DA5">
              <w:rPr>
                <w:i/>
              </w:rPr>
              <w:t>svetost, svetac, blaženik, hrvatski sveci i blaženici)</w:t>
            </w:r>
          </w:p>
          <w:p w:rsidR="00170E32" w:rsidRDefault="00170E32" w:rsidP="000311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Uzori vjere u hrvatskom narodu</w:t>
            </w:r>
          </w:p>
          <w:p w:rsidR="00170E32" w:rsidRPr="00275D44" w:rsidRDefault="00170E32" w:rsidP="00031146">
            <w:r w:rsidRPr="00817506">
              <w:t xml:space="preserve"> Uzori vjere u hrvatskom narodu (</w:t>
            </w:r>
            <w:r w:rsidRPr="000A4DA5">
              <w:rPr>
                <w:i/>
              </w:rPr>
              <w:t>Nikola Tavelić, Leopold Mandić</w:t>
            </w:r>
          </w:p>
          <w:p w:rsidR="00170E32" w:rsidRPr="000A4DA5" w:rsidRDefault="00170E32" w:rsidP="00031146">
            <w:pPr>
              <w:rPr>
                <w:i/>
              </w:rPr>
            </w:pPr>
            <w:r w:rsidRPr="00817506">
              <w:t xml:space="preserve"> Uzori vjere u hrvatskom narodu (</w:t>
            </w:r>
            <w:r w:rsidRPr="000A4DA5">
              <w:rPr>
                <w:i/>
              </w:rPr>
              <w:t>Marko Križevčanin, Alojzije Stepinac)</w:t>
            </w:r>
          </w:p>
          <w:p w:rsidR="00170E32" w:rsidRPr="000A4DA5" w:rsidRDefault="00170E32" w:rsidP="00031146">
            <w:pPr>
              <w:rPr>
                <w:color w:val="00B050"/>
              </w:rPr>
            </w:pPr>
            <w:r w:rsidRPr="000A4DA5">
              <w:rPr>
                <w:color w:val="00B050"/>
              </w:rPr>
              <w:t>Ponavljanje gradiva</w:t>
            </w:r>
            <w:r>
              <w:rPr>
                <w:color w:val="00B050"/>
              </w:rPr>
              <w:t xml:space="preserve"> 8.</w:t>
            </w:r>
            <w:r w:rsidRPr="004023FE">
              <w:rPr>
                <w:color w:val="00B050"/>
              </w:rPr>
              <w:t xml:space="preserve"> nastavne cjeline</w:t>
            </w:r>
          </w:p>
          <w:p w:rsidR="00170E32" w:rsidRPr="00817506" w:rsidRDefault="00170E32" w:rsidP="00031146"/>
        </w:tc>
        <w:tc>
          <w:tcPr>
            <w:tcW w:w="992" w:type="dxa"/>
          </w:tcPr>
          <w:p w:rsidR="00F36AF9" w:rsidRPr="00F36AF9" w:rsidRDefault="00F36AF9" w:rsidP="00F36AF9">
            <w:r w:rsidRPr="00F36AF9">
              <w:t>Hj;</w:t>
            </w:r>
          </w:p>
          <w:p w:rsidR="00F36AF9" w:rsidRPr="00F36AF9" w:rsidRDefault="00F36AF9" w:rsidP="00F36AF9">
            <w:r w:rsidRPr="00F36AF9">
              <w:t>SRO</w:t>
            </w:r>
          </w:p>
          <w:p w:rsidR="00F36AF9" w:rsidRPr="00F36AF9" w:rsidRDefault="00F36AF9" w:rsidP="00F36AF9">
            <w:r w:rsidRPr="00F36AF9">
              <w:t>Lik k.</w:t>
            </w:r>
          </w:p>
          <w:p w:rsidR="00F36AF9" w:rsidRPr="00F36AF9" w:rsidRDefault="00F36AF9" w:rsidP="00F36AF9">
            <w:r w:rsidRPr="00F36AF9">
              <w:t>GOO</w:t>
            </w:r>
          </w:p>
          <w:p w:rsidR="00F36AF9" w:rsidRPr="00F36AF9" w:rsidRDefault="00F36AF9" w:rsidP="00F36AF9">
            <w:r w:rsidRPr="00F36AF9">
              <w:t>Geo</w:t>
            </w:r>
          </w:p>
          <w:p w:rsidR="00170E32" w:rsidRPr="00817506" w:rsidRDefault="00170E32" w:rsidP="00031146"/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170E32" w:rsidRPr="00817506" w:rsidRDefault="00170E32" w:rsidP="00031146"/>
        </w:tc>
      </w:tr>
      <w:tr w:rsidR="00170E32" w:rsidRPr="00817506" w:rsidTr="00170E32">
        <w:trPr>
          <w:cantSplit/>
          <w:trHeight w:val="113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textDirection w:val="tbRl"/>
            <w:vAlign w:val="center"/>
          </w:tcPr>
          <w:p w:rsidR="00170E32" w:rsidRPr="00817506" w:rsidRDefault="00170E32" w:rsidP="00031146">
            <w:pPr>
              <w:ind w:left="113" w:right="113"/>
              <w:jc w:val="center"/>
              <w:rPr>
                <w:sz w:val="20"/>
              </w:rPr>
            </w:pPr>
            <w:r w:rsidRPr="00817506">
              <w:rPr>
                <w:sz w:val="20"/>
              </w:rPr>
              <w:t>SVIBANJ</w:t>
            </w:r>
          </w:p>
          <w:p w:rsidR="00170E32" w:rsidRPr="00817506" w:rsidRDefault="00170E32" w:rsidP="00031146">
            <w:pPr>
              <w:ind w:left="113" w:right="113"/>
              <w:jc w:val="center"/>
            </w:pPr>
            <w:r>
              <w:rPr>
                <w:sz w:val="20"/>
              </w:rPr>
              <w:t>8</w:t>
            </w:r>
            <w:r w:rsidRPr="00817506">
              <w:rPr>
                <w:sz w:val="20"/>
              </w:rPr>
              <w:t>sati</w:t>
            </w:r>
          </w:p>
        </w:tc>
        <w:tc>
          <w:tcPr>
            <w:tcW w:w="709" w:type="dxa"/>
          </w:tcPr>
          <w:p w:rsidR="00170E32" w:rsidRDefault="00170E32" w:rsidP="00031146">
            <w:pPr>
              <w:jc w:val="center"/>
            </w:pPr>
            <w:r>
              <w:t>Pro</w:t>
            </w: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F36AF9" w:rsidRDefault="00F36AF9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170E32" w:rsidRDefault="00170E32" w:rsidP="00031146">
            <w:pPr>
              <w:jc w:val="center"/>
            </w:pPr>
          </w:p>
          <w:p w:rsidR="00F36AF9" w:rsidRDefault="00F36AF9" w:rsidP="00031146">
            <w:pPr>
              <w:jc w:val="center"/>
            </w:pPr>
          </w:p>
          <w:p w:rsidR="00F36AF9" w:rsidRDefault="00F36AF9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170E32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>
              <w:t>Obr</w:t>
            </w:r>
          </w:p>
          <w:p w:rsidR="00170E32" w:rsidRDefault="00170E32" w:rsidP="00031146">
            <w:pPr>
              <w:jc w:val="center"/>
            </w:pPr>
          </w:p>
          <w:p w:rsidR="00170E32" w:rsidRPr="00817506" w:rsidRDefault="00170E32" w:rsidP="00F36AF9">
            <w:pPr>
              <w:jc w:val="center"/>
            </w:pPr>
            <w:r>
              <w:t>Pon</w:t>
            </w:r>
          </w:p>
        </w:tc>
        <w:tc>
          <w:tcPr>
            <w:tcW w:w="567" w:type="dxa"/>
            <w:shd w:val="clear" w:color="auto" w:fill="auto"/>
          </w:tcPr>
          <w:p w:rsidR="00170E32" w:rsidRDefault="00170E32" w:rsidP="00F36AF9">
            <w:r w:rsidRPr="00817506">
              <w:t>61.</w:t>
            </w:r>
          </w:p>
          <w:p w:rsidR="00F36AF9" w:rsidRDefault="00F36AF9" w:rsidP="00F36AF9"/>
          <w:p w:rsidR="00F36AF9" w:rsidRDefault="00F36AF9" w:rsidP="00F36AF9"/>
          <w:p w:rsidR="00F36AF9" w:rsidRDefault="00F36AF9" w:rsidP="00F36AF9"/>
          <w:p w:rsidR="00170E32" w:rsidRDefault="00170E32" w:rsidP="00F36AF9">
            <w:r w:rsidRPr="00817506">
              <w:t>62.</w:t>
            </w:r>
          </w:p>
          <w:p w:rsidR="00F36AF9" w:rsidRPr="00817506" w:rsidRDefault="00F36AF9" w:rsidP="00F36AF9"/>
          <w:p w:rsidR="00170E32" w:rsidRDefault="00170E32" w:rsidP="00031146">
            <w:r w:rsidRPr="00817506">
              <w:t>63.</w:t>
            </w:r>
          </w:p>
          <w:p w:rsidR="00170E32" w:rsidRPr="00817506" w:rsidRDefault="00170E32" w:rsidP="00031146"/>
          <w:p w:rsidR="00F36AF9" w:rsidRDefault="00F36AF9" w:rsidP="00031146">
            <w:pPr>
              <w:jc w:val="center"/>
            </w:pPr>
          </w:p>
          <w:p w:rsidR="00F36AF9" w:rsidRDefault="00F36AF9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 w:rsidRPr="00817506">
              <w:t>64.</w:t>
            </w:r>
          </w:p>
          <w:p w:rsidR="00170E32" w:rsidRPr="00817506" w:rsidRDefault="00170E32" w:rsidP="00031146">
            <w:pPr>
              <w:jc w:val="center"/>
            </w:pPr>
          </w:p>
          <w:p w:rsidR="00170E32" w:rsidRDefault="00170E32" w:rsidP="00031146">
            <w:pPr>
              <w:jc w:val="center"/>
            </w:pPr>
            <w:r w:rsidRPr="00817506">
              <w:t>65</w:t>
            </w:r>
          </w:p>
          <w:p w:rsidR="00170E32" w:rsidRPr="00817506" w:rsidRDefault="00170E32" w:rsidP="00031146">
            <w:pPr>
              <w:jc w:val="center"/>
            </w:pPr>
            <w:r w:rsidRPr="00817506">
              <w:t>.</w:t>
            </w:r>
          </w:p>
          <w:p w:rsidR="00170E32" w:rsidRDefault="00170E32" w:rsidP="00031146">
            <w:pPr>
              <w:jc w:val="center"/>
            </w:pPr>
            <w:r w:rsidRPr="00817506">
              <w:t xml:space="preserve">66. </w:t>
            </w:r>
          </w:p>
          <w:p w:rsidR="00170E32" w:rsidRDefault="00170E32" w:rsidP="00031146">
            <w:r w:rsidRPr="00817506">
              <w:t>67.</w:t>
            </w:r>
          </w:p>
          <w:p w:rsidR="00F36AF9" w:rsidRPr="00817506" w:rsidRDefault="00F36AF9" w:rsidP="00031146">
            <w:r>
              <w:t>68.</w:t>
            </w:r>
          </w:p>
        </w:tc>
        <w:tc>
          <w:tcPr>
            <w:tcW w:w="6770" w:type="dxa"/>
            <w:shd w:val="clear" w:color="auto" w:fill="auto"/>
          </w:tcPr>
          <w:p w:rsidR="00170E32" w:rsidRPr="000A4DA5" w:rsidRDefault="00170E32" w:rsidP="00031146">
            <w:pPr>
              <w:rPr>
                <w:color w:val="FF0000"/>
              </w:rPr>
            </w:pPr>
            <w:r w:rsidRPr="000A4DA5">
              <w:rPr>
                <w:color w:val="FF0000"/>
              </w:rPr>
              <w:t>Provjera znanja</w:t>
            </w:r>
            <w:r>
              <w:rPr>
                <w:color w:val="FF0000"/>
              </w:rPr>
              <w:t xml:space="preserve"> 8.</w:t>
            </w:r>
            <w:r w:rsidRPr="004023FE">
              <w:rPr>
                <w:color w:val="00B050"/>
              </w:rPr>
              <w:t xml:space="preserve"> </w:t>
            </w:r>
            <w:r w:rsidRPr="004023FE">
              <w:rPr>
                <w:color w:val="FF0000"/>
              </w:rPr>
              <w:t>nastavne cjeline</w:t>
            </w:r>
          </w:p>
          <w:p w:rsidR="00170E32" w:rsidRPr="00817506" w:rsidRDefault="00170E32" w:rsidP="00031146">
            <w:pPr>
              <w:jc w:val="center"/>
              <w:rPr>
                <w:b/>
              </w:rPr>
            </w:pPr>
          </w:p>
          <w:p w:rsidR="00170E32" w:rsidRPr="00817506" w:rsidRDefault="00170E32" w:rsidP="00031146">
            <w:pPr>
              <w:jc w:val="center"/>
              <w:rPr>
                <w:b/>
              </w:rPr>
            </w:pPr>
            <w:r w:rsidRPr="00817506">
              <w:rPr>
                <w:b/>
              </w:rPr>
              <w:t>IX. ČOVJEK SE OBRAĆA BOGU MOLITVOM I PJESMOM</w:t>
            </w:r>
          </w:p>
          <w:p w:rsidR="00170E32" w:rsidRDefault="00170E32" w:rsidP="000311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Kada i gdje se pojavljuje molitva</w:t>
            </w:r>
          </w:p>
          <w:p w:rsidR="00170E32" w:rsidRPr="00817506" w:rsidRDefault="00170E32" w:rsidP="00031146">
            <w:r w:rsidRPr="00817506">
              <w:t xml:space="preserve">Kada i gdje se pojavljuje molitva </w:t>
            </w:r>
            <w:r w:rsidRPr="000A4DA5">
              <w:rPr>
                <w:i/>
              </w:rPr>
              <w:t>(molitva, praznovjerje</w:t>
            </w:r>
            <w:r w:rsidR="00F36AF9" w:rsidRPr="000A4DA5">
              <w:rPr>
                <w:i/>
              </w:rPr>
              <w:t xml:space="preserve"> kršćanske molitve</w:t>
            </w:r>
            <w:r w:rsidRPr="00817506">
              <w:t>)</w:t>
            </w:r>
          </w:p>
          <w:p w:rsidR="00170E32" w:rsidRPr="000A4DA5" w:rsidRDefault="00170E32" w:rsidP="00031146">
            <w:pPr>
              <w:rPr>
                <w:i/>
              </w:rPr>
            </w:pPr>
            <w:r w:rsidRPr="00817506">
              <w:t xml:space="preserve">Kada i gdje se pojavljuje </w:t>
            </w:r>
            <w:r w:rsidRPr="000A4DA5">
              <w:rPr>
                <w:i/>
              </w:rPr>
              <w:t xml:space="preserve">molitva (molitvene geste, načini čovjekova obraćanja Bogu) </w:t>
            </w:r>
          </w:p>
          <w:p w:rsidR="00170E32" w:rsidRDefault="00170E32" w:rsidP="00031146"/>
          <w:p w:rsidR="00170E32" w:rsidRDefault="00170E32" w:rsidP="000311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Kršćanska molitva – oblici, načini i vrijeme molitve</w:t>
            </w:r>
          </w:p>
          <w:p w:rsidR="00170E32" w:rsidRPr="000A4DA5" w:rsidRDefault="00170E32" w:rsidP="00031146">
            <w:pPr>
              <w:rPr>
                <w:i/>
              </w:rPr>
            </w:pPr>
            <w:r w:rsidRPr="00817506">
              <w:t xml:space="preserve">Kršćanska molitva – oblici, načini i vrijeme molitve </w:t>
            </w:r>
            <w:r w:rsidRPr="000A4DA5">
              <w:rPr>
                <w:i/>
              </w:rPr>
              <w:t>(Očenaš, osobna molitva)</w:t>
            </w:r>
          </w:p>
          <w:p w:rsidR="00170E32" w:rsidRDefault="00170E32" w:rsidP="00031146">
            <w:r w:rsidRPr="00817506">
              <w:t xml:space="preserve">Kršćanska molitva – oblici, načini i vrijeme molitve </w:t>
            </w:r>
            <w:r w:rsidRPr="000A4DA5">
              <w:rPr>
                <w:i/>
              </w:rPr>
              <w:t>(vrijeme i prostori molitve, molitva u zajednici, liturgijska godina</w:t>
            </w:r>
            <w:r w:rsidRPr="00817506">
              <w:t xml:space="preserve">) </w:t>
            </w:r>
          </w:p>
          <w:p w:rsidR="00170E32" w:rsidRDefault="00170E32" w:rsidP="00031146">
            <w:pPr>
              <w:rPr>
                <w:color w:val="00B050"/>
              </w:rPr>
            </w:pPr>
            <w:r w:rsidRPr="000A4DA5">
              <w:rPr>
                <w:color w:val="00B050"/>
              </w:rPr>
              <w:t>Ponavljanje gradiva</w:t>
            </w:r>
            <w:r>
              <w:rPr>
                <w:color w:val="00B050"/>
              </w:rPr>
              <w:t xml:space="preserve"> 9-nastavne cjeline</w:t>
            </w:r>
          </w:p>
          <w:p w:rsidR="00170E32" w:rsidRPr="000A4DA5" w:rsidRDefault="00170E32" w:rsidP="00031146">
            <w:pPr>
              <w:rPr>
                <w:color w:val="FF0000"/>
              </w:rPr>
            </w:pPr>
            <w:r w:rsidRPr="000A4DA5">
              <w:rPr>
                <w:color w:val="FF0000"/>
              </w:rPr>
              <w:t>Provjera znanja</w:t>
            </w:r>
            <w:r>
              <w:rPr>
                <w:color w:val="FF0000"/>
              </w:rPr>
              <w:t xml:space="preserve"> 8.</w:t>
            </w:r>
            <w:r w:rsidRPr="004023FE">
              <w:rPr>
                <w:color w:val="00B050"/>
              </w:rPr>
              <w:t xml:space="preserve"> </w:t>
            </w:r>
            <w:r w:rsidRPr="004023FE">
              <w:rPr>
                <w:color w:val="FF0000"/>
              </w:rPr>
              <w:t>nastavne cjeline</w:t>
            </w:r>
          </w:p>
          <w:p w:rsidR="00F36AF9" w:rsidRPr="00817506" w:rsidRDefault="00F36AF9" w:rsidP="00F36AF9">
            <w:r w:rsidRPr="00817506">
              <w:t xml:space="preserve">Ponavljanje gradiva </w:t>
            </w:r>
            <w:r>
              <w:t>5.razreda</w:t>
            </w:r>
          </w:p>
          <w:p w:rsidR="00170E32" w:rsidRPr="00817506" w:rsidRDefault="00170E32" w:rsidP="00031146"/>
        </w:tc>
        <w:tc>
          <w:tcPr>
            <w:tcW w:w="992" w:type="dxa"/>
          </w:tcPr>
          <w:p w:rsidR="00F36AF9" w:rsidRPr="00F36AF9" w:rsidRDefault="00F36AF9" w:rsidP="00F36AF9">
            <w:pPr>
              <w:jc w:val="center"/>
              <w:rPr>
                <w:sz w:val="20"/>
                <w:szCs w:val="20"/>
              </w:rPr>
            </w:pPr>
            <w:r w:rsidRPr="00F36AF9">
              <w:rPr>
                <w:sz w:val="20"/>
                <w:szCs w:val="20"/>
              </w:rPr>
              <w:t>Hj;</w:t>
            </w:r>
          </w:p>
          <w:p w:rsidR="00F36AF9" w:rsidRPr="00F36AF9" w:rsidRDefault="00F36AF9" w:rsidP="00F36AF9">
            <w:pPr>
              <w:jc w:val="center"/>
              <w:rPr>
                <w:sz w:val="20"/>
                <w:szCs w:val="20"/>
              </w:rPr>
            </w:pPr>
            <w:r w:rsidRPr="00F36AF9">
              <w:rPr>
                <w:sz w:val="20"/>
                <w:szCs w:val="20"/>
              </w:rPr>
              <w:t>SRO</w:t>
            </w:r>
          </w:p>
          <w:p w:rsidR="00F36AF9" w:rsidRPr="00F36AF9" w:rsidRDefault="00F36AF9" w:rsidP="00F36AF9">
            <w:pPr>
              <w:jc w:val="center"/>
              <w:rPr>
                <w:sz w:val="20"/>
                <w:szCs w:val="20"/>
              </w:rPr>
            </w:pPr>
            <w:r w:rsidRPr="00F36AF9">
              <w:rPr>
                <w:sz w:val="20"/>
                <w:szCs w:val="20"/>
              </w:rPr>
              <w:t>Lik k.</w:t>
            </w:r>
          </w:p>
          <w:p w:rsidR="00F36AF9" w:rsidRPr="00F36AF9" w:rsidRDefault="00F36AF9" w:rsidP="00F36AF9">
            <w:pPr>
              <w:rPr>
                <w:sz w:val="20"/>
                <w:szCs w:val="20"/>
              </w:rPr>
            </w:pPr>
          </w:p>
          <w:p w:rsidR="00170E32" w:rsidRPr="00F12867" w:rsidRDefault="00170E32" w:rsidP="00031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170E32" w:rsidRPr="00F12867" w:rsidRDefault="00170E32" w:rsidP="00031146">
            <w:pPr>
              <w:jc w:val="center"/>
              <w:rPr>
                <w:sz w:val="20"/>
                <w:szCs w:val="20"/>
              </w:rPr>
            </w:pPr>
            <w:r w:rsidRPr="00F128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Sv. Josip </w:t>
            </w:r>
            <w:r w:rsidRPr="00F12867">
              <w:rPr>
                <w:sz w:val="20"/>
                <w:szCs w:val="20"/>
              </w:rPr>
              <w:t>radnik</w:t>
            </w:r>
          </w:p>
          <w:p w:rsidR="00170E32" w:rsidRPr="00F12867" w:rsidRDefault="00170E32" w:rsidP="00031146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0E32" w:rsidRPr="00F12867" w:rsidRDefault="00170E32" w:rsidP="00031146">
            <w:pPr>
              <w:jc w:val="center"/>
              <w:rPr>
                <w:sz w:val="20"/>
                <w:szCs w:val="20"/>
              </w:rPr>
            </w:pPr>
            <w:r w:rsidRPr="00F12867">
              <w:rPr>
                <w:sz w:val="20"/>
                <w:szCs w:val="20"/>
              </w:rPr>
              <w:t>12. Sv. L. Mandić</w:t>
            </w:r>
          </w:p>
          <w:p w:rsidR="00170E32" w:rsidRPr="00F12867" w:rsidRDefault="00170E32" w:rsidP="00031146">
            <w:pPr>
              <w:jc w:val="center"/>
              <w:rPr>
                <w:sz w:val="20"/>
                <w:szCs w:val="20"/>
              </w:rPr>
            </w:pPr>
            <w:r w:rsidRPr="00F12867">
              <w:rPr>
                <w:sz w:val="20"/>
                <w:szCs w:val="20"/>
              </w:rPr>
              <w:t>* Majčin dan</w:t>
            </w:r>
          </w:p>
          <w:p w:rsidR="00170E32" w:rsidRDefault="00170E32" w:rsidP="00031146">
            <w:pPr>
              <w:jc w:val="center"/>
              <w:rPr>
                <w:sz w:val="20"/>
                <w:szCs w:val="20"/>
              </w:rPr>
            </w:pPr>
            <w:r w:rsidRPr="00F12867">
              <w:rPr>
                <w:sz w:val="20"/>
                <w:szCs w:val="20"/>
              </w:rPr>
              <w:t>Duhovi</w:t>
            </w:r>
          </w:p>
          <w:p w:rsidR="00170E32" w:rsidRDefault="00170E32" w:rsidP="00031146"/>
          <w:p w:rsidR="00170E32" w:rsidRDefault="00170E32" w:rsidP="00031146"/>
          <w:p w:rsidR="00170E32" w:rsidRDefault="00170E32" w:rsidP="00031146"/>
          <w:p w:rsidR="00170E32" w:rsidRDefault="00170E32" w:rsidP="00031146"/>
          <w:p w:rsidR="00170E32" w:rsidRDefault="00170E32" w:rsidP="00031146"/>
          <w:p w:rsidR="00170E32" w:rsidRDefault="00170E32" w:rsidP="00031146"/>
          <w:p w:rsidR="00170E32" w:rsidRDefault="00170E32" w:rsidP="00031146"/>
          <w:p w:rsidR="00170E32" w:rsidRDefault="00170E32" w:rsidP="00031146"/>
          <w:p w:rsidR="00170E32" w:rsidRDefault="00170E32" w:rsidP="00031146"/>
          <w:p w:rsidR="00170E32" w:rsidRPr="00817506" w:rsidRDefault="00170E32" w:rsidP="00031146"/>
        </w:tc>
      </w:tr>
      <w:tr w:rsidR="00170E32" w:rsidRPr="00817506" w:rsidTr="00170E32">
        <w:trPr>
          <w:cantSplit/>
          <w:trHeight w:val="1134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  <w:vAlign w:val="center"/>
          </w:tcPr>
          <w:p w:rsidR="00170E32" w:rsidRPr="00817506" w:rsidRDefault="00170E32" w:rsidP="00031146">
            <w:pPr>
              <w:ind w:left="113" w:right="113"/>
              <w:jc w:val="center"/>
              <w:rPr>
                <w:sz w:val="20"/>
              </w:rPr>
            </w:pPr>
            <w:r w:rsidRPr="00817506">
              <w:rPr>
                <w:sz w:val="20"/>
              </w:rPr>
              <w:t>LIPANJ</w:t>
            </w:r>
          </w:p>
          <w:p w:rsidR="00170E32" w:rsidRPr="00817506" w:rsidRDefault="00F36AF9" w:rsidP="00031146">
            <w:pPr>
              <w:ind w:left="113" w:right="113"/>
              <w:jc w:val="center"/>
            </w:pPr>
            <w:r>
              <w:rPr>
                <w:sz w:val="20"/>
              </w:rPr>
              <w:t xml:space="preserve">2 </w:t>
            </w:r>
            <w:r w:rsidR="00170E32" w:rsidRPr="00817506">
              <w:rPr>
                <w:sz w:val="20"/>
              </w:rPr>
              <w:t>sata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70E32" w:rsidRDefault="00170E32" w:rsidP="00031146">
            <w:pPr>
              <w:jc w:val="center"/>
            </w:pPr>
            <w:r>
              <w:t>Pon</w:t>
            </w:r>
          </w:p>
          <w:p w:rsidR="00170E32" w:rsidRPr="00817506" w:rsidRDefault="00170E32" w:rsidP="00031146">
            <w:pPr>
              <w:jc w:val="center"/>
            </w:pPr>
            <w:r>
              <w:t>Pon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170E32" w:rsidRPr="00817506" w:rsidRDefault="00170E32" w:rsidP="00F36AF9">
            <w:r w:rsidRPr="00817506">
              <w:t>69.</w:t>
            </w:r>
          </w:p>
          <w:p w:rsidR="00170E32" w:rsidRPr="00817506" w:rsidRDefault="00170E32" w:rsidP="00031146">
            <w:pPr>
              <w:jc w:val="center"/>
            </w:pPr>
            <w:r w:rsidRPr="00817506">
              <w:t>70.</w:t>
            </w:r>
          </w:p>
        </w:tc>
        <w:tc>
          <w:tcPr>
            <w:tcW w:w="6770" w:type="dxa"/>
            <w:tcBorders>
              <w:bottom w:val="single" w:sz="12" w:space="0" w:color="auto"/>
            </w:tcBorders>
            <w:shd w:val="clear" w:color="auto" w:fill="auto"/>
          </w:tcPr>
          <w:p w:rsidR="00170E32" w:rsidRPr="00817506" w:rsidRDefault="00170E32" w:rsidP="00031146">
            <w:r w:rsidRPr="00817506">
              <w:t>Ponavljanje gradiva 5. razreda</w:t>
            </w:r>
          </w:p>
          <w:p w:rsidR="00170E32" w:rsidRPr="00817506" w:rsidRDefault="00170E32" w:rsidP="00031146">
            <w:r w:rsidRPr="00817506">
              <w:t>Zaključivanje ocjena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70E32" w:rsidRPr="00C219CA" w:rsidRDefault="00170E32" w:rsidP="00031146">
            <w:pPr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E32" w:rsidRPr="00C219CA" w:rsidRDefault="00170E32" w:rsidP="00031146">
            <w:pPr>
              <w:rPr>
                <w:sz w:val="20"/>
              </w:rPr>
            </w:pPr>
          </w:p>
          <w:p w:rsidR="00170E32" w:rsidRPr="00C219CA" w:rsidRDefault="00170E32" w:rsidP="00031146">
            <w:pPr>
              <w:rPr>
                <w:sz w:val="20"/>
              </w:rPr>
            </w:pPr>
            <w:r w:rsidRPr="00C219CA">
              <w:rPr>
                <w:sz w:val="20"/>
              </w:rPr>
              <w:t xml:space="preserve"> Tijelovo</w:t>
            </w:r>
          </w:p>
          <w:p w:rsidR="00170E32" w:rsidRPr="00C219CA" w:rsidRDefault="00170E32" w:rsidP="00031146">
            <w:pPr>
              <w:rPr>
                <w:sz w:val="20"/>
              </w:rPr>
            </w:pPr>
            <w:r w:rsidRPr="00C219CA">
              <w:rPr>
                <w:sz w:val="20"/>
              </w:rPr>
              <w:t>Dan škole</w:t>
            </w:r>
          </w:p>
          <w:p w:rsidR="00170E32" w:rsidRPr="00817506" w:rsidRDefault="00170E32" w:rsidP="00031146"/>
        </w:tc>
      </w:tr>
    </w:tbl>
    <w:p w:rsidR="00051F2E" w:rsidRPr="00817506" w:rsidRDefault="00051F2E" w:rsidP="00051F2E"/>
    <w:p w:rsidR="00872966" w:rsidRPr="00817506" w:rsidRDefault="00872966" w:rsidP="00817506">
      <w:pPr>
        <w:jc w:val="center"/>
      </w:pPr>
    </w:p>
    <w:sectPr w:rsidR="00872966" w:rsidRPr="00817506" w:rsidSect="008C465D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EDF" w:rsidRDefault="00E31EDF">
      <w:r>
        <w:separator/>
      </w:r>
    </w:p>
  </w:endnote>
  <w:endnote w:type="continuationSeparator" w:id="0">
    <w:p w:rsidR="00E31EDF" w:rsidRDefault="00E3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B97" w:rsidRDefault="00FA2B97" w:rsidP="001A459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A2B97" w:rsidRDefault="00FA2B9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B97" w:rsidRDefault="00FA2B97" w:rsidP="001A459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5630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A2B97" w:rsidRDefault="00FA2B9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EDF" w:rsidRDefault="00E31EDF">
      <w:r>
        <w:separator/>
      </w:r>
    </w:p>
  </w:footnote>
  <w:footnote w:type="continuationSeparator" w:id="0">
    <w:p w:rsidR="00E31EDF" w:rsidRDefault="00E3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04A1C"/>
    <w:multiLevelType w:val="hybridMultilevel"/>
    <w:tmpl w:val="B8981E40"/>
    <w:lvl w:ilvl="0" w:tplc="91142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653F1"/>
    <w:multiLevelType w:val="hybridMultilevel"/>
    <w:tmpl w:val="E2CEB49C"/>
    <w:lvl w:ilvl="0" w:tplc="9E6038E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721870"/>
    <w:multiLevelType w:val="hybridMultilevel"/>
    <w:tmpl w:val="206AF0D8"/>
    <w:lvl w:ilvl="0" w:tplc="2E3E8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2E"/>
    <w:rsid w:val="0002751A"/>
    <w:rsid w:val="00031146"/>
    <w:rsid w:val="00045AC4"/>
    <w:rsid w:val="00051F2E"/>
    <w:rsid w:val="0005488E"/>
    <w:rsid w:val="00060CDD"/>
    <w:rsid w:val="00067054"/>
    <w:rsid w:val="00070F76"/>
    <w:rsid w:val="000872F0"/>
    <w:rsid w:val="00095117"/>
    <w:rsid w:val="000A4DA5"/>
    <w:rsid w:val="000C22E7"/>
    <w:rsid w:val="000C6439"/>
    <w:rsid w:val="000D6FCB"/>
    <w:rsid w:val="0011501F"/>
    <w:rsid w:val="001572DF"/>
    <w:rsid w:val="00170E32"/>
    <w:rsid w:val="001800A3"/>
    <w:rsid w:val="001A3318"/>
    <w:rsid w:val="001A459D"/>
    <w:rsid w:val="001A56A5"/>
    <w:rsid w:val="001B4F91"/>
    <w:rsid w:val="001F60FC"/>
    <w:rsid w:val="00226264"/>
    <w:rsid w:val="002629B6"/>
    <w:rsid w:val="00275D44"/>
    <w:rsid w:val="00277926"/>
    <w:rsid w:val="002C53C8"/>
    <w:rsid w:val="0031743A"/>
    <w:rsid w:val="003315A5"/>
    <w:rsid w:val="00365CA9"/>
    <w:rsid w:val="00397349"/>
    <w:rsid w:val="003C2E42"/>
    <w:rsid w:val="003E7924"/>
    <w:rsid w:val="003F5234"/>
    <w:rsid w:val="00400AE2"/>
    <w:rsid w:val="004023FE"/>
    <w:rsid w:val="004206D8"/>
    <w:rsid w:val="004428B6"/>
    <w:rsid w:val="00443417"/>
    <w:rsid w:val="004A7229"/>
    <w:rsid w:val="004E1F34"/>
    <w:rsid w:val="005077D8"/>
    <w:rsid w:val="00582AA4"/>
    <w:rsid w:val="00590406"/>
    <w:rsid w:val="005A6722"/>
    <w:rsid w:val="005D25DC"/>
    <w:rsid w:val="005D5661"/>
    <w:rsid w:val="00652FDE"/>
    <w:rsid w:val="006A323C"/>
    <w:rsid w:val="006B77A6"/>
    <w:rsid w:val="006C52E5"/>
    <w:rsid w:val="006D4CAD"/>
    <w:rsid w:val="006E2DF0"/>
    <w:rsid w:val="00780001"/>
    <w:rsid w:val="007914CC"/>
    <w:rsid w:val="007B3C78"/>
    <w:rsid w:val="007B58C4"/>
    <w:rsid w:val="007F75E2"/>
    <w:rsid w:val="0080438A"/>
    <w:rsid w:val="00817506"/>
    <w:rsid w:val="008216EF"/>
    <w:rsid w:val="00832480"/>
    <w:rsid w:val="00872966"/>
    <w:rsid w:val="00894C7D"/>
    <w:rsid w:val="008B2FE8"/>
    <w:rsid w:val="008C3D43"/>
    <w:rsid w:val="008C465D"/>
    <w:rsid w:val="008C4FCA"/>
    <w:rsid w:val="0091738C"/>
    <w:rsid w:val="009241E1"/>
    <w:rsid w:val="009B29B0"/>
    <w:rsid w:val="009F6926"/>
    <w:rsid w:val="00A01FB9"/>
    <w:rsid w:val="00A11AEA"/>
    <w:rsid w:val="00A50347"/>
    <w:rsid w:val="00A5630B"/>
    <w:rsid w:val="00A564EF"/>
    <w:rsid w:val="00A637AD"/>
    <w:rsid w:val="00B008A9"/>
    <w:rsid w:val="00B4074E"/>
    <w:rsid w:val="00B5594B"/>
    <w:rsid w:val="00B705FE"/>
    <w:rsid w:val="00BA5EE6"/>
    <w:rsid w:val="00BD4956"/>
    <w:rsid w:val="00BE07F7"/>
    <w:rsid w:val="00BE44EB"/>
    <w:rsid w:val="00C124EC"/>
    <w:rsid w:val="00C14E57"/>
    <w:rsid w:val="00C219CA"/>
    <w:rsid w:val="00C32AA8"/>
    <w:rsid w:val="00C371A4"/>
    <w:rsid w:val="00C56661"/>
    <w:rsid w:val="00C7346B"/>
    <w:rsid w:val="00C942D7"/>
    <w:rsid w:val="00CB252E"/>
    <w:rsid w:val="00CC2582"/>
    <w:rsid w:val="00D1590A"/>
    <w:rsid w:val="00D75718"/>
    <w:rsid w:val="00D87925"/>
    <w:rsid w:val="00DA1F3E"/>
    <w:rsid w:val="00DA22A7"/>
    <w:rsid w:val="00DB6EF3"/>
    <w:rsid w:val="00DC0C17"/>
    <w:rsid w:val="00DC0F81"/>
    <w:rsid w:val="00DF1F14"/>
    <w:rsid w:val="00E233D9"/>
    <w:rsid w:val="00E31EDF"/>
    <w:rsid w:val="00E36E45"/>
    <w:rsid w:val="00E426F6"/>
    <w:rsid w:val="00E7049D"/>
    <w:rsid w:val="00E75E8C"/>
    <w:rsid w:val="00E91235"/>
    <w:rsid w:val="00EF0A6A"/>
    <w:rsid w:val="00EF2E4B"/>
    <w:rsid w:val="00F26317"/>
    <w:rsid w:val="00F36AF9"/>
    <w:rsid w:val="00F674F8"/>
    <w:rsid w:val="00F73927"/>
    <w:rsid w:val="00F92626"/>
    <w:rsid w:val="00FA2B97"/>
    <w:rsid w:val="00FC5E1A"/>
    <w:rsid w:val="00FD7F7B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598071-87D6-45DC-8915-1321DF08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925"/>
    <w:rPr>
      <w:sz w:val="24"/>
      <w:szCs w:val="24"/>
    </w:rPr>
  </w:style>
  <w:style w:type="paragraph" w:styleId="Naslov1">
    <w:name w:val="heading 1"/>
    <w:basedOn w:val="Normal"/>
    <w:next w:val="Normal"/>
    <w:qFormat/>
    <w:rsid w:val="00F92626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52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8C465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8C465D"/>
  </w:style>
  <w:style w:type="paragraph" w:customStyle="1" w:styleId="Default">
    <w:name w:val="Default"/>
    <w:rsid w:val="00F926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aglavlje">
    <w:name w:val="header"/>
    <w:basedOn w:val="Normal"/>
    <w:link w:val="ZaglavljeChar"/>
    <w:rsid w:val="000311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0311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</vt:lpstr>
    </vt:vector>
  </TitlesOfParts>
  <Company>MZOŠ</Company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Marica</dc:creator>
  <cp:lastModifiedBy>Vesna Šoprek</cp:lastModifiedBy>
  <cp:revision>4</cp:revision>
  <dcterms:created xsi:type="dcterms:W3CDTF">2015-09-09T17:34:00Z</dcterms:created>
  <dcterms:modified xsi:type="dcterms:W3CDTF">2015-10-03T21:08:00Z</dcterms:modified>
</cp:coreProperties>
</file>