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4B" w:rsidRPr="00D0194B" w:rsidRDefault="00D0194B" w:rsidP="00D0194B">
      <w:pPr>
        <w:numPr>
          <w:ilvl w:val="0"/>
          <w:numId w:val="1"/>
        </w:numPr>
        <w:rPr>
          <w:b/>
        </w:rPr>
      </w:pPr>
      <w:r w:rsidRPr="00D0194B">
        <w:rPr>
          <w:b/>
        </w:rPr>
        <w:t>OPĆI PODACI</w:t>
      </w:r>
    </w:p>
    <w:tbl>
      <w:tblPr>
        <w:tblStyle w:val="Reetkatablice"/>
        <w:tblW w:w="0" w:type="auto"/>
        <w:tblInd w:w="-176" w:type="dxa"/>
        <w:tblLayout w:type="fixed"/>
        <w:tblLook w:val="04A0"/>
      </w:tblPr>
      <w:tblGrid>
        <w:gridCol w:w="1690"/>
        <w:gridCol w:w="856"/>
        <w:gridCol w:w="726"/>
        <w:gridCol w:w="1582"/>
        <w:gridCol w:w="1514"/>
        <w:gridCol w:w="788"/>
        <w:gridCol w:w="2308"/>
      </w:tblGrid>
      <w:tr w:rsidR="00D0194B" w:rsidRPr="00D0194B" w:rsidTr="00205180">
        <w:tc>
          <w:tcPr>
            <w:tcW w:w="2546" w:type="dxa"/>
            <w:gridSpan w:val="2"/>
          </w:tcPr>
          <w:p w:rsidR="00D0194B" w:rsidRPr="00D0194B" w:rsidRDefault="00D0194B" w:rsidP="00D0194B">
            <w:r w:rsidRPr="00D0194B">
              <w:t>Škola:</w:t>
            </w:r>
            <w:r w:rsidR="00C41B60">
              <w:t>OŠ Bedekovčina</w:t>
            </w:r>
          </w:p>
          <w:p w:rsidR="00D0194B" w:rsidRPr="00D0194B" w:rsidRDefault="00D0194B" w:rsidP="00D0194B"/>
        </w:tc>
        <w:tc>
          <w:tcPr>
            <w:tcW w:w="2308" w:type="dxa"/>
            <w:gridSpan w:val="2"/>
          </w:tcPr>
          <w:p w:rsidR="00C41B60" w:rsidRDefault="00D0194B" w:rsidP="00D0194B">
            <w:r w:rsidRPr="00D0194B">
              <w:t>Nastavni predmet:</w:t>
            </w:r>
          </w:p>
          <w:p w:rsidR="00D0194B" w:rsidRPr="00D0194B" w:rsidRDefault="00C41B60" w:rsidP="00D0194B">
            <w:r>
              <w:t>Katolički vjeronauk</w:t>
            </w:r>
          </w:p>
        </w:tc>
        <w:tc>
          <w:tcPr>
            <w:tcW w:w="2302" w:type="dxa"/>
            <w:gridSpan w:val="2"/>
          </w:tcPr>
          <w:p w:rsidR="00D0194B" w:rsidRDefault="00D0194B" w:rsidP="00D0194B">
            <w:r w:rsidRPr="00D0194B">
              <w:t>Odjel:</w:t>
            </w:r>
          </w:p>
          <w:p w:rsidR="00C41B60" w:rsidRPr="00D0194B" w:rsidRDefault="00C41B60" w:rsidP="006A138C">
            <w:r>
              <w:t>4</w:t>
            </w:r>
            <w:r w:rsidR="006A138C">
              <w:t>.</w:t>
            </w:r>
            <w:r>
              <w:t>b</w:t>
            </w:r>
          </w:p>
        </w:tc>
        <w:tc>
          <w:tcPr>
            <w:tcW w:w="2308" w:type="dxa"/>
          </w:tcPr>
          <w:p w:rsidR="00D0194B" w:rsidRDefault="00D0194B" w:rsidP="00D0194B">
            <w:r w:rsidRPr="00D0194B">
              <w:t>Nadnevak:</w:t>
            </w:r>
          </w:p>
          <w:p w:rsidR="00C41B60" w:rsidRPr="00D0194B" w:rsidRDefault="00C41B60" w:rsidP="00D0194B">
            <w:r>
              <w:t>4.3.2015.</w:t>
            </w:r>
          </w:p>
        </w:tc>
      </w:tr>
      <w:tr w:rsidR="00D0194B" w:rsidRPr="00D0194B" w:rsidTr="00205180">
        <w:tc>
          <w:tcPr>
            <w:tcW w:w="9464" w:type="dxa"/>
            <w:gridSpan w:val="7"/>
          </w:tcPr>
          <w:p w:rsidR="00D0194B" w:rsidRPr="00D0194B" w:rsidRDefault="00D0194B" w:rsidP="00D0194B">
            <w:r w:rsidRPr="00D0194B">
              <w:t>Predmetni učitelj/nastavnik:</w:t>
            </w:r>
            <w:r w:rsidR="006A138C">
              <w:t xml:space="preserve"> </w:t>
            </w:r>
            <w:r w:rsidR="002D2131">
              <w:t>Marica Celjak</w:t>
            </w:r>
          </w:p>
          <w:p w:rsidR="00D0194B" w:rsidRPr="00D0194B" w:rsidRDefault="00D0194B" w:rsidP="00D0194B"/>
        </w:tc>
      </w:tr>
      <w:tr w:rsidR="00D0194B" w:rsidRPr="00D0194B" w:rsidTr="00205180">
        <w:tc>
          <w:tcPr>
            <w:tcW w:w="9464" w:type="dxa"/>
            <w:gridSpan w:val="7"/>
          </w:tcPr>
          <w:p w:rsidR="00D0194B" w:rsidRPr="00D0194B" w:rsidRDefault="00D0194B" w:rsidP="00D0194B">
            <w:pPr>
              <w:rPr>
                <w:b/>
              </w:rPr>
            </w:pPr>
            <w:r>
              <w:t>Nastavna cjelina:</w:t>
            </w:r>
            <w:r w:rsidR="006A138C">
              <w:t xml:space="preserve"> </w:t>
            </w:r>
            <w:r w:rsidRPr="00D0194B">
              <w:rPr>
                <w:b/>
                <w:bCs/>
              </w:rPr>
              <w:t xml:space="preserve">NA ISUSOVU PUTU - SLIJEDIMO NJEGOVO DJELO! </w:t>
            </w:r>
          </w:p>
          <w:p w:rsidR="00D0194B" w:rsidRPr="00D0194B" w:rsidRDefault="00D0194B" w:rsidP="00D0194B"/>
        </w:tc>
      </w:tr>
      <w:tr w:rsidR="00D0194B" w:rsidRPr="00D0194B" w:rsidTr="00205180">
        <w:tc>
          <w:tcPr>
            <w:tcW w:w="9464" w:type="dxa"/>
            <w:gridSpan w:val="7"/>
          </w:tcPr>
          <w:p w:rsidR="00D0194B" w:rsidRPr="00D0194B" w:rsidRDefault="00D0194B" w:rsidP="00D0194B">
            <w:r w:rsidRPr="00D0194B">
              <w:t>Nastavna tema:</w:t>
            </w:r>
            <w:r w:rsidR="006A138C">
              <w:t xml:space="preserve"> </w:t>
            </w:r>
            <w:r w:rsidRPr="00D0194B">
              <w:rPr>
                <w:b/>
              </w:rPr>
              <w:t>Ići putem Isusova križa</w:t>
            </w:r>
          </w:p>
          <w:p w:rsidR="00D0194B" w:rsidRPr="00D0194B" w:rsidRDefault="00D0194B" w:rsidP="00D0194B"/>
        </w:tc>
      </w:tr>
      <w:tr w:rsidR="00D0194B" w:rsidRPr="00D0194B" w:rsidTr="00205180">
        <w:tc>
          <w:tcPr>
            <w:tcW w:w="9464" w:type="dxa"/>
            <w:gridSpan w:val="7"/>
          </w:tcPr>
          <w:p w:rsidR="00D0194B" w:rsidRPr="00D0194B" w:rsidRDefault="00D0194B" w:rsidP="00D0194B">
            <w:r w:rsidRPr="00D0194B">
              <w:t xml:space="preserve">Nastavna jedinica: </w:t>
            </w:r>
            <w:r w:rsidRPr="00D0194B">
              <w:rPr>
                <w:b/>
                <w:color w:val="FF0000"/>
              </w:rPr>
              <w:t>Ići putem Isusova križa</w:t>
            </w:r>
            <w:r>
              <w:rPr>
                <w:b/>
                <w:color w:val="FF0000"/>
              </w:rPr>
              <w:t xml:space="preserve"> (Cvjetnica,Veliki tjedan)</w:t>
            </w:r>
          </w:p>
          <w:p w:rsidR="00D0194B" w:rsidRPr="00D0194B" w:rsidRDefault="00D0194B" w:rsidP="00D0194B"/>
        </w:tc>
      </w:tr>
      <w:tr w:rsidR="00D0194B" w:rsidRPr="00D0194B" w:rsidTr="00205180">
        <w:tc>
          <w:tcPr>
            <w:tcW w:w="1690" w:type="dxa"/>
          </w:tcPr>
          <w:p w:rsidR="00D0194B" w:rsidRPr="00D0194B" w:rsidRDefault="00D0194B" w:rsidP="00D0194B">
            <w:r w:rsidRPr="00D0194B">
              <w:t>CILJ</w:t>
            </w:r>
          </w:p>
          <w:p w:rsidR="00D0194B" w:rsidRPr="00D0194B" w:rsidRDefault="00D0194B" w:rsidP="00D0194B"/>
          <w:p w:rsidR="00D0194B" w:rsidRPr="00D0194B" w:rsidRDefault="00D0194B" w:rsidP="00D0194B"/>
        </w:tc>
        <w:tc>
          <w:tcPr>
            <w:tcW w:w="7774" w:type="dxa"/>
            <w:gridSpan w:val="6"/>
          </w:tcPr>
          <w:p w:rsidR="00D0194B" w:rsidRPr="007013C4" w:rsidRDefault="00AC2EF1" w:rsidP="007013C4">
            <w:r>
              <w:t xml:space="preserve">Učenik će  opisati što se dogodilo prilikom Isusova ulaska u Jeruzalem te </w:t>
            </w:r>
            <w:r w:rsidR="00D0194B" w:rsidRPr="00D0194B">
              <w:t>u</w:t>
            </w:r>
            <w:r>
              <w:t xml:space="preserve">sporediti </w:t>
            </w:r>
            <w:r w:rsidR="00205180">
              <w:t>sa slavljem blagdana Cv</w:t>
            </w:r>
            <w:r w:rsidR="007013C4">
              <w:t>je</w:t>
            </w:r>
            <w:r w:rsidR="00205180">
              <w:t>tnice danas</w:t>
            </w:r>
          </w:p>
        </w:tc>
      </w:tr>
      <w:tr w:rsidR="00D0194B" w:rsidRPr="00D0194B" w:rsidTr="00205180">
        <w:trPr>
          <w:trHeight w:val="780"/>
        </w:trPr>
        <w:tc>
          <w:tcPr>
            <w:tcW w:w="1690" w:type="dxa"/>
            <w:vMerge w:val="restart"/>
          </w:tcPr>
          <w:p w:rsidR="00D0194B" w:rsidRPr="00D0194B" w:rsidRDefault="00D0194B" w:rsidP="00D0194B"/>
          <w:p w:rsidR="00D0194B" w:rsidRPr="00205180" w:rsidRDefault="00D0194B" w:rsidP="00D0194B"/>
          <w:p w:rsidR="007013C4" w:rsidRDefault="007013C4" w:rsidP="00D0194B"/>
          <w:p w:rsidR="007013C4" w:rsidRDefault="007013C4" w:rsidP="00D0194B"/>
          <w:p w:rsidR="00D0194B" w:rsidRPr="00205180" w:rsidRDefault="00D0194B" w:rsidP="00D0194B">
            <w:r w:rsidRPr="00205180">
              <w:t>ODGOJNO</w:t>
            </w:r>
          </w:p>
          <w:p w:rsidR="00D0194B" w:rsidRPr="00205180" w:rsidRDefault="00D0194B" w:rsidP="00D0194B">
            <w:r w:rsidRPr="00205180">
              <w:t xml:space="preserve">OBRAZOVNA </w:t>
            </w:r>
          </w:p>
          <w:p w:rsidR="00D0194B" w:rsidRPr="00205180" w:rsidRDefault="00D0194B" w:rsidP="00D0194B">
            <w:r w:rsidRPr="00205180">
              <w:t>POSTIGNUĆA</w:t>
            </w:r>
          </w:p>
          <w:p w:rsidR="00D0194B" w:rsidRPr="00D0194B" w:rsidRDefault="00D0194B" w:rsidP="00D0194B">
            <w:r w:rsidRPr="00205180">
              <w:t>(</w:t>
            </w:r>
            <w:r w:rsidRPr="00205180">
              <w:rPr>
                <w:b/>
              </w:rPr>
              <w:t>Ishodi učenja</w:t>
            </w:r>
            <w:r w:rsidRPr="00205180">
              <w:t>)</w:t>
            </w:r>
          </w:p>
        </w:tc>
        <w:tc>
          <w:tcPr>
            <w:tcW w:w="7774" w:type="dxa"/>
            <w:gridSpan w:val="6"/>
          </w:tcPr>
          <w:p w:rsidR="00AC2EF1" w:rsidRDefault="00D0194B" w:rsidP="00D0194B">
            <w:pPr>
              <w:rPr>
                <w:b/>
              </w:rPr>
            </w:pPr>
            <w:r w:rsidRPr="007013C4">
              <w:rPr>
                <w:b/>
              </w:rPr>
              <w:t>Kognitivna (znanje, razumijevanje):</w:t>
            </w:r>
          </w:p>
          <w:p w:rsidR="007013C4" w:rsidRPr="007013C4" w:rsidRDefault="007013C4" w:rsidP="00D0194B">
            <w:pPr>
              <w:rPr>
                <w:b/>
              </w:rPr>
            </w:pPr>
          </w:p>
          <w:p w:rsidR="00AC2EF1" w:rsidRDefault="00205180" w:rsidP="00D0194B">
            <w:r>
              <w:t>-</w:t>
            </w:r>
            <w:r w:rsidR="00AC2EF1">
              <w:t>navesti Isusova dobra djela</w:t>
            </w:r>
          </w:p>
          <w:p w:rsidR="00205180" w:rsidRDefault="00C41B60" w:rsidP="00D0194B">
            <w:r>
              <w:t>-opisati Isusov ulazak u Jeruzalem,</w:t>
            </w:r>
            <w:r w:rsidR="00205180">
              <w:t>nabrojiti tko mu se radovao ,a tko nije</w:t>
            </w:r>
          </w:p>
          <w:p w:rsidR="00C41B60" w:rsidRDefault="00C41B60" w:rsidP="00D0194B">
            <w:r>
              <w:t>-navesti što je Veliki tjedan i kada počinje/završava</w:t>
            </w:r>
          </w:p>
          <w:p w:rsidR="00D0194B" w:rsidRPr="00D0194B" w:rsidRDefault="00D0194B" w:rsidP="00D0194B"/>
        </w:tc>
      </w:tr>
      <w:tr w:rsidR="00D0194B" w:rsidRPr="00D0194B" w:rsidTr="00205180">
        <w:trPr>
          <w:trHeight w:val="780"/>
        </w:trPr>
        <w:tc>
          <w:tcPr>
            <w:tcW w:w="1690" w:type="dxa"/>
            <w:vMerge/>
          </w:tcPr>
          <w:p w:rsidR="00D0194B" w:rsidRPr="00D0194B" w:rsidRDefault="00D0194B" w:rsidP="00D0194B"/>
        </w:tc>
        <w:tc>
          <w:tcPr>
            <w:tcW w:w="7774" w:type="dxa"/>
            <w:gridSpan w:val="6"/>
          </w:tcPr>
          <w:p w:rsidR="00D0194B" w:rsidRDefault="00D0194B" w:rsidP="00D0194B">
            <w:pPr>
              <w:rPr>
                <w:b/>
              </w:rPr>
            </w:pPr>
            <w:r w:rsidRPr="007013C4">
              <w:rPr>
                <w:b/>
              </w:rPr>
              <w:t xml:space="preserve">Afektivna (razvijanje/usvajanje stavova, interesa i navika </w:t>
            </w:r>
            <w:r w:rsidR="007013C4">
              <w:rPr>
                <w:b/>
              </w:rPr>
              <w:t>za…)</w:t>
            </w:r>
          </w:p>
          <w:p w:rsidR="007013C4" w:rsidRPr="007013C4" w:rsidRDefault="007013C4" w:rsidP="00D0194B">
            <w:pPr>
              <w:rPr>
                <w:b/>
              </w:rPr>
            </w:pPr>
          </w:p>
          <w:p w:rsidR="00C41B60" w:rsidRPr="00D0194B" w:rsidRDefault="00C41B60" w:rsidP="00D0194B">
            <w:r>
              <w:t>-pokazati interes za sudjelovanje u događajima Velikog tjedna</w:t>
            </w:r>
          </w:p>
          <w:p w:rsidR="00D0194B" w:rsidRPr="00D0194B" w:rsidRDefault="00D0194B" w:rsidP="00D0194B"/>
        </w:tc>
      </w:tr>
      <w:tr w:rsidR="00D0194B" w:rsidRPr="00D0194B" w:rsidTr="00205180">
        <w:trPr>
          <w:trHeight w:val="780"/>
        </w:trPr>
        <w:tc>
          <w:tcPr>
            <w:tcW w:w="1690" w:type="dxa"/>
            <w:vMerge/>
          </w:tcPr>
          <w:p w:rsidR="00D0194B" w:rsidRPr="00D0194B" w:rsidRDefault="00D0194B" w:rsidP="00D0194B"/>
        </w:tc>
        <w:tc>
          <w:tcPr>
            <w:tcW w:w="7774" w:type="dxa"/>
            <w:gridSpan w:val="6"/>
          </w:tcPr>
          <w:p w:rsidR="00D0194B" w:rsidRPr="007013C4" w:rsidRDefault="00D0194B" w:rsidP="00D0194B">
            <w:pPr>
              <w:rPr>
                <w:b/>
              </w:rPr>
            </w:pPr>
            <w:proofErr w:type="spellStart"/>
            <w:r w:rsidRPr="007013C4">
              <w:rPr>
                <w:b/>
              </w:rPr>
              <w:t>Psihomotorička</w:t>
            </w:r>
            <w:proofErr w:type="spellEnd"/>
            <w:r w:rsidRPr="007013C4">
              <w:rPr>
                <w:b/>
              </w:rPr>
              <w:t xml:space="preserve"> (vještine)</w:t>
            </w:r>
            <w:r w:rsidR="00C41B60" w:rsidRPr="007013C4">
              <w:rPr>
                <w:b/>
              </w:rPr>
              <w:t>,funkcionalna</w:t>
            </w:r>
            <w:r w:rsidRPr="007013C4">
              <w:rPr>
                <w:b/>
              </w:rPr>
              <w:t>:</w:t>
            </w:r>
          </w:p>
          <w:p w:rsidR="00C41B60" w:rsidRDefault="00C41B60" w:rsidP="00D0194B">
            <w:r>
              <w:t>-poredati biblijski tekst i pročitati ga</w:t>
            </w:r>
          </w:p>
          <w:p w:rsidR="00C41B60" w:rsidRDefault="00C41B60" w:rsidP="00D0194B">
            <w:r>
              <w:t>-odgovoriti na pitanja o tekstu</w:t>
            </w:r>
          </w:p>
          <w:p w:rsidR="00205180" w:rsidRPr="00D0194B" w:rsidRDefault="00205180" w:rsidP="00D0194B">
            <w:r>
              <w:t>-ispuniti radni listić</w:t>
            </w:r>
          </w:p>
          <w:p w:rsidR="00D0194B" w:rsidRPr="00D0194B" w:rsidRDefault="00D0194B" w:rsidP="00D0194B"/>
        </w:tc>
      </w:tr>
      <w:tr w:rsidR="00D0194B" w:rsidRPr="00D0194B" w:rsidTr="007013C4">
        <w:trPr>
          <w:trHeight w:val="474"/>
        </w:trPr>
        <w:tc>
          <w:tcPr>
            <w:tcW w:w="9464" w:type="dxa"/>
            <w:gridSpan w:val="7"/>
          </w:tcPr>
          <w:p w:rsidR="00D0194B" w:rsidRPr="00D0194B" w:rsidRDefault="00D0194B" w:rsidP="007013C4">
            <w:r w:rsidRPr="00D0194B">
              <w:t>METODIČKI SUSTAV:</w:t>
            </w:r>
            <w:r w:rsidR="002D2131">
              <w:t>kombinirani</w:t>
            </w:r>
            <w:r w:rsidR="004E463D">
              <w:t xml:space="preserve"> s naglaskom na interpret</w:t>
            </w:r>
            <w:r w:rsidR="007013C4">
              <w:t>ativno-</w:t>
            </w:r>
            <w:r w:rsidR="004E463D">
              <w:t>analitički</w:t>
            </w:r>
          </w:p>
        </w:tc>
      </w:tr>
      <w:tr w:rsidR="00D0194B" w:rsidRPr="00D0194B" w:rsidTr="007013C4">
        <w:trPr>
          <w:trHeight w:val="424"/>
        </w:trPr>
        <w:tc>
          <w:tcPr>
            <w:tcW w:w="9464" w:type="dxa"/>
            <w:gridSpan w:val="7"/>
          </w:tcPr>
          <w:p w:rsidR="00D0194B" w:rsidRPr="00D0194B" w:rsidRDefault="00D0194B" w:rsidP="00D0194B">
            <w:r w:rsidRPr="00D0194B">
              <w:t>KLJUČNI POJMOVI:</w:t>
            </w:r>
            <w:r w:rsidR="002D2131" w:rsidRPr="002D2131">
              <w:rPr>
                <w:b/>
              </w:rPr>
              <w:t>(Cvjetnica,Veliki tjedan)</w:t>
            </w:r>
          </w:p>
        </w:tc>
      </w:tr>
      <w:tr w:rsidR="00D0194B" w:rsidRPr="00D0194B" w:rsidTr="007013C4">
        <w:trPr>
          <w:trHeight w:val="416"/>
        </w:trPr>
        <w:tc>
          <w:tcPr>
            <w:tcW w:w="9464" w:type="dxa"/>
            <w:gridSpan w:val="7"/>
          </w:tcPr>
          <w:p w:rsidR="00D0194B" w:rsidRPr="00D0194B" w:rsidRDefault="00D0194B" w:rsidP="007013C4">
            <w:r w:rsidRPr="00D0194B">
              <w:t>KORELACIJA:</w:t>
            </w:r>
            <w:r w:rsidR="007013C4">
              <w:t>Hrvatski jezik, Likovna kultura, Priroda i društvo</w:t>
            </w:r>
          </w:p>
        </w:tc>
      </w:tr>
      <w:tr w:rsidR="00D0194B" w:rsidRPr="00D0194B" w:rsidTr="00205180">
        <w:tc>
          <w:tcPr>
            <w:tcW w:w="3272" w:type="dxa"/>
            <w:gridSpan w:val="3"/>
          </w:tcPr>
          <w:p w:rsidR="00D0194B" w:rsidRPr="00D0194B" w:rsidRDefault="00D0194B" w:rsidP="00D0194B">
            <w:r w:rsidRPr="00D0194B">
              <w:t>OBLICI RADA:</w:t>
            </w:r>
          </w:p>
          <w:p w:rsidR="007013C4" w:rsidRDefault="007013C4" w:rsidP="00511B06"/>
          <w:p w:rsidR="00511B06" w:rsidRPr="00511B06" w:rsidRDefault="00511B06" w:rsidP="00511B06">
            <w:r w:rsidRPr="00511B06">
              <w:t xml:space="preserve">- frontalni </w:t>
            </w:r>
          </w:p>
          <w:p w:rsidR="00511B06" w:rsidRDefault="00511B06" w:rsidP="00511B06">
            <w:r w:rsidRPr="00511B06">
              <w:t>- individualni</w:t>
            </w:r>
          </w:p>
          <w:p w:rsidR="00511B06" w:rsidRPr="00511B06" w:rsidRDefault="00511B06" w:rsidP="00511B06">
            <w:proofErr w:type="spellStart"/>
            <w:r>
              <w:t>.rad</w:t>
            </w:r>
            <w:proofErr w:type="spellEnd"/>
            <w:r>
              <w:t xml:space="preserve"> u paru</w:t>
            </w:r>
          </w:p>
          <w:p w:rsidR="00D0194B" w:rsidRPr="00D0194B" w:rsidRDefault="00511B06" w:rsidP="00511B06">
            <w:r w:rsidRPr="00511B06">
              <w:t>- grupni rad</w:t>
            </w:r>
          </w:p>
          <w:p w:rsidR="00D0194B" w:rsidRPr="00D0194B" w:rsidRDefault="00D0194B" w:rsidP="00D0194B"/>
        </w:tc>
        <w:tc>
          <w:tcPr>
            <w:tcW w:w="3096" w:type="dxa"/>
            <w:gridSpan w:val="2"/>
          </w:tcPr>
          <w:p w:rsidR="00511B06" w:rsidRPr="00511B06" w:rsidRDefault="00D0194B" w:rsidP="00511B06">
            <w:r w:rsidRPr="00D0194B">
              <w:t>NASTAVNE METODE:</w:t>
            </w:r>
          </w:p>
          <w:p w:rsidR="007013C4" w:rsidRDefault="007013C4" w:rsidP="00511B06">
            <w:pPr>
              <w:pStyle w:val="Default"/>
              <w:rPr>
                <w:sz w:val="23"/>
                <w:szCs w:val="23"/>
              </w:rPr>
            </w:pPr>
          </w:p>
          <w:p w:rsidR="00511B06" w:rsidRPr="00511B06" w:rsidRDefault="00511B06" w:rsidP="00511B06">
            <w:pPr>
              <w:pStyle w:val="Default"/>
              <w:rPr>
                <w:sz w:val="20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511B06">
              <w:rPr>
                <w:sz w:val="20"/>
                <w:szCs w:val="23"/>
              </w:rPr>
              <w:t xml:space="preserve">molitva i molitveno izražavanje, </w:t>
            </w:r>
          </w:p>
          <w:p w:rsidR="00511B06" w:rsidRPr="00511B06" w:rsidRDefault="00511B06" w:rsidP="00511B06">
            <w:pPr>
              <w:pStyle w:val="Default"/>
              <w:rPr>
                <w:sz w:val="20"/>
                <w:szCs w:val="23"/>
              </w:rPr>
            </w:pPr>
            <w:r w:rsidRPr="00511B06">
              <w:rPr>
                <w:sz w:val="20"/>
                <w:szCs w:val="23"/>
              </w:rPr>
              <w:t xml:space="preserve">- demonstracija, crtanje </w:t>
            </w:r>
          </w:p>
          <w:p w:rsidR="00511B06" w:rsidRPr="00511B06" w:rsidRDefault="000905E3" w:rsidP="00511B06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- usmeno izlaganje, objašnjavanje, razgovor, </w:t>
            </w:r>
            <w:r w:rsidR="00511B06" w:rsidRPr="00511B06">
              <w:rPr>
                <w:sz w:val="20"/>
                <w:szCs w:val="23"/>
              </w:rPr>
              <w:t xml:space="preserve">oluja ideja, čitanje i rad na tekstu </w:t>
            </w:r>
          </w:p>
          <w:p w:rsidR="00D0194B" w:rsidRPr="00D0194B" w:rsidRDefault="00511B06" w:rsidP="00511B06">
            <w:r w:rsidRPr="00511B06">
              <w:rPr>
                <w:sz w:val="20"/>
                <w:szCs w:val="23"/>
              </w:rPr>
              <w:t>- stvaralačko izražavanje</w:t>
            </w:r>
          </w:p>
        </w:tc>
        <w:tc>
          <w:tcPr>
            <w:tcW w:w="3096" w:type="dxa"/>
            <w:gridSpan w:val="2"/>
          </w:tcPr>
          <w:p w:rsidR="00D0194B" w:rsidRPr="00D0194B" w:rsidRDefault="00D0194B" w:rsidP="00D0194B">
            <w:r w:rsidRPr="00D0194B">
              <w:t>MEDIJI KOMUNICIRANJA:</w:t>
            </w:r>
          </w:p>
          <w:p w:rsidR="00D0194B" w:rsidRPr="00D0194B" w:rsidRDefault="00D0194B" w:rsidP="00D0194B"/>
          <w:p w:rsidR="00D0194B" w:rsidRPr="007013C4" w:rsidRDefault="007013C4" w:rsidP="007013C4">
            <w:r w:rsidRPr="007013C4">
              <w:t>-</w:t>
            </w:r>
            <w:r>
              <w:t xml:space="preserve"> </w:t>
            </w:r>
            <w:r w:rsidR="00511B06" w:rsidRPr="007013C4">
              <w:t>ploča, kreda,udžbenik,</w:t>
            </w:r>
          </w:p>
          <w:p w:rsidR="00511B06" w:rsidRDefault="00511B06" w:rsidP="00511B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računalo </w:t>
            </w:r>
          </w:p>
          <w:p w:rsidR="00511B06" w:rsidRPr="00D0194B" w:rsidRDefault="007013C4" w:rsidP="00511B06">
            <w:r>
              <w:rPr>
                <w:sz w:val="23"/>
                <w:szCs w:val="23"/>
              </w:rPr>
              <w:t>- LCD-</w:t>
            </w:r>
            <w:r w:rsidR="00511B06">
              <w:rPr>
                <w:sz w:val="23"/>
                <w:szCs w:val="23"/>
              </w:rPr>
              <w:t>projektor</w:t>
            </w:r>
          </w:p>
          <w:p w:rsidR="00D0194B" w:rsidRPr="00D0194B" w:rsidRDefault="00D0194B" w:rsidP="00D0194B"/>
          <w:p w:rsidR="00D0194B" w:rsidRPr="00D0194B" w:rsidRDefault="00D0194B" w:rsidP="00D0194B"/>
          <w:p w:rsidR="00D0194B" w:rsidRPr="00D0194B" w:rsidRDefault="00D0194B" w:rsidP="00D0194B"/>
        </w:tc>
      </w:tr>
      <w:tr w:rsidR="00D0194B" w:rsidRPr="00D0194B" w:rsidTr="00205180">
        <w:tc>
          <w:tcPr>
            <w:tcW w:w="9464" w:type="dxa"/>
            <w:gridSpan w:val="7"/>
          </w:tcPr>
          <w:p w:rsidR="00D0194B" w:rsidRPr="00D0194B" w:rsidRDefault="00D0194B" w:rsidP="00D0194B">
            <w:r w:rsidRPr="00D0194B">
              <w:t>PLAN PLOČE</w:t>
            </w:r>
          </w:p>
          <w:p w:rsidR="00D0194B" w:rsidRPr="00D0194B" w:rsidRDefault="00EB4123" w:rsidP="007013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87616" cy="14859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502" cy="1487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194B" w:rsidRPr="00D0194B" w:rsidRDefault="00D0194B" w:rsidP="00D0194B"/>
          <w:p w:rsidR="00D0194B" w:rsidRPr="00D0194B" w:rsidRDefault="00D0194B" w:rsidP="00D0194B"/>
        </w:tc>
      </w:tr>
      <w:tr w:rsidR="00D0194B" w:rsidRPr="00D0194B" w:rsidTr="00205180">
        <w:tc>
          <w:tcPr>
            <w:tcW w:w="9464" w:type="dxa"/>
            <w:gridSpan w:val="7"/>
          </w:tcPr>
          <w:p w:rsidR="007013C4" w:rsidRDefault="00D0194B" w:rsidP="00D0194B">
            <w:pPr>
              <w:rPr>
                <w:rFonts w:eastAsia="Times New Roman" w:cs="Times New Roman"/>
              </w:rPr>
            </w:pPr>
            <w:r w:rsidRPr="00D0194B">
              <w:rPr>
                <w:u w:val="single"/>
              </w:rPr>
              <w:lastRenderedPageBreak/>
              <w:t>Literatura, izvori za učenika</w:t>
            </w:r>
            <w:r w:rsidRPr="00D0194B">
              <w:rPr>
                <w:rFonts w:eastAsia="Times New Roman" w:cs="Times New Roman"/>
              </w:rPr>
              <w:t xml:space="preserve">: </w:t>
            </w:r>
          </w:p>
          <w:p w:rsidR="007013C4" w:rsidRDefault="007013C4" w:rsidP="00D0194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u</w:t>
            </w:r>
            <w:r w:rsidR="00D0194B" w:rsidRPr="00D0194B">
              <w:rPr>
                <w:rFonts w:eastAsia="Times New Roman" w:cs="Times New Roman"/>
              </w:rPr>
              <w:t>džben</w:t>
            </w:r>
            <w:r>
              <w:rPr>
                <w:rFonts w:eastAsia="Times New Roman" w:cs="Times New Roman"/>
              </w:rPr>
              <w:t xml:space="preserve">ik za katolički vjeronauk 4. r. </w:t>
            </w:r>
            <w:r w:rsidRPr="007013C4">
              <w:rPr>
                <w:rFonts w:eastAsia="Times New Roman" w:cs="Times New Roman"/>
                <w:i/>
              </w:rPr>
              <w:t>Na putu vjere</w:t>
            </w:r>
            <w:r w:rsidR="00D0194B" w:rsidRPr="00D0194B">
              <w:rPr>
                <w:rFonts w:eastAsia="Times New Roman" w:cs="Times New Roman"/>
              </w:rPr>
              <w:t xml:space="preserve"> KS; Zagreb</w:t>
            </w:r>
            <w:r>
              <w:rPr>
                <w:rFonts w:eastAsia="Times New Roman" w:cs="Times New Roman"/>
              </w:rPr>
              <w:t>. 2007.</w:t>
            </w:r>
          </w:p>
          <w:p w:rsidR="00D0194B" w:rsidRPr="00D0194B" w:rsidRDefault="007013C4" w:rsidP="00D0194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D0194B" w:rsidRPr="00D0194B">
              <w:rPr>
                <w:rFonts w:eastAsia="Times New Roman" w:cs="Times New Roman"/>
              </w:rPr>
              <w:t>radna bilježnica za katolički vjeronauk 4.r</w:t>
            </w:r>
            <w:r>
              <w:rPr>
                <w:rFonts w:eastAsia="Times New Roman" w:cs="Times New Roman"/>
              </w:rPr>
              <w:t xml:space="preserve">. </w:t>
            </w:r>
            <w:r w:rsidRPr="007013C4">
              <w:rPr>
                <w:rFonts w:eastAsia="Times New Roman" w:cs="Times New Roman"/>
                <w:i/>
              </w:rPr>
              <w:t>Na putu vjere</w:t>
            </w:r>
            <w:r>
              <w:rPr>
                <w:rFonts w:eastAsia="Times New Roman" w:cs="Times New Roman"/>
              </w:rPr>
              <w:t>,</w:t>
            </w:r>
            <w:r w:rsidR="00D0194B" w:rsidRPr="00D0194B">
              <w:rPr>
                <w:rFonts w:eastAsia="Times New Roman" w:cs="Times New Roman"/>
              </w:rPr>
              <w:t xml:space="preserve"> KS; Zagreb 2007.</w:t>
            </w:r>
          </w:p>
          <w:p w:rsidR="00D0194B" w:rsidRPr="00D0194B" w:rsidRDefault="00D0194B" w:rsidP="00D0194B"/>
        </w:tc>
      </w:tr>
      <w:tr w:rsidR="00D0194B" w:rsidRPr="00D0194B" w:rsidTr="00205180">
        <w:tc>
          <w:tcPr>
            <w:tcW w:w="9464" w:type="dxa"/>
            <w:gridSpan w:val="7"/>
          </w:tcPr>
          <w:p w:rsidR="007013C4" w:rsidRPr="007013C4" w:rsidRDefault="00D0194B" w:rsidP="00D0194B">
            <w:pPr>
              <w:rPr>
                <w:rFonts w:eastAsia="Times New Roman" w:cs="Times New Roman"/>
                <w:u w:val="single"/>
              </w:rPr>
            </w:pPr>
            <w:r w:rsidRPr="007013C4">
              <w:rPr>
                <w:u w:val="single"/>
              </w:rPr>
              <w:t>Literatura, izvori za nastavnika:</w:t>
            </w:r>
          </w:p>
          <w:p w:rsidR="007013C4" w:rsidRDefault="007013C4" w:rsidP="007013C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u</w:t>
            </w:r>
            <w:r w:rsidRPr="00D0194B">
              <w:rPr>
                <w:rFonts w:eastAsia="Times New Roman" w:cs="Times New Roman"/>
              </w:rPr>
              <w:t>džben</w:t>
            </w:r>
            <w:r>
              <w:rPr>
                <w:rFonts w:eastAsia="Times New Roman" w:cs="Times New Roman"/>
              </w:rPr>
              <w:t xml:space="preserve">ik za katolički vjeronauk 4. r. </w:t>
            </w:r>
            <w:r w:rsidRPr="007013C4">
              <w:rPr>
                <w:rFonts w:eastAsia="Times New Roman" w:cs="Times New Roman"/>
                <w:i/>
              </w:rPr>
              <w:t>Na putu vjere</w:t>
            </w:r>
            <w:r w:rsidRPr="00D0194B">
              <w:rPr>
                <w:rFonts w:eastAsia="Times New Roman" w:cs="Times New Roman"/>
              </w:rPr>
              <w:t xml:space="preserve"> KS; Zagreb</w:t>
            </w:r>
            <w:r>
              <w:rPr>
                <w:rFonts w:eastAsia="Times New Roman" w:cs="Times New Roman"/>
              </w:rPr>
              <w:t>. 2007.</w:t>
            </w:r>
          </w:p>
          <w:p w:rsidR="007013C4" w:rsidRPr="00D0194B" w:rsidRDefault="007013C4" w:rsidP="007013C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D0194B">
              <w:rPr>
                <w:rFonts w:eastAsia="Times New Roman" w:cs="Times New Roman"/>
              </w:rPr>
              <w:t>radna bilježnica za katolički vjeronauk 4.r</w:t>
            </w:r>
            <w:r>
              <w:rPr>
                <w:rFonts w:eastAsia="Times New Roman" w:cs="Times New Roman"/>
              </w:rPr>
              <w:t xml:space="preserve">. </w:t>
            </w:r>
            <w:r w:rsidRPr="007013C4">
              <w:rPr>
                <w:rFonts w:eastAsia="Times New Roman" w:cs="Times New Roman"/>
                <w:i/>
              </w:rPr>
              <w:t>Na putu vjere</w:t>
            </w:r>
            <w:r>
              <w:rPr>
                <w:rFonts w:eastAsia="Times New Roman" w:cs="Times New Roman"/>
              </w:rPr>
              <w:t>,</w:t>
            </w:r>
            <w:r w:rsidRPr="00D0194B">
              <w:rPr>
                <w:rFonts w:eastAsia="Times New Roman" w:cs="Times New Roman"/>
              </w:rPr>
              <w:t xml:space="preserve"> KS; Zagreb 2007.</w:t>
            </w:r>
          </w:p>
          <w:p w:rsidR="00D0194B" w:rsidRPr="00D0194B" w:rsidRDefault="00D0194B" w:rsidP="00D0194B"/>
        </w:tc>
      </w:tr>
    </w:tbl>
    <w:p w:rsidR="00D0194B" w:rsidRPr="00D0194B" w:rsidRDefault="00D0194B" w:rsidP="00D0194B">
      <w:pPr>
        <w:rPr>
          <w:b/>
        </w:rPr>
      </w:pPr>
    </w:p>
    <w:p w:rsidR="00D0194B" w:rsidRPr="00D0194B" w:rsidRDefault="00D0194B" w:rsidP="00D0194B">
      <w:pPr>
        <w:numPr>
          <w:ilvl w:val="0"/>
          <w:numId w:val="1"/>
        </w:numPr>
        <w:rPr>
          <w:b/>
        </w:rPr>
      </w:pPr>
      <w:r w:rsidRPr="00D0194B">
        <w:rPr>
          <w:b/>
        </w:rPr>
        <w:t>GLOBALNA STRUKTURA SATA</w:t>
      </w:r>
    </w:p>
    <w:p w:rsidR="00D0194B" w:rsidRPr="00D0194B" w:rsidRDefault="00D0194B" w:rsidP="00D0194B">
      <w:pPr>
        <w:rPr>
          <w:b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3096"/>
        <w:gridCol w:w="3096"/>
        <w:gridCol w:w="3096"/>
      </w:tblGrid>
      <w:tr w:rsidR="002D2131" w:rsidRPr="00D0194B" w:rsidTr="00953CB1">
        <w:trPr>
          <w:trHeight w:val="315"/>
        </w:trPr>
        <w:tc>
          <w:tcPr>
            <w:tcW w:w="9288" w:type="dxa"/>
            <w:gridSpan w:val="3"/>
          </w:tcPr>
          <w:p w:rsidR="002D2131" w:rsidRPr="00D0194B" w:rsidRDefault="002D2131" w:rsidP="00D0194B">
            <w:r w:rsidRPr="00D0194B">
              <w:t>ARTIKULACIJA SATA:</w:t>
            </w:r>
          </w:p>
        </w:tc>
      </w:tr>
      <w:tr w:rsidR="002D2131" w:rsidRPr="00D0194B" w:rsidTr="002D2131">
        <w:trPr>
          <w:trHeight w:val="279"/>
        </w:trPr>
        <w:tc>
          <w:tcPr>
            <w:tcW w:w="3096" w:type="dxa"/>
          </w:tcPr>
          <w:p w:rsidR="002D2131" w:rsidRPr="00D0194B" w:rsidRDefault="007013C4" w:rsidP="007013C4">
            <w:pPr>
              <w:jc w:val="center"/>
            </w:pPr>
            <w:r>
              <w:t>UVODNI DIO</w:t>
            </w:r>
          </w:p>
        </w:tc>
        <w:tc>
          <w:tcPr>
            <w:tcW w:w="3096" w:type="dxa"/>
          </w:tcPr>
          <w:p w:rsidR="002D2131" w:rsidRPr="00D0194B" w:rsidRDefault="007013C4" w:rsidP="007013C4">
            <w:pPr>
              <w:jc w:val="center"/>
            </w:pPr>
            <w:r>
              <w:t>SREDIŠNJI DIO</w:t>
            </w:r>
          </w:p>
        </w:tc>
        <w:tc>
          <w:tcPr>
            <w:tcW w:w="3096" w:type="dxa"/>
          </w:tcPr>
          <w:p w:rsidR="002D2131" w:rsidRPr="00D0194B" w:rsidRDefault="007013C4" w:rsidP="007013C4">
            <w:pPr>
              <w:jc w:val="center"/>
            </w:pPr>
            <w:r>
              <w:t>ZAVRŠNI DO</w:t>
            </w:r>
          </w:p>
        </w:tc>
      </w:tr>
      <w:tr w:rsidR="002D2131" w:rsidRPr="00D0194B" w:rsidTr="00C94750">
        <w:trPr>
          <w:trHeight w:val="810"/>
        </w:trPr>
        <w:tc>
          <w:tcPr>
            <w:tcW w:w="3096" w:type="dxa"/>
          </w:tcPr>
          <w:p w:rsidR="002D2131" w:rsidRPr="002D2131" w:rsidRDefault="007013C4" w:rsidP="00D0194B">
            <w:r>
              <w:t>Molitveni početak</w:t>
            </w:r>
          </w:p>
          <w:p w:rsidR="002D2131" w:rsidRPr="002D2131" w:rsidRDefault="002D2131" w:rsidP="002D2131">
            <w:pPr>
              <w:tabs>
                <w:tab w:val="right" w:pos="2880"/>
              </w:tabs>
            </w:pPr>
            <w:r w:rsidRPr="002D2131">
              <w:t>Motivacija</w:t>
            </w:r>
            <w:r w:rsidRPr="002D2131">
              <w:tab/>
            </w:r>
          </w:p>
          <w:p w:rsidR="002D2131" w:rsidRPr="00D0194B" w:rsidRDefault="002D2131" w:rsidP="00D0194B">
            <w:r w:rsidRPr="002D2131">
              <w:rPr>
                <w:rFonts w:eastAsia="Times New Roman" w:cs="Times New Roman"/>
              </w:rPr>
              <w:t>Najava teme</w:t>
            </w:r>
          </w:p>
        </w:tc>
        <w:tc>
          <w:tcPr>
            <w:tcW w:w="3096" w:type="dxa"/>
          </w:tcPr>
          <w:p w:rsidR="002D2131" w:rsidRDefault="002D2131" w:rsidP="00D0194B">
            <w:r w:rsidRPr="002D2131">
              <w:t>Prvi susret s tekstom</w:t>
            </w:r>
          </w:p>
          <w:p w:rsidR="002D2131" w:rsidRDefault="002D2131" w:rsidP="00D0194B">
            <w:pPr>
              <w:rPr>
                <w:rFonts w:eastAsia="Times New Roman" w:cs="Times New Roman"/>
              </w:rPr>
            </w:pPr>
            <w:r w:rsidRPr="002D2131">
              <w:rPr>
                <w:rFonts w:eastAsia="Times New Roman" w:cs="Times New Roman"/>
              </w:rPr>
              <w:t>Psihološka pauza</w:t>
            </w:r>
          </w:p>
          <w:p w:rsidR="002D2131" w:rsidRDefault="004E463D" w:rsidP="002D2131">
            <w:r>
              <w:t>Izražavanje prvih dojmova</w:t>
            </w:r>
          </w:p>
          <w:p w:rsidR="002D2131" w:rsidRPr="002D2131" w:rsidRDefault="004E463D" w:rsidP="002D2131">
            <w:r>
              <w:t>Drugi susret s tekstom</w:t>
            </w:r>
          </w:p>
        </w:tc>
        <w:tc>
          <w:tcPr>
            <w:tcW w:w="3096" w:type="dxa"/>
          </w:tcPr>
          <w:p w:rsidR="002D2131" w:rsidRDefault="007354AC" w:rsidP="00D0194B">
            <w:r w:rsidRPr="007354AC">
              <w:t>Analiza i sinteza</w:t>
            </w:r>
          </w:p>
          <w:p w:rsidR="007354AC" w:rsidRDefault="007354AC" w:rsidP="007354AC">
            <w:r>
              <w:t>Aktualizacija</w:t>
            </w:r>
          </w:p>
          <w:p w:rsidR="007354AC" w:rsidRPr="007354AC" w:rsidRDefault="000905E3" w:rsidP="007354AC">
            <w:r>
              <w:t>Molitveni</w:t>
            </w:r>
            <w:r w:rsidR="007013C4">
              <w:t xml:space="preserve"> završetak</w:t>
            </w:r>
          </w:p>
          <w:p w:rsidR="002D2131" w:rsidRPr="00D0194B" w:rsidRDefault="002D2131" w:rsidP="00D0194B"/>
        </w:tc>
      </w:tr>
    </w:tbl>
    <w:p w:rsidR="00D0194B" w:rsidRPr="00D0194B" w:rsidRDefault="00D0194B" w:rsidP="00D0194B">
      <w:pPr>
        <w:rPr>
          <w:b/>
        </w:rPr>
      </w:pPr>
    </w:p>
    <w:p w:rsidR="00D0194B" w:rsidRDefault="00D0194B" w:rsidP="00D0194B">
      <w:pPr>
        <w:numPr>
          <w:ilvl w:val="0"/>
          <w:numId w:val="1"/>
        </w:numPr>
        <w:rPr>
          <w:b/>
        </w:rPr>
      </w:pPr>
      <w:r w:rsidRPr="00D0194B">
        <w:rPr>
          <w:b/>
        </w:rPr>
        <w:t>TIJEK SATA (razraditi tijek sata sa svim fazama)</w:t>
      </w:r>
    </w:p>
    <w:p w:rsidR="007013C4" w:rsidRPr="00D0194B" w:rsidRDefault="007013C4" w:rsidP="007013C4">
      <w:pPr>
        <w:ind w:left="1080"/>
        <w:rPr>
          <w:b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5670"/>
        <w:gridCol w:w="2659"/>
      </w:tblGrid>
      <w:tr w:rsidR="00D0194B" w:rsidRPr="00D0194B" w:rsidTr="007354AC">
        <w:tc>
          <w:tcPr>
            <w:tcW w:w="959" w:type="dxa"/>
          </w:tcPr>
          <w:p w:rsidR="00D0194B" w:rsidRPr="00D0194B" w:rsidRDefault="00D0194B" w:rsidP="007354AC">
            <w:r w:rsidRPr="00D0194B">
              <w:t>REDNI BROJ</w:t>
            </w:r>
          </w:p>
        </w:tc>
        <w:tc>
          <w:tcPr>
            <w:tcW w:w="5670" w:type="dxa"/>
          </w:tcPr>
          <w:p w:rsidR="00D0194B" w:rsidRPr="00D0194B" w:rsidRDefault="00D0194B" w:rsidP="007354AC">
            <w:r w:rsidRPr="00D0194B">
              <w:t>TIJEK NASTAVNE DJELATNOSTI</w:t>
            </w:r>
          </w:p>
        </w:tc>
        <w:tc>
          <w:tcPr>
            <w:tcW w:w="2659" w:type="dxa"/>
          </w:tcPr>
          <w:p w:rsidR="00D0194B" w:rsidRPr="00D0194B" w:rsidRDefault="00D0194B" w:rsidP="007354AC">
            <w:r w:rsidRPr="00D0194B">
              <w:t>AKTIVNOSTI ZA UČENIKE</w:t>
            </w:r>
          </w:p>
          <w:p w:rsidR="00D0194B" w:rsidRPr="00D0194B" w:rsidRDefault="00D0194B" w:rsidP="007354AC"/>
        </w:tc>
      </w:tr>
      <w:tr w:rsidR="00D0194B" w:rsidRPr="00D0194B" w:rsidTr="007354AC">
        <w:tc>
          <w:tcPr>
            <w:tcW w:w="959" w:type="dxa"/>
          </w:tcPr>
          <w:p w:rsidR="00D0194B" w:rsidRPr="00D0194B" w:rsidRDefault="00D0194B" w:rsidP="007354AC">
            <w:r w:rsidRPr="00D0194B">
              <w:t>I.</w:t>
            </w:r>
          </w:p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D0194B" w:rsidRPr="00D0194B" w:rsidRDefault="00D0194B" w:rsidP="007354AC">
            <w:r w:rsidRPr="00D0194B">
              <w:t>II.</w:t>
            </w:r>
          </w:p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7013C4" w:rsidRDefault="007013C4" w:rsidP="007354AC"/>
          <w:p w:rsidR="00D0194B" w:rsidRPr="00D0194B" w:rsidRDefault="00D0194B" w:rsidP="007354AC">
            <w:r w:rsidRPr="00D0194B">
              <w:t>III.</w:t>
            </w:r>
          </w:p>
        </w:tc>
        <w:tc>
          <w:tcPr>
            <w:tcW w:w="5670" w:type="dxa"/>
          </w:tcPr>
          <w:p w:rsidR="00D0194B" w:rsidRPr="00D0194B" w:rsidRDefault="00D0194B" w:rsidP="007354AC">
            <w:r w:rsidRPr="00D0194B">
              <w:lastRenderedPageBreak/>
              <w:t>UVODNI DIO</w:t>
            </w:r>
          </w:p>
          <w:p w:rsidR="00D0194B" w:rsidRPr="00D0194B" w:rsidRDefault="00D0194B" w:rsidP="007354AC"/>
          <w:p w:rsidR="00D0194B" w:rsidRDefault="001A6AF2" w:rsidP="007354AC">
            <w:pPr>
              <w:rPr>
                <w:b/>
              </w:rPr>
            </w:pPr>
            <w:r>
              <w:rPr>
                <w:b/>
              </w:rPr>
              <w:t>1.</w:t>
            </w:r>
            <w:r w:rsidR="00D0194B">
              <w:rPr>
                <w:b/>
              </w:rPr>
              <w:t>Molitveni početak:</w:t>
            </w:r>
          </w:p>
          <w:p w:rsidR="00D0194B" w:rsidRPr="00D0194B" w:rsidRDefault="00D0194B" w:rsidP="007354AC">
            <w:pPr>
              <w:rPr>
                <w:i/>
              </w:rPr>
            </w:pPr>
            <w:r>
              <w:rPr>
                <w:i/>
              </w:rPr>
              <w:t>Učenici će dovršiti rečenicu-molitvu :Isuse ,hvala Ti….</w:t>
            </w:r>
          </w:p>
          <w:p w:rsidR="00D0194B" w:rsidRPr="00D0194B" w:rsidRDefault="00D0194B" w:rsidP="007354AC"/>
          <w:p w:rsidR="00D0194B" w:rsidRPr="00D0194B" w:rsidRDefault="00D0194B" w:rsidP="007354AC">
            <w:pPr>
              <w:rPr>
                <w:b/>
              </w:rPr>
            </w:pPr>
            <w:r w:rsidRPr="00D0194B">
              <w:rPr>
                <w:b/>
              </w:rPr>
              <w:t xml:space="preserve">2. </w:t>
            </w:r>
            <w:r w:rsidR="007013C4">
              <w:rPr>
                <w:b/>
              </w:rPr>
              <w:t>Motivacija:</w:t>
            </w:r>
          </w:p>
          <w:p w:rsidR="00D0194B" w:rsidRPr="00D0194B" w:rsidRDefault="00D0194B" w:rsidP="007354AC">
            <w:r w:rsidRPr="00D0194B">
              <w:t>Svaki učenik dobije po jedan list palmine g</w:t>
            </w:r>
            <w:r w:rsidR="001A6AF2">
              <w:t>rane u koji treba napisati jedno dobro djelo koje je Isus učinio ljudima.</w:t>
            </w:r>
            <w:r w:rsidR="007013C4">
              <w:t xml:space="preserve"> </w:t>
            </w:r>
            <w:r w:rsidR="008505FA">
              <w:rPr>
                <w:i/>
              </w:rPr>
              <w:t>Učenice će dobiti cvjetić</w:t>
            </w:r>
            <w:r w:rsidR="007013C4">
              <w:rPr>
                <w:i/>
              </w:rPr>
              <w:t>.</w:t>
            </w:r>
            <w:r w:rsidR="008505FA">
              <w:rPr>
                <w:i/>
              </w:rPr>
              <w:t>)</w:t>
            </w:r>
          </w:p>
          <w:p w:rsidR="00D0194B" w:rsidRPr="00D0194B" w:rsidRDefault="00D0194B" w:rsidP="007354AC">
            <w:r w:rsidRPr="00D0194B">
              <w:t>Na ploču zalijepimo granu i oko nje listove (pročita</w:t>
            </w:r>
            <w:r w:rsidR="001A6AF2">
              <w:t xml:space="preserve">ti napisanu </w:t>
            </w:r>
            <w:r w:rsidRPr="00D0194B">
              <w:t>prije nego pričvrstimo list)</w:t>
            </w:r>
            <w:r w:rsidR="007013C4">
              <w:t xml:space="preserve"> </w:t>
            </w:r>
            <w:r w:rsidRPr="00D0194B">
              <w:t>- tako da dobijemo sliku palmine</w:t>
            </w:r>
            <w:r w:rsidR="008505FA">
              <w:t xml:space="preserve"> ili cvjetne</w:t>
            </w:r>
            <w:r w:rsidRPr="00D0194B">
              <w:t xml:space="preserve"> grančice</w:t>
            </w:r>
            <w:r w:rsidR="00023339">
              <w:t xml:space="preserve"> (drijenak)</w:t>
            </w:r>
            <w:r w:rsidRPr="00D0194B">
              <w:t>.</w:t>
            </w:r>
          </w:p>
          <w:p w:rsidR="00D0194B" w:rsidRPr="00D0194B" w:rsidRDefault="00D0194B" w:rsidP="007354AC"/>
          <w:p w:rsidR="00D0194B" w:rsidRPr="00D0194B" w:rsidRDefault="00023339" w:rsidP="007354AC">
            <w:r>
              <w:rPr>
                <w:noProof/>
              </w:rPr>
              <w:drawing>
                <wp:inline distT="0" distB="0" distL="0" distR="0">
                  <wp:extent cx="685800" cy="1495425"/>
                  <wp:effectExtent l="0" t="0" r="0" b="9525"/>
                  <wp:docPr id="11" name="Slika 11" descr="http://www.kuvb.org/a/uploads/slikem/cvjetnica_pal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vb.org/a/uploads/slikem/cvjetnica_pal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339">
              <w:rPr>
                <w:noProof/>
              </w:rPr>
              <w:drawing>
                <wp:inline distT="0" distB="0" distL="0" distR="0">
                  <wp:extent cx="809625" cy="1724025"/>
                  <wp:effectExtent l="0" t="0" r="9525" b="9525"/>
                  <wp:docPr id="12" name="Slika 12" descr="http://www.zupa-trnovec.hr/media/news/cvj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upa-trnovec.hr/media/news/cvj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8701" t="11400" r="42100" b="62482"/>
                          <a:stretch/>
                        </pic:blipFill>
                        <pic:spPr bwMode="auto">
                          <a:xfrm>
                            <a:off x="0" y="0"/>
                            <a:ext cx="809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194B" w:rsidRDefault="00D0194B" w:rsidP="007354AC"/>
          <w:p w:rsidR="00D0194B" w:rsidRPr="00D0194B" w:rsidRDefault="00D0194B" w:rsidP="007354AC">
            <w:pPr>
              <w:spacing w:before="100" w:beforeAutospacing="1" w:after="100" w:afterAutospacing="1" w:line="360" w:lineRule="auto"/>
              <w:rPr>
                <w:rFonts w:eastAsia="Times New Roman" w:cs="Times New Roman"/>
                <w:b/>
              </w:rPr>
            </w:pPr>
            <w:r w:rsidRPr="00D0194B">
              <w:rPr>
                <w:rFonts w:eastAsia="Times New Roman" w:cs="Times New Roman"/>
                <w:b/>
              </w:rPr>
              <w:t>3. N</w:t>
            </w:r>
            <w:r w:rsidR="007013C4">
              <w:rPr>
                <w:rFonts w:eastAsia="Times New Roman" w:cs="Times New Roman"/>
                <w:b/>
              </w:rPr>
              <w:t>ajava teme:</w:t>
            </w:r>
          </w:p>
          <w:p w:rsidR="00D0194B" w:rsidRPr="00D0194B" w:rsidRDefault="00D0194B" w:rsidP="007354AC">
            <w:pPr>
              <w:jc w:val="both"/>
              <w:rPr>
                <w:rFonts w:eastAsia="Times New Roman" w:cs="Times New Roman"/>
              </w:rPr>
            </w:pPr>
            <w:r w:rsidRPr="00D0194B">
              <w:rPr>
                <w:rFonts w:eastAsia="Times New Roman" w:cs="Times New Roman"/>
              </w:rPr>
              <w:t>Što smo dobili od naših listova</w:t>
            </w:r>
            <w:r w:rsidR="001D6BA3">
              <w:rPr>
                <w:rFonts w:eastAsia="Times New Roman" w:cs="Times New Roman"/>
              </w:rPr>
              <w:t xml:space="preserve"> i cvjetova</w:t>
            </w:r>
            <w:r w:rsidRPr="00D0194B">
              <w:rPr>
                <w:rFonts w:eastAsia="Times New Roman" w:cs="Times New Roman"/>
              </w:rPr>
              <w:t xml:space="preserve">? Kada se u </w:t>
            </w:r>
            <w:r w:rsidR="007013C4">
              <w:rPr>
                <w:rFonts w:eastAsia="Times New Roman" w:cs="Times New Roman"/>
              </w:rPr>
              <w:t>c</w:t>
            </w:r>
            <w:r w:rsidRPr="00D0194B">
              <w:rPr>
                <w:rFonts w:eastAsia="Times New Roman" w:cs="Times New Roman"/>
              </w:rPr>
              <w:t>rkvenoj godini susrećemo s palminim</w:t>
            </w:r>
            <w:r w:rsidR="000905E3">
              <w:rPr>
                <w:rFonts w:eastAsia="Times New Roman" w:cs="Times New Roman"/>
              </w:rPr>
              <w:t xml:space="preserve"> i cvjetnim-drijenak</w:t>
            </w:r>
            <w:r w:rsidRPr="00D0194B">
              <w:rPr>
                <w:rFonts w:eastAsia="Times New Roman" w:cs="Times New Roman"/>
              </w:rPr>
              <w:t xml:space="preserve"> </w:t>
            </w:r>
            <w:r w:rsidRPr="00D0194B">
              <w:rPr>
                <w:rFonts w:eastAsia="Times New Roman" w:cs="Times New Roman"/>
              </w:rPr>
              <w:lastRenderedPageBreak/>
              <w:t>granama? (</w:t>
            </w:r>
            <w:r w:rsidRPr="007013C4">
              <w:rPr>
                <w:rFonts w:eastAsia="Times New Roman" w:cs="Times New Roman"/>
                <w:i/>
              </w:rPr>
              <w:t>Razgovorom doći do događaja Cvjetnice</w:t>
            </w:r>
            <w:r w:rsidRPr="00D0194B">
              <w:rPr>
                <w:rFonts w:eastAsia="Times New Roman" w:cs="Times New Roman"/>
              </w:rPr>
              <w:t>)</w:t>
            </w:r>
          </w:p>
          <w:p w:rsidR="00D0194B" w:rsidRPr="00D0194B" w:rsidRDefault="00D0194B" w:rsidP="007354AC">
            <w:pPr>
              <w:jc w:val="both"/>
              <w:rPr>
                <w:rFonts w:eastAsia="Times New Roman" w:cs="Times New Roman"/>
              </w:rPr>
            </w:pPr>
          </w:p>
          <w:p w:rsidR="00D0194B" w:rsidRPr="00D0194B" w:rsidRDefault="00D0194B" w:rsidP="007354AC">
            <w:pPr>
              <w:jc w:val="both"/>
              <w:rPr>
                <w:rFonts w:eastAsia="Times New Roman" w:cs="Times New Roman"/>
              </w:rPr>
            </w:pPr>
            <w:r w:rsidRPr="00D0194B">
              <w:rPr>
                <w:rFonts w:eastAsia="Times New Roman" w:cs="Times New Roman"/>
              </w:rPr>
              <w:t>Naslov pišemo na ploču i u bilježnice.</w:t>
            </w:r>
          </w:p>
          <w:p w:rsidR="00D0194B" w:rsidRPr="00D0194B" w:rsidRDefault="00D0194B" w:rsidP="007354AC">
            <w:pPr>
              <w:jc w:val="both"/>
              <w:rPr>
                <w:rFonts w:eastAsia="Times New Roman" w:cs="Times New Roman"/>
              </w:rPr>
            </w:pPr>
          </w:p>
          <w:p w:rsidR="00D0194B" w:rsidRPr="00D0194B" w:rsidRDefault="00D0194B" w:rsidP="007354AC">
            <w:pPr>
              <w:jc w:val="both"/>
              <w:rPr>
                <w:rFonts w:eastAsia="Times New Roman" w:cs="Times New Roman"/>
              </w:rPr>
            </w:pPr>
            <w:r w:rsidRPr="00D0194B">
              <w:rPr>
                <w:rFonts w:eastAsia="Times New Roman" w:cs="Times New Roman"/>
              </w:rPr>
              <w:t xml:space="preserve">Podsjetimo se što nam o tome kaže Biblija. </w:t>
            </w:r>
          </w:p>
          <w:p w:rsidR="00D0194B" w:rsidRPr="00D0194B" w:rsidRDefault="00D0194B" w:rsidP="007354AC"/>
          <w:p w:rsidR="00D0194B" w:rsidRPr="00D0194B" w:rsidRDefault="00D0194B" w:rsidP="007354AC">
            <w:r w:rsidRPr="00D0194B">
              <w:t>SREDIŠNJI DIO</w:t>
            </w:r>
          </w:p>
          <w:p w:rsidR="00D0194B" w:rsidRPr="001A6AF2" w:rsidRDefault="001A6AF2" w:rsidP="007354AC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1A6AF2">
              <w:rPr>
                <w:rFonts w:eastAsia="Times New Roman" w:cs="Times New Roman"/>
                <w:b/>
              </w:rPr>
              <w:t xml:space="preserve">4. </w:t>
            </w:r>
            <w:r w:rsidR="007013C4">
              <w:rPr>
                <w:rFonts w:eastAsia="Times New Roman" w:cs="Times New Roman"/>
                <w:b/>
              </w:rPr>
              <w:t>Prvi susret s tekstom</w:t>
            </w:r>
          </w:p>
          <w:p w:rsidR="008505FA" w:rsidRPr="008505FA" w:rsidRDefault="007013C4" w:rsidP="007354AC">
            <w:r>
              <w:t xml:space="preserve">Interpretativno čitam tekst iz </w:t>
            </w:r>
            <w:r w:rsidRPr="007013C4">
              <w:rPr>
                <w:i/>
              </w:rPr>
              <w:t>Ilustrirane obiteljske Biblije</w:t>
            </w:r>
            <w:r w:rsidR="008505FA" w:rsidRPr="008505FA">
              <w:t xml:space="preserve"> str.194. </w:t>
            </w:r>
            <w:r w:rsidR="00511B06">
              <w:t xml:space="preserve">( ili </w:t>
            </w:r>
            <w:r>
              <w:t>PPT</w:t>
            </w:r>
            <w:r w:rsidR="00511B06">
              <w:t>:u prilogu)</w:t>
            </w:r>
          </w:p>
          <w:p w:rsidR="008505FA" w:rsidRPr="008505FA" w:rsidRDefault="008505FA" w:rsidP="007354AC"/>
          <w:p w:rsidR="007013C4" w:rsidRPr="007013C4" w:rsidRDefault="000905E3" w:rsidP="007354AC">
            <w:pPr>
              <w:rPr>
                <w:color w:val="00B050"/>
              </w:rPr>
            </w:pPr>
            <w:r>
              <w:rPr>
                <w:color w:val="00B050"/>
              </w:rPr>
              <w:t>ISUS STIŽE U JERUZALEM</w:t>
            </w:r>
          </w:p>
          <w:p w:rsidR="008505FA" w:rsidRPr="007013C4" w:rsidRDefault="008505FA" w:rsidP="007354AC">
            <w:pPr>
              <w:rPr>
                <w:color w:val="00B050"/>
              </w:rPr>
            </w:pPr>
            <w:r w:rsidRPr="007013C4">
              <w:rPr>
                <w:color w:val="00B050"/>
              </w:rPr>
              <w:t>(prema Mt 21; Mk 11; Lk19 i Iv 12)</w:t>
            </w:r>
          </w:p>
          <w:p w:rsidR="008505FA" w:rsidRPr="007013C4" w:rsidRDefault="008505FA" w:rsidP="007354AC">
            <w:pPr>
              <w:rPr>
                <w:color w:val="00B050"/>
              </w:rPr>
            </w:pPr>
          </w:p>
          <w:p w:rsidR="008505FA" w:rsidRPr="007013C4" w:rsidRDefault="007013C4" w:rsidP="007013C4">
            <w:pPr>
              <w:jc w:val="both"/>
              <w:rPr>
                <w:color w:val="00B050"/>
              </w:rPr>
            </w:pPr>
            <w:r w:rsidRPr="007013C4">
              <w:rPr>
                <w:color w:val="00B050"/>
              </w:rPr>
              <w:t>«</w:t>
            </w:r>
            <w:r w:rsidR="008505FA" w:rsidRPr="007013C4">
              <w:rPr>
                <w:color w:val="00B050"/>
              </w:rPr>
              <w:t xml:space="preserve">Isus je bio na putu za Jeruzalem. Prije nego što je stigao do sela </w:t>
            </w:r>
            <w:proofErr w:type="spellStart"/>
            <w:r w:rsidR="008505FA" w:rsidRPr="007013C4">
              <w:rPr>
                <w:color w:val="00B050"/>
              </w:rPr>
              <w:t>Betfage</w:t>
            </w:r>
            <w:proofErr w:type="spellEnd"/>
            <w:r w:rsidR="008505FA" w:rsidRPr="007013C4">
              <w:rPr>
                <w:color w:val="00B050"/>
              </w:rPr>
              <w:t>, pored brda zvanog Maslinska gora, on reče dvojici učenika da pođu naprijed. «Kad uđete u selo , vidjet ćete mladog magarca vezanog za ulaz u kuću. Odvežite ga i dovedite ga ovamo. Ako vas netko pokuša zaustaviti, recite mu da Učitelju treba magarac.»</w:t>
            </w:r>
          </w:p>
          <w:p w:rsidR="008505FA" w:rsidRPr="007013C4" w:rsidRDefault="008505FA" w:rsidP="007013C4">
            <w:pPr>
              <w:jc w:val="both"/>
              <w:rPr>
                <w:color w:val="00B050"/>
              </w:rPr>
            </w:pPr>
            <w:r w:rsidRPr="007013C4">
              <w:rPr>
                <w:color w:val="00B050"/>
              </w:rPr>
              <w:t>Tako dva učenika učine što im je Isus rekao.</w:t>
            </w:r>
          </w:p>
          <w:p w:rsidR="008505FA" w:rsidRPr="007013C4" w:rsidRDefault="008505FA" w:rsidP="007013C4">
            <w:pPr>
              <w:jc w:val="both"/>
              <w:rPr>
                <w:color w:val="00B050"/>
              </w:rPr>
            </w:pPr>
            <w:r w:rsidRPr="007013C4">
              <w:rPr>
                <w:color w:val="00B050"/>
              </w:rPr>
              <w:t xml:space="preserve">Našli su magarca i dok su ga odvezivali, neki od seljana ih upitaju što čine. «Učitelju treba magarac», odgovore oni i zbog tog odgovora ljudi ih ostave na miru. </w:t>
            </w:r>
          </w:p>
          <w:p w:rsidR="008505FA" w:rsidRPr="007013C4" w:rsidRDefault="008505FA" w:rsidP="007013C4">
            <w:pPr>
              <w:jc w:val="both"/>
              <w:rPr>
                <w:color w:val="00B050"/>
              </w:rPr>
            </w:pPr>
            <w:r w:rsidRPr="007013C4">
              <w:rPr>
                <w:color w:val="00B050"/>
              </w:rPr>
              <w:t>Magarca su doveli Isusu, stavili pokrivače na njegova leđa kao sedlo i Isus se popne na njega.</w:t>
            </w:r>
          </w:p>
          <w:p w:rsidR="008505FA" w:rsidRPr="007013C4" w:rsidRDefault="008505FA" w:rsidP="007013C4">
            <w:pPr>
              <w:jc w:val="both"/>
              <w:rPr>
                <w:color w:val="00B050"/>
              </w:rPr>
            </w:pPr>
            <w:r w:rsidRPr="007013C4">
              <w:rPr>
                <w:color w:val="00B050"/>
              </w:rPr>
              <w:t>Kad je ujahao u Jeruzalem, njegovi sljedbenici počnu prostirati svoje ogrtače na cestu pred njim. Drugi su kidali palmine grane i mahali njima te ih postavljali na put pred njim.</w:t>
            </w:r>
          </w:p>
          <w:p w:rsidR="008505FA" w:rsidRPr="007013C4" w:rsidRDefault="008505FA" w:rsidP="007013C4">
            <w:pPr>
              <w:jc w:val="both"/>
              <w:rPr>
                <w:color w:val="00B050"/>
              </w:rPr>
            </w:pPr>
            <w:r w:rsidRPr="007013C4">
              <w:rPr>
                <w:color w:val="00B050"/>
              </w:rPr>
              <w:t>Svi su počeli pjevati i klicati i hvaliti Boga, zahvaljujući mu za čudesa koja su vidjeli da je Isus izveo. «Hosana!» vikali su. «Blagoslovljen je kralj koji dolazi u Božje ime! Hosana!»</w:t>
            </w:r>
          </w:p>
          <w:p w:rsidR="008505FA" w:rsidRPr="007013C4" w:rsidRDefault="008505FA" w:rsidP="007013C4">
            <w:pPr>
              <w:jc w:val="both"/>
              <w:rPr>
                <w:color w:val="00B050"/>
              </w:rPr>
            </w:pPr>
            <w:r w:rsidRPr="007013C4">
              <w:rPr>
                <w:color w:val="00B050"/>
              </w:rPr>
              <w:t>Uskoro je nastala tolika gužva da je izgledalo kao da su svi u Jeruzalemu došli čekati Isusa.</w:t>
            </w:r>
          </w:p>
          <w:p w:rsidR="008505FA" w:rsidRPr="007013C4" w:rsidRDefault="008505FA" w:rsidP="007013C4">
            <w:pPr>
              <w:jc w:val="both"/>
              <w:rPr>
                <w:color w:val="00B050"/>
              </w:rPr>
            </w:pPr>
            <w:r w:rsidRPr="007013C4">
              <w:rPr>
                <w:color w:val="00B050"/>
              </w:rPr>
              <w:t>Ali nekim farizejima u mnoštvu to</w:t>
            </w:r>
            <w:r w:rsidR="000905E3">
              <w:rPr>
                <w:color w:val="00B050"/>
              </w:rPr>
              <w:t xml:space="preserve"> nije bilo drago.« </w:t>
            </w:r>
          </w:p>
          <w:p w:rsidR="008505FA" w:rsidRPr="008505FA" w:rsidRDefault="008505FA" w:rsidP="007354AC"/>
          <w:p w:rsidR="00D0194B" w:rsidRPr="00D0194B" w:rsidRDefault="00D0194B" w:rsidP="007354AC"/>
          <w:p w:rsidR="00D0194B" w:rsidRPr="00D0194B" w:rsidRDefault="00D0194B" w:rsidP="007354AC"/>
          <w:p w:rsidR="001A6AF2" w:rsidRPr="001A6AF2" w:rsidRDefault="001A6AF2" w:rsidP="007354AC">
            <w:pPr>
              <w:jc w:val="both"/>
              <w:rPr>
                <w:rFonts w:eastAsia="Times New Roman" w:cs="Times New Roman"/>
                <w:b/>
              </w:rPr>
            </w:pPr>
            <w:r w:rsidRPr="001A6AF2">
              <w:rPr>
                <w:rFonts w:eastAsia="Times New Roman" w:cs="Times New Roman"/>
                <w:b/>
              </w:rPr>
              <w:t xml:space="preserve">5. </w:t>
            </w:r>
            <w:r w:rsidR="007013C4">
              <w:rPr>
                <w:rFonts w:eastAsia="Times New Roman" w:cs="Times New Roman"/>
                <w:b/>
              </w:rPr>
              <w:t>Psihološka pauza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b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Ostavljam nekoliko trenutaka tišine da tekst zaživi i odjekne u učenicima.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Default="001A6AF2" w:rsidP="007354AC">
            <w:pPr>
              <w:jc w:val="both"/>
              <w:rPr>
                <w:rFonts w:eastAsia="Times New Roman" w:cs="Times New Roman"/>
                <w:b/>
              </w:rPr>
            </w:pPr>
            <w:r w:rsidRPr="001A6AF2">
              <w:rPr>
                <w:rFonts w:eastAsia="Times New Roman" w:cs="Times New Roman"/>
                <w:b/>
              </w:rPr>
              <w:t xml:space="preserve">6. </w:t>
            </w:r>
            <w:r w:rsidR="007013C4">
              <w:rPr>
                <w:rFonts w:eastAsia="Times New Roman" w:cs="Times New Roman"/>
                <w:b/>
              </w:rPr>
              <w:t>Izražavanje prvih dojmova</w:t>
            </w:r>
          </w:p>
          <w:p w:rsidR="00511B06" w:rsidRPr="001A6AF2" w:rsidRDefault="00511B06" w:rsidP="007354A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</w:t>
            </w:r>
            <w:r w:rsidRPr="00511B06">
              <w:rPr>
                <w:rFonts w:eastAsia="Times New Roman" w:cs="Times New Roman"/>
              </w:rPr>
              <w:t>Što biste iz teksta izdvojili kao posebno neobično?Zašto?</w:t>
            </w:r>
          </w:p>
          <w:p w:rsidR="00D0194B" w:rsidRPr="00D0194B" w:rsidRDefault="00D0194B" w:rsidP="007354AC"/>
          <w:p w:rsidR="001A6AF2" w:rsidRPr="001A6AF2" w:rsidRDefault="001A6AF2" w:rsidP="007354AC">
            <w:pPr>
              <w:jc w:val="both"/>
              <w:rPr>
                <w:rFonts w:eastAsia="Times New Roman" w:cs="Times New Roman"/>
                <w:b/>
              </w:rPr>
            </w:pPr>
            <w:r w:rsidRPr="001A6AF2">
              <w:rPr>
                <w:rFonts w:eastAsia="Times New Roman" w:cs="Times New Roman"/>
                <w:b/>
              </w:rPr>
              <w:t xml:space="preserve">7. </w:t>
            </w:r>
            <w:r w:rsidR="007013C4">
              <w:rPr>
                <w:rFonts w:eastAsia="Times New Roman" w:cs="Times New Roman"/>
                <w:b/>
              </w:rPr>
              <w:t>Drugi susret s tekstom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Učenicima podijelim biblijski tekst izrezan na odjeljke - zadatak je poslo</w:t>
            </w:r>
            <w:r w:rsidR="007013C4">
              <w:rPr>
                <w:rFonts w:eastAsia="Times New Roman" w:cs="Times New Roman"/>
              </w:rPr>
              <w:t>žiti ga pravim redoslijedom, a</w:t>
            </w:r>
            <w:r w:rsidRPr="001A6AF2">
              <w:rPr>
                <w:rFonts w:eastAsia="Times New Roman" w:cs="Times New Roman"/>
              </w:rPr>
              <w:t xml:space="preserve"> nakon provjere (svaki papir čita drugi učenik) zalijepiti u bilježnicu. 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2B4BAD" w:rsidP="007354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lastRenderedPageBreak/>
              <w:pict>
                <v:rect id="Pravokutnik 19" o:spid="_x0000_s1026" style="position:absolute;left:0;text-align:left;margin-left:-9pt;margin-top:3pt;width:207pt;height:3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"/>
              </w:pic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ISUS STIŽE U JERUZALEM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2B4BAD" w:rsidP="007354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pict>
                <v:rect id="Pravokutnik 18" o:spid="_x0000_s1031" style="position:absolute;left:0;text-align:left;margin-left:-9pt;margin-top:6pt;width:468pt;height:76.8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"/>
              </w:pict>
            </w:r>
          </w:p>
          <w:p w:rsidR="001A6AF2" w:rsidRPr="00AC2EF1" w:rsidRDefault="001A6AF2" w:rsidP="007354AC">
            <w:pPr>
              <w:jc w:val="both"/>
              <w:rPr>
                <w:rFonts w:eastAsia="Times New Roman" w:cs="Times New Roman"/>
                <w:sz w:val="20"/>
              </w:rPr>
            </w:pPr>
            <w:r w:rsidRPr="00AC2EF1">
              <w:rPr>
                <w:rFonts w:eastAsia="Times New Roman" w:cs="Times New Roman"/>
                <w:sz w:val="20"/>
              </w:rPr>
              <w:t xml:space="preserve">Isus je bio na putu za Jeruzalem. Prije nego što je stigao do sela </w:t>
            </w:r>
            <w:proofErr w:type="spellStart"/>
            <w:r w:rsidRPr="00AC2EF1">
              <w:rPr>
                <w:rFonts w:eastAsia="Times New Roman" w:cs="Times New Roman"/>
                <w:sz w:val="20"/>
              </w:rPr>
              <w:t>Betfage</w:t>
            </w:r>
            <w:proofErr w:type="spellEnd"/>
            <w:r w:rsidRPr="00AC2EF1">
              <w:rPr>
                <w:rFonts w:eastAsia="Times New Roman" w:cs="Times New Roman"/>
                <w:sz w:val="20"/>
              </w:rPr>
              <w:t>, pored brda zvanog Maslinska gora, on reče dvojici učenika da pođu naprijed. «Kad uđete u selo , vidjet ćete mladog magarca vezanog za ulaz u kuću. Odvežite ga i dovedite ga ovamo. Ako vas netko pokuša zaustaviti, recite mu da Učitelju treba magarac.»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2B4BAD" w:rsidP="007354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pict>
                <v:rect id="Pravokutnik 17" o:spid="_x0000_s1030" style="position:absolute;left:0;text-align:left;margin-left:-9pt;margin-top:6pt;width:468pt;height:1in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"/>
              </w:pic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AC2EF1" w:rsidRDefault="001A6AF2" w:rsidP="007354AC">
            <w:pPr>
              <w:jc w:val="both"/>
              <w:rPr>
                <w:rFonts w:eastAsia="Times New Roman" w:cs="Times New Roman"/>
              </w:rPr>
            </w:pPr>
            <w:r w:rsidRPr="00AC2EF1">
              <w:rPr>
                <w:rFonts w:eastAsia="Times New Roman" w:cs="Times New Roman"/>
              </w:rPr>
              <w:t>Tako dva učenika učine što im je Isus rekao.</w:t>
            </w:r>
          </w:p>
          <w:p w:rsidR="001A6AF2" w:rsidRPr="00AC2EF1" w:rsidRDefault="001A6AF2" w:rsidP="007354AC">
            <w:pPr>
              <w:jc w:val="both"/>
              <w:rPr>
                <w:rFonts w:eastAsia="Times New Roman" w:cs="Times New Roman"/>
              </w:rPr>
            </w:pPr>
            <w:r w:rsidRPr="00AC2EF1">
              <w:rPr>
                <w:rFonts w:eastAsia="Times New Roman" w:cs="Times New Roman"/>
              </w:rPr>
              <w:t xml:space="preserve">Našli su magarca i dok su ga odvezivali, neki od seljana ih upitaju što čine. «Učitelju treba magarac», odgovore oni i zbog tog odgovora ljudi ih ostave na miru. 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2B4BAD" w:rsidP="007354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pict>
                <v:rect id="Pravokutnik 16" o:spid="_x0000_s1029" style="position:absolute;left:0;text-align:left;margin-left:-9pt;margin-top:6.65pt;width:468pt;height:1in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"/>
              </w:pict>
            </w:r>
          </w:p>
          <w:p w:rsidR="001A6AF2" w:rsidRPr="00AC2EF1" w:rsidRDefault="001A6AF2" w:rsidP="007354AC">
            <w:pPr>
              <w:jc w:val="both"/>
              <w:rPr>
                <w:rFonts w:eastAsia="Times New Roman" w:cs="Times New Roman"/>
                <w:sz w:val="20"/>
              </w:rPr>
            </w:pPr>
            <w:r w:rsidRPr="00AC2EF1">
              <w:rPr>
                <w:rFonts w:eastAsia="Times New Roman" w:cs="Times New Roman"/>
                <w:sz w:val="20"/>
              </w:rPr>
              <w:t>Magarca su doveli Isusu, stavili pokrivače na njegova leđa kao sedlo i Isus se popne na njega.</w:t>
            </w:r>
          </w:p>
          <w:p w:rsidR="001A6AF2" w:rsidRPr="00AC2EF1" w:rsidRDefault="001A6AF2" w:rsidP="007354AC">
            <w:pPr>
              <w:jc w:val="both"/>
              <w:rPr>
                <w:rFonts w:eastAsia="Times New Roman" w:cs="Times New Roman"/>
                <w:sz w:val="20"/>
              </w:rPr>
            </w:pPr>
            <w:r w:rsidRPr="00AC2EF1">
              <w:rPr>
                <w:rFonts w:eastAsia="Times New Roman" w:cs="Times New Roman"/>
                <w:sz w:val="20"/>
              </w:rPr>
              <w:t>Kad je ujahao u Jeruzalem, njegovi sljedbenici počnu prostirati svoje ogrtače na cestu pred njim. Drugi su kidali palmine grane i mahali njima te ih postavljali na put pred njim.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AC2EF1" w:rsidRDefault="002B4BAD" w:rsidP="007354AC">
            <w:pPr>
              <w:jc w:val="both"/>
              <w:rPr>
                <w:rFonts w:eastAsia="Times New Roman" w:cs="Times New Roman"/>
                <w:sz w:val="18"/>
              </w:rPr>
            </w:pPr>
            <w:r w:rsidRPr="002B4BAD">
              <w:rPr>
                <w:rFonts w:eastAsia="Times New Roman" w:cs="Times New Roman"/>
                <w:noProof/>
                <w:sz w:val="24"/>
              </w:rPr>
              <w:pict>
                <v:rect id="Pravokutnik 15" o:spid="_x0000_s1028" style="position:absolute;left:0;text-align:left;margin-left:-9pt;margin-top:.05pt;width:468pt;height:63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"/>
              </w:pict>
            </w:r>
          </w:p>
          <w:p w:rsidR="001A6AF2" w:rsidRPr="00AC2EF1" w:rsidRDefault="001A6AF2" w:rsidP="007354AC">
            <w:pPr>
              <w:jc w:val="both"/>
              <w:rPr>
                <w:rFonts w:eastAsia="Times New Roman" w:cs="Times New Roman"/>
                <w:sz w:val="18"/>
              </w:rPr>
            </w:pPr>
            <w:r w:rsidRPr="00AC2EF1">
              <w:rPr>
                <w:rFonts w:eastAsia="Times New Roman" w:cs="Times New Roman"/>
                <w:sz w:val="18"/>
              </w:rPr>
              <w:t>Svi su počeli pjevati i klicati i hvaliti Boga, zahvaljujući mu za čudesa koja su vidjeli da je Isus izveo. «Hosana!» vikali su. «Blagoslovljen je kralj koji dolazi u Božje ime! Hosana!»</w:t>
            </w:r>
          </w:p>
          <w:p w:rsidR="001A6AF2" w:rsidRPr="00AC2EF1" w:rsidRDefault="001A6AF2" w:rsidP="007354AC">
            <w:pPr>
              <w:jc w:val="both"/>
              <w:rPr>
                <w:rFonts w:eastAsia="Times New Roman" w:cs="Times New Roman"/>
                <w:sz w:val="18"/>
              </w:rPr>
            </w:pPr>
            <w:r w:rsidRPr="00AC2EF1">
              <w:rPr>
                <w:rFonts w:eastAsia="Times New Roman" w:cs="Times New Roman"/>
                <w:sz w:val="18"/>
              </w:rPr>
              <w:t>Uskoro je nastala tolika gužva da je izgledalo kao da su svi u Jeruzalemu došli čekati Isusa.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2B4BAD" w:rsidP="007354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pict>
                <v:rect id="Pravokutnik 14" o:spid="_x0000_s1027" style="position:absolute;left:0;text-align:left;margin-left:-9pt;margin-top:3.05pt;width:468pt;height:54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"/>
              </w:pic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b/>
              </w:rPr>
            </w:pPr>
            <w:r w:rsidRPr="001A6AF2">
              <w:rPr>
                <w:rFonts w:eastAsia="Times New Roman" w:cs="Times New Roman"/>
              </w:rPr>
              <w:t>Ali nekim farizejima u mnoštvu to nije bilo drago.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b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b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b/>
              </w:rPr>
            </w:pPr>
          </w:p>
          <w:p w:rsidR="001A6AF2" w:rsidRPr="001A6AF2" w:rsidRDefault="00C41B60" w:rsidP="007354A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8. </w:t>
            </w:r>
            <w:r w:rsidR="007013C4">
              <w:rPr>
                <w:rFonts w:eastAsia="Times New Roman" w:cs="Times New Roman"/>
                <w:b/>
              </w:rPr>
              <w:t>Analiza i sinteza</w:t>
            </w:r>
            <w:r>
              <w:rPr>
                <w:rFonts w:eastAsia="Times New Roman" w:cs="Times New Roman"/>
                <w:b/>
              </w:rPr>
              <w:t>: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b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Odgovaranjem na pitanja nastaje sažetak priče koji zapisujemo na ploču i u bilježnice: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Kamo idu Isus i učenici?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Što Isusu treba za taj ulazak?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Gdje pronalaze učenici magarca?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Jesu li ga uzeli bez problema?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Što su rekli ljudima koji su ih upitali što rade?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Što se dogodilo kad je Isus ulazio u Jeruzalem?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Jesu li svi bili sretni što je Isus došao?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7013C4" w:rsidRDefault="007013C4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ZAPISATI:</w:t>
            </w:r>
          </w:p>
          <w:p w:rsid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color w:val="FF0000"/>
              </w:rPr>
            </w:pPr>
            <w:r w:rsidRPr="001A6AF2">
              <w:rPr>
                <w:rFonts w:eastAsia="Times New Roman" w:cs="Times New Roman"/>
                <w:b/>
                <w:bCs/>
                <w:color w:val="FF0000"/>
              </w:rPr>
              <w:t>CVJETNICA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 xml:space="preserve">Isus i učenici idu u Jeruzalem. </w:t>
            </w:r>
          </w:p>
          <w:p w:rsid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 xml:space="preserve">Narod dočekuje Isusa palminim grančicama, poklicima i pjesmom. 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>Farizeji nisu bili sretni što je došao Isus.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</w:p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>
            <w:r w:rsidRPr="00D0194B">
              <w:t>ZAVRŠNI DIO</w:t>
            </w:r>
          </w:p>
          <w:p w:rsidR="00D0194B" w:rsidRPr="00D0194B" w:rsidRDefault="00D0194B" w:rsidP="007354AC"/>
          <w:p w:rsidR="001A6AF2" w:rsidRPr="001A6AF2" w:rsidRDefault="000905E3" w:rsidP="007354A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 w:rsidR="001A6AF2">
              <w:rPr>
                <w:rFonts w:eastAsia="Times New Roman" w:cs="Times New Roman"/>
                <w:b/>
              </w:rPr>
              <w:t>9.</w:t>
            </w:r>
            <w:r w:rsidR="007013C4">
              <w:rPr>
                <w:rFonts w:eastAsia="Times New Roman" w:cs="Times New Roman"/>
                <w:b/>
              </w:rPr>
              <w:t xml:space="preserve"> Aktualizacija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</w:rPr>
            </w:pPr>
            <w:r w:rsidRPr="001A6AF2">
              <w:rPr>
                <w:rFonts w:eastAsia="Times New Roman" w:cs="Times New Roman"/>
              </w:rPr>
              <w:t xml:space="preserve">Što je narod klicao kad je Isus ulazio u Jeruzalem? – HOSANA! Gdje mi danas izgovaramo te riječi? </w:t>
            </w:r>
          </w:p>
          <w:p w:rsidR="001A6AF2" w:rsidRPr="001D6BA3" w:rsidRDefault="001A6AF2" w:rsidP="007354AC">
            <w:pPr>
              <w:jc w:val="both"/>
              <w:rPr>
                <w:rFonts w:eastAsia="Times New Roman" w:cs="Times New Roman"/>
                <w:i/>
              </w:rPr>
            </w:pPr>
            <w:r w:rsidRPr="001A6AF2">
              <w:rPr>
                <w:rFonts w:eastAsia="Times New Roman" w:cs="Times New Roman"/>
              </w:rPr>
              <w:t xml:space="preserve">Što se Isusu dogodilo nakon ulaska u Jeruzalem? Kako zovemo tjedan u kojem se sjećamo svih nemilih događaja?- VELIKI TJEDAN. (ponoviti da je Veliki tjedan od Cvjetnice do Uskrsa). </w:t>
            </w:r>
            <w:r w:rsidR="001D6BA3">
              <w:rPr>
                <w:rFonts w:eastAsia="Times New Roman" w:cs="Times New Roman"/>
              </w:rPr>
              <w:t>Kako mi u crkvi slavimo Cvjetnicu,</w:t>
            </w:r>
            <w:r w:rsidR="007013C4">
              <w:rPr>
                <w:rFonts w:eastAsia="Times New Roman" w:cs="Times New Roman"/>
              </w:rPr>
              <w:t xml:space="preserve"> </w:t>
            </w:r>
            <w:r w:rsidR="001D6BA3">
              <w:rPr>
                <w:rFonts w:eastAsia="Times New Roman" w:cs="Times New Roman"/>
              </w:rPr>
              <w:t>što još toga dana radimo?</w:t>
            </w:r>
            <w:r w:rsidR="007013C4">
              <w:rPr>
                <w:rFonts w:eastAsia="Times New Roman" w:cs="Times New Roman"/>
              </w:rPr>
              <w:t xml:space="preserve"> </w:t>
            </w:r>
            <w:r w:rsidR="001D6BA3">
              <w:rPr>
                <w:rFonts w:eastAsia="Times New Roman" w:cs="Times New Roman"/>
              </w:rPr>
              <w:t>(</w:t>
            </w:r>
            <w:r w:rsidR="001D6BA3">
              <w:rPr>
                <w:rFonts w:eastAsia="Times New Roman" w:cs="Times New Roman"/>
                <w:i/>
              </w:rPr>
              <w:t>čita se Muka…)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color w:val="000000"/>
              </w:rPr>
            </w:pPr>
            <w:r w:rsidRPr="001A6AF2">
              <w:rPr>
                <w:rFonts w:eastAsia="Times New Roman" w:cs="Times New Roman"/>
              </w:rPr>
              <w:t>Što mi trebamo kroz taj tjedan (ići na obrede u crkvu). Kako mi možemo olakšati Isusu muke? (ne psovati, biti pažljiviji prema drugima…). To je nešto vrijedno, to je naše blago koje poklanj</w:t>
            </w:r>
            <w:r w:rsidR="000905E3">
              <w:rPr>
                <w:rFonts w:eastAsia="Times New Roman" w:cs="Times New Roman"/>
              </w:rPr>
              <w:t xml:space="preserve">amo Isusu, a Biblija nam kaže: </w:t>
            </w:r>
            <w:r w:rsidRPr="001A6AF2">
              <w:rPr>
                <w:rFonts w:eastAsia="Times New Roman" w:cs="Times New Roman"/>
                <w:color w:val="000000"/>
              </w:rPr>
              <w:t xml:space="preserve">Doista, </w:t>
            </w:r>
            <w:r w:rsidRPr="001A6AF2">
              <w:rPr>
                <w:rFonts w:eastAsia="Times New Roman" w:cs="Times New Roman"/>
                <w:b/>
                <w:color w:val="000000"/>
              </w:rPr>
              <w:t>gdje vam je blago, ondje će vam i srce biti</w:t>
            </w:r>
            <w:r w:rsidRPr="001A6AF2">
              <w:rPr>
                <w:rFonts w:eastAsia="Times New Roman" w:cs="Times New Roman"/>
                <w:color w:val="000000"/>
              </w:rPr>
              <w:t xml:space="preserve"> (Lk 12,34)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color w:val="000000"/>
              </w:rPr>
            </w:pPr>
            <w:r w:rsidRPr="001A6AF2">
              <w:rPr>
                <w:rFonts w:eastAsia="Times New Roman" w:cs="Times New Roman"/>
                <w:color w:val="000000"/>
              </w:rPr>
              <w:t>Dijelim listiće s palmi</w:t>
            </w:r>
            <w:r w:rsidR="004F2B0E">
              <w:rPr>
                <w:rFonts w:eastAsia="Times New Roman" w:cs="Times New Roman"/>
                <w:color w:val="000000"/>
              </w:rPr>
              <w:t>nom granom- obojiti slova</w:t>
            </w:r>
            <w:r w:rsidRPr="001A6AF2">
              <w:rPr>
                <w:rFonts w:eastAsia="Times New Roman" w:cs="Times New Roman"/>
                <w:color w:val="000000"/>
              </w:rPr>
              <w:t xml:space="preserve"> i upisati u granu što će kroz veliki tjedan svatko činiti da olakša Isusu.</w:t>
            </w:r>
            <w:r w:rsidR="00AC2EF1">
              <w:rPr>
                <w:rFonts w:eastAsia="Times New Roman" w:cs="Times New Roman"/>
                <w:color w:val="000000"/>
              </w:rPr>
              <w:t>(</w:t>
            </w:r>
            <w:r w:rsidR="007013C4" w:rsidRPr="007013C4">
              <w:rPr>
                <w:rFonts w:eastAsia="Times New Roman" w:cs="Times New Roman"/>
                <w:i/>
                <w:color w:val="000000"/>
              </w:rPr>
              <w:t>i</w:t>
            </w:r>
            <w:r w:rsidR="00AC2EF1" w:rsidRPr="007013C4">
              <w:rPr>
                <w:rFonts w:eastAsia="Times New Roman" w:cs="Times New Roman"/>
                <w:i/>
                <w:color w:val="000000"/>
              </w:rPr>
              <w:t>li</w:t>
            </w:r>
            <w:r w:rsidR="00AC2EF1" w:rsidRPr="001D6BA3">
              <w:rPr>
                <w:rFonts w:eastAsia="Times New Roman" w:cs="Times New Roman"/>
                <w:i/>
                <w:color w:val="000000"/>
              </w:rPr>
              <w:t xml:space="preserve"> RL u prilogu)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color w:val="000000"/>
              </w:rPr>
            </w:pPr>
            <w:r w:rsidRPr="001A6AF2">
              <w:rPr>
                <w:rFonts w:eastAsia="Times New Roman" w:cs="Times New Roman"/>
                <w:color w:val="000000"/>
              </w:rPr>
              <w:t>Dok vjeroučenici rade tiho svira meditativna glazba.</w:t>
            </w: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1A6AF2" w:rsidRPr="001A6AF2" w:rsidRDefault="001A6AF2" w:rsidP="007354AC">
            <w:pPr>
              <w:jc w:val="both"/>
              <w:rPr>
                <w:rFonts w:eastAsia="Times New Roman" w:cs="Times New Roman"/>
                <w:color w:val="000000"/>
              </w:rPr>
            </w:pPr>
            <w:r w:rsidRPr="001A6AF2">
              <w:rPr>
                <w:rFonts w:eastAsia="Times New Roman" w:cs="Times New Roman"/>
                <w:color w:val="000000"/>
              </w:rPr>
              <w:t>Kontrola nekoliko uradaka</w:t>
            </w:r>
            <w:r w:rsidR="007013C4">
              <w:rPr>
                <w:rFonts w:eastAsia="Times New Roman" w:cs="Times New Roman"/>
                <w:color w:val="000000"/>
              </w:rPr>
              <w:t>.</w:t>
            </w:r>
          </w:p>
          <w:p w:rsidR="00D0194B" w:rsidRPr="00D0194B" w:rsidRDefault="00D0194B" w:rsidP="007354AC"/>
          <w:p w:rsidR="00D0194B" w:rsidRPr="00D0194B" w:rsidRDefault="00D0194B" w:rsidP="007354AC"/>
          <w:p w:rsidR="001A6AF2" w:rsidRPr="001A6AF2" w:rsidRDefault="001D6BA3" w:rsidP="007354AC">
            <w:pPr>
              <w:jc w:val="both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71549" cy="1543050"/>
                  <wp:effectExtent l="0" t="0" r="635" b="0"/>
                  <wp:docPr id="9" name="Slika 9" descr="http://1.bp.blogspot.com/-c880rODQRcI/Taowc8UW3II/AAAAAAAAN2M/v4X1YLW7eZ8/s1600/Slik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c880rODQRcI/Taowc8UW3II/AAAAAAAAN2M/v4X1YLW7eZ8/s1600/Slika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810" t="18904" r="89456" b="68702"/>
                          <a:stretch/>
                        </pic:blipFill>
                        <pic:spPr bwMode="auto">
                          <a:xfrm>
                            <a:off x="0" y="0"/>
                            <a:ext cx="970687" cy="154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F2B0E" w:rsidRPr="004F2B0E">
              <w:rPr>
                <w:rFonts w:eastAsia="Times New Roman" w:cs="Times New Roman"/>
                <w:b/>
                <w:color w:val="EEECE1" w:themeColor="background2"/>
                <w:sz w:val="56"/>
              </w:rPr>
              <w:t>HOSANA</w:t>
            </w:r>
            <w:r w:rsidR="004F2B0E" w:rsidRPr="004F2B0E">
              <w:rPr>
                <w:rFonts w:eastAsia="Times New Roman" w:cs="Times New Roman"/>
                <w:b/>
                <w:color w:val="EEECE1" w:themeColor="background2"/>
                <w:sz w:val="52"/>
              </w:rPr>
              <w:t>Blagoslovljen</w:t>
            </w:r>
            <w:proofErr w:type="spellEnd"/>
            <w:r w:rsidR="004F2B0E" w:rsidRPr="004F2B0E">
              <w:rPr>
                <w:rFonts w:eastAsia="Times New Roman" w:cs="Times New Roman"/>
                <w:b/>
                <w:color w:val="EEECE1" w:themeColor="background2"/>
                <w:sz w:val="52"/>
              </w:rPr>
              <w:t xml:space="preserve"> je kralj koji dolazi u Božje ime!</w:t>
            </w:r>
          </w:p>
          <w:p w:rsidR="001A6AF2" w:rsidRPr="001A6AF2" w:rsidRDefault="000905E3" w:rsidP="007354A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MOLITVENI</w:t>
            </w:r>
            <w:r w:rsidR="007354AC">
              <w:rPr>
                <w:rFonts w:eastAsia="Times New Roman" w:cs="Times New Roman"/>
                <w:b/>
              </w:rPr>
              <w:t xml:space="preserve"> ZAVRŠETAK:</w:t>
            </w:r>
          </w:p>
          <w:p w:rsidR="00D0194B" w:rsidRPr="007013C4" w:rsidRDefault="001A6AF2" w:rsidP="007013C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1A6AF2">
              <w:rPr>
                <w:rFonts w:eastAsia="Times New Roman" w:cs="Times New Roman"/>
                <w:lang w:eastAsia="en-US"/>
              </w:rPr>
              <w:lastRenderedPageBreak/>
              <w:br/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Nekoliko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učenika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čita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što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su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napisali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na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listiće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nakon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čega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svi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zajedno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govore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>: “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Pomozi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 xml:space="preserve">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nam</w:t>
            </w:r>
            <w:proofErr w:type="spellEnd"/>
            <w:r w:rsidR="007013C4">
              <w:rPr>
                <w:rFonts w:eastAsia="Times New Roman" w:cs="Times New Roman"/>
                <w:lang w:val="es-ES" w:eastAsia="en-US"/>
              </w:rPr>
              <w:t>,</w:t>
            </w:r>
            <w:r w:rsidRPr="001A6AF2">
              <w:rPr>
                <w:rFonts w:eastAsia="Times New Roman" w:cs="Times New Roman"/>
                <w:lang w:val="es-ES" w:eastAsia="en-US"/>
              </w:rPr>
              <w:t xml:space="preserve"> </w:t>
            </w:r>
            <w:proofErr w:type="spellStart"/>
            <w:r w:rsidRPr="001A6AF2">
              <w:rPr>
                <w:rFonts w:eastAsia="Times New Roman" w:cs="Times New Roman"/>
                <w:lang w:val="es-ES" w:eastAsia="en-US"/>
              </w:rPr>
              <w:t>Isuse</w:t>
            </w:r>
            <w:proofErr w:type="spellEnd"/>
            <w:r w:rsidRPr="001A6AF2">
              <w:rPr>
                <w:rFonts w:eastAsia="Times New Roman" w:cs="Times New Roman"/>
                <w:lang w:val="es-ES" w:eastAsia="en-US"/>
              </w:rPr>
              <w:t>!”</w:t>
            </w:r>
          </w:p>
        </w:tc>
        <w:tc>
          <w:tcPr>
            <w:tcW w:w="2659" w:type="dxa"/>
          </w:tcPr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511B06" w:rsidRPr="00511B06" w:rsidRDefault="00511B06" w:rsidP="007354AC">
            <w:pPr>
              <w:rPr>
                <w:i/>
              </w:rPr>
            </w:pPr>
            <w:r w:rsidRPr="00511B06">
              <w:rPr>
                <w:i/>
              </w:rPr>
              <w:t>Učenici će d</w:t>
            </w:r>
            <w:r w:rsidR="007013C4">
              <w:rPr>
                <w:i/>
              </w:rPr>
              <w:t xml:space="preserve">ovršiti rečenicu-molitvu :Isuse, </w:t>
            </w:r>
            <w:r w:rsidRPr="00511B06">
              <w:rPr>
                <w:i/>
              </w:rPr>
              <w:t>hvala Ti….</w:t>
            </w:r>
          </w:p>
          <w:p w:rsidR="00D0194B" w:rsidRPr="00D0194B" w:rsidRDefault="00D0194B" w:rsidP="007354AC"/>
          <w:p w:rsidR="00D0194B" w:rsidRPr="00D0194B" w:rsidRDefault="00511B06" w:rsidP="007354AC">
            <w:r>
              <w:t>-učenici u grane upisuju Isusova dobra djela</w:t>
            </w:r>
          </w:p>
          <w:p w:rsidR="00D0194B" w:rsidRPr="00D0194B" w:rsidRDefault="00D0194B" w:rsidP="007354AC"/>
          <w:p w:rsidR="00D0194B" w:rsidRPr="00D0194B" w:rsidRDefault="00511B06" w:rsidP="007354AC">
            <w:r>
              <w:t>-čitaju što su napisali i lijepe na ploču</w:t>
            </w:r>
          </w:p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>
            <w:bookmarkStart w:id="0" w:name="_GoBack"/>
            <w:bookmarkEnd w:id="0"/>
          </w:p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D0194B" w:rsidP="007354AC"/>
          <w:p w:rsidR="00D0194B" w:rsidRPr="00D0194B" w:rsidRDefault="007013C4" w:rsidP="007354AC">
            <w:r>
              <w:t xml:space="preserve">-učenici </w:t>
            </w:r>
            <w:r w:rsidR="00511B06">
              <w:t>pišu naslov u bilježnicu</w:t>
            </w:r>
          </w:p>
          <w:p w:rsidR="00D0194B" w:rsidRDefault="00D0194B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>
            <w:r>
              <w:t>-uč</w:t>
            </w:r>
            <w:r w:rsidR="007013C4">
              <w:t>enici</w:t>
            </w:r>
            <w:r>
              <w:t xml:space="preserve"> sluša</w:t>
            </w:r>
            <w:r w:rsidR="007354AC">
              <w:t>ju</w:t>
            </w:r>
          </w:p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511B06" w:rsidRDefault="00511B06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>
            <w:r>
              <w:t>-uč</w:t>
            </w:r>
            <w:r w:rsidR="007013C4">
              <w:t xml:space="preserve">enici </w:t>
            </w:r>
            <w:r>
              <w:t>čitaju u sebi tekst i slažu ga po redu</w:t>
            </w:r>
          </w:p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>
            <w:r>
              <w:t>-uč</w:t>
            </w:r>
            <w:r w:rsidR="007013C4">
              <w:t>enici</w:t>
            </w:r>
            <w:r>
              <w:t xml:space="preserve"> odgovaraju usmeno na pitanja</w:t>
            </w:r>
          </w:p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>
            <w:r>
              <w:t>-uč</w:t>
            </w:r>
            <w:r w:rsidR="007013C4">
              <w:t>enici</w:t>
            </w:r>
            <w:r>
              <w:t xml:space="preserve"> zapisuju u bilježnicu</w:t>
            </w:r>
          </w:p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7354AC" w:rsidRDefault="007354AC" w:rsidP="007354AC"/>
          <w:p w:rsidR="00205180" w:rsidRDefault="00205180" w:rsidP="007354AC"/>
          <w:p w:rsidR="00205180" w:rsidRDefault="00205180" w:rsidP="007354AC"/>
          <w:p w:rsidR="00205180" w:rsidRDefault="00205180" w:rsidP="007354AC"/>
          <w:p w:rsidR="00205180" w:rsidRDefault="00205180" w:rsidP="007354AC"/>
          <w:p w:rsidR="00205180" w:rsidRDefault="00205180" w:rsidP="007354AC"/>
          <w:p w:rsidR="00205180" w:rsidRDefault="00205180" w:rsidP="007354AC"/>
          <w:p w:rsidR="00205180" w:rsidRDefault="00205180" w:rsidP="007354AC"/>
          <w:p w:rsidR="00205180" w:rsidRDefault="00205180" w:rsidP="007354AC"/>
          <w:p w:rsidR="00205180" w:rsidRPr="00D0194B" w:rsidRDefault="00205180" w:rsidP="007354AC">
            <w:r>
              <w:t>-uč</w:t>
            </w:r>
            <w:r w:rsidR="007013C4">
              <w:t>enici</w:t>
            </w:r>
            <w:r>
              <w:t xml:space="preserve"> rješavaju</w:t>
            </w:r>
            <w:r w:rsidR="001D6BA3">
              <w:t xml:space="preserve"> listiće ili</w:t>
            </w:r>
            <w:r>
              <w:t xml:space="preserve"> RL</w:t>
            </w:r>
          </w:p>
        </w:tc>
      </w:tr>
    </w:tbl>
    <w:p w:rsidR="00D0194B" w:rsidRPr="00D0194B" w:rsidRDefault="007354AC" w:rsidP="00D0194B">
      <w:pPr>
        <w:rPr>
          <w:b/>
        </w:rPr>
      </w:pPr>
      <w:r>
        <w:rPr>
          <w:b/>
        </w:rPr>
        <w:lastRenderedPageBreak/>
        <w:br w:type="textWrapping" w:clear="all"/>
      </w:r>
    </w:p>
    <w:p w:rsidR="00D0194B" w:rsidRPr="00D0194B" w:rsidRDefault="00D0194B" w:rsidP="00D0194B">
      <w:pPr>
        <w:numPr>
          <w:ilvl w:val="0"/>
          <w:numId w:val="1"/>
        </w:numPr>
        <w:rPr>
          <w:b/>
        </w:rPr>
      </w:pPr>
      <w:r w:rsidRPr="00D0194B">
        <w:rPr>
          <w:b/>
        </w:rPr>
        <w:t>KRITIČKI OSVRT</w:t>
      </w:r>
    </w:p>
    <w:p w:rsidR="00D0194B" w:rsidRPr="00D0194B" w:rsidRDefault="00D0194B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7013C4" w:rsidRDefault="007013C4" w:rsidP="00D0194B">
      <w:pPr>
        <w:rPr>
          <w:b/>
        </w:rPr>
      </w:pPr>
    </w:p>
    <w:p w:rsidR="00023339" w:rsidRPr="000905E3" w:rsidRDefault="00023339" w:rsidP="000905E3">
      <w:pPr>
        <w:rPr>
          <w:rFonts w:ascii="Arial" w:hAnsi="Arial" w:cs="Arial"/>
          <w:b/>
        </w:rPr>
      </w:pPr>
      <w:r w:rsidRPr="000905E3">
        <w:rPr>
          <w:rFonts w:ascii="Arial" w:hAnsi="Arial" w:cs="Arial"/>
          <w:b/>
        </w:rPr>
        <w:t>RADNI LIST:</w:t>
      </w:r>
    </w:p>
    <w:p w:rsidR="00023339" w:rsidRPr="000905E3" w:rsidRDefault="00023339" w:rsidP="00023339">
      <w:pPr>
        <w:autoSpaceDE w:val="0"/>
        <w:autoSpaceDN w:val="0"/>
        <w:adjustRightInd w:val="0"/>
        <w:ind w:left="300" w:right="300"/>
        <w:jc w:val="center"/>
        <w:rPr>
          <w:rFonts w:ascii="Arial" w:hAnsi="Arial" w:cs="Arial"/>
          <w:b/>
          <w:bCs/>
          <w:color w:val="000000"/>
        </w:rPr>
      </w:pPr>
      <w:r w:rsidRPr="000905E3">
        <w:rPr>
          <w:rFonts w:ascii="Arial" w:hAnsi="Arial" w:cs="Arial"/>
          <w:b/>
          <w:bCs/>
          <w:color w:val="000000"/>
        </w:rPr>
        <w:t>ISUSOV KRALJEVSKI ULAZAK U JERUZALEM</w:t>
      </w:r>
    </w:p>
    <w:p w:rsidR="00023339" w:rsidRPr="000905E3" w:rsidRDefault="00023339" w:rsidP="00023339">
      <w:pPr>
        <w:autoSpaceDE w:val="0"/>
        <w:autoSpaceDN w:val="0"/>
        <w:adjustRightInd w:val="0"/>
        <w:ind w:left="300" w:right="300"/>
        <w:rPr>
          <w:rFonts w:ascii="Arial" w:hAnsi="Arial" w:cs="Arial"/>
          <w:b/>
          <w:bCs/>
          <w:color w:val="FF0000"/>
        </w:rPr>
      </w:pPr>
    </w:p>
    <w:p w:rsidR="00023339" w:rsidRPr="000905E3" w:rsidRDefault="00023339" w:rsidP="00023339">
      <w:pPr>
        <w:autoSpaceDE w:val="0"/>
        <w:autoSpaceDN w:val="0"/>
        <w:adjustRightInd w:val="0"/>
        <w:ind w:left="300" w:right="300"/>
        <w:rPr>
          <w:rFonts w:ascii="Arial" w:hAnsi="Arial" w:cs="Arial"/>
          <w:b/>
          <w:bCs/>
          <w:color w:val="FF0000"/>
        </w:rPr>
      </w:pPr>
      <w:r w:rsidRPr="000905E3">
        <w:rPr>
          <w:rFonts w:ascii="Arial" w:hAnsi="Arial" w:cs="Arial"/>
          <w:b/>
          <w:bCs/>
          <w:noProof/>
          <w:color w:val="FF0000"/>
        </w:rPr>
        <w:lastRenderedPageBreak/>
        <w:drawing>
          <wp:inline distT="0" distB="0" distL="0" distR="0">
            <wp:extent cx="1695450" cy="1979951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7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339" w:rsidRPr="000905E3" w:rsidRDefault="00023339" w:rsidP="00023339">
      <w:pPr>
        <w:autoSpaceDE w:val="0"/>
        <w:autoSpaceDN w:val="0"/>
        <w:adjustRightInd w:val="0"/>
        <w:ind w:right="300"/>
        <w:rPr>
          <w:rFonts w:ascii="Arial" w:hAnsi="Arial" w:cs="Arial"/>
          <w:b/>
          <w:bCs/>
          <w:sz w:val="22"/>
          <w:szCs w:val="22"/>
        </w:rPr>
      </w:pPr>
    </w:p>
    <w:p w:rsidR="00023339" w:rsidRPr="000905E3" w:rsidRDefault="00023339" w:rsidP="00023339">
      <w:pPr>
        <w:rPr>
          <w:rFonts w:ascii="Arial" w:hAnsi="Arial" w:cs="Arial"/>
          <w:sz w:val="22"/>
          <w:szCs w:val="22"/>
        </w:rPr>
      </w:pPr>
    </w:p>
    <w:p w:rsidR="00023339" w:rsidRPr="000905E3" w:rsidRDefault="00023339" w:rsidP="00023339">
      <w:pPr>
        <w:rPr>
          <w:rFonts w:ascii="Arial" w:hAnsi="Arial" w:cs="Arial"/>
          <w:b/>
          <w:sz w:val="22"/>
          <w:szCs w:val="22"/>
          <w:u w:val="single"/>
        </w:rPr>
      </w:pPr>
      <w:r w:rsidRPr="000905E3">
        <w:rPr>
          <w:rFonts w:ascii="Arial" w:hAnsi="Arial" w:cs="Arial"/>
          <w:b/>
          <w:sz w:val="22"/>
          <w:szCs w:val="22"/>
          <w:u w:val="single"/>
        </w:rPr>
        <w:t>1. Dopuni rečenice:</w:t>
      </w:r>
    </w:p>
    <w:p w:rsidR="00023339" w:rsidRPr="000905E3" w:rsidRDefault="00023339" w:rsidP="00023339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3"/>
        <w:gridCol w:w="3765"/>
      </w:tblGrid>
      <w:tr w:rsidR="00023339" w:rsidRPr="000905E3" w:rsidTr="00055FF3">
        <w:tc>
          <w:tcPr>
            <w:tcW w:w="5778" w:type="dxa"/>
          </w:tcPr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  <w:b/>
              </w:rPr>
              <w:t>I</w:t>
            </w:r>
            <w:r w:rsidRPr="000905E3">
              <w:rPr>
                <w:rFonts w:ascii="Arial" w:hAnsi="Arial" w:cs="Arial"/>
              </w:rPr>
              <w:t>sus je bio na putu za:_______________</w:t>
            </w:r>
          </w:p>
          <w:p w:rsidR="000905E3" w:rsidRDefault="00023339" w:rsidP="000905E3">
            <w:pPr>
              <w:ind w:right="-2635"/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Stigavši u blizinu grada učenike je poslao po:</w:t>
            </w:r>
          </w:p>
          <w:p w:rsidR="00023339" w:rsidRPr="000905E3" w:rsidRDefault="00023339" w:rsidP="000905E3">
            <w:pPr>
              <w:ind w:right="-2635"/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Isus u Jeruzalem dolazi kao:______________________</w:t>
            </w:r>
          </w:p>
          <w:p w:rsidR="00023339" w:rsidRPr="000905E3" w:rsidRDefault="00023339" w:rsidP="00055FF3">
            <w:pPr>
              <w:rPr>
                <w:rFonts w:ascii="Arial" w:hAnsi="Arial" w:cs="Arial"/>
                <w:b/>
                <w:u w:val="single"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  <w:b/>
                <w:u w:val="single"/>
              </w:rPr>
            </w:pPr>
            <w:r w:rsidRPr="000905E3">
              <w:rPr>
                <w:rFonts w:ascii="Arial" w:hAnsi="Arial" w:cs="Arial"/>
                <w:b/>
                <w:u w:val="single"/>
              </w:rPr>
              <w:t>2.</w:t>
            </w:r>
            <w:r w:rsidR="000905E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0905E3">
              <w:rPr>
                <w:rFonts w:ascii="Arial" w:hAnsi="Arial" w:cs="Arial"/>
                <w:b/>
                <w:u w:val="single"/>
              </w:rPr>
              <w:t>Zaokruži točan odgovor: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  <w:b/>
              </w:rPr>
            </w:pPr>
            <w:r w:rsidRPr="000905E3">
              <w:rPr>
                <w:rFonts w:ascii="Arial" w:hAnsi="Arial" w:cs="Arial"/>
                <w:b/>
              </w:rPr>
              <w:t>Ispred njega su ljudi na pod prostirali: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a) kukuruzno lišće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b) haljine i palmine grane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c) krumpirovo lišće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  <w:b/>
              </w:rPr>
            </w:pPr>
            <w:r w:rsidRPr="000905E3">
              <w:rPr>
                <w:rFonts w:ascii="Arial" w:hAnsi="Arial" w:cs="Arial"/>
                <w:b/>
              </w:rPr>
              <w:t>Mnogi su u njemu prepoznali: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a) Spasitelja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b) čarobnjaka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c) tesara</w:t>
            </w:r>
          </w:p>
        </w:tc>
        <w:tc>
          <w:tcPr>
            <w:tcW w:w="3844" w:type="dxa"/>
          </w:tcPr>
          <w:p w:rsidR="00023339" w:rsidRPr="000905E3" w:rsidRDefault="00023339" w:rsidP="00055FF3">
            <w:pPr>
              <w:rPr>
                <w:rFonts w:ascii="Arial" w:hAnsi="Arial" w:cs="Arial"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_____________________</w:t>
            </w:r>
          </w:p>
          <w:p w:rsidR="00023339" w:rsidRPr="000905E3" w:rsidRDefault="00023339" w:rsidP="00055FF3">
            <w:pPr>
              <w:rPr>
                <w:rFonts w:ascii="Arial" w:hAnsi="Arial" w:cs="Arial"/>
                <w:b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  <w:b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  <w:b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  <w:b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  <w:b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  <w:b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  <w:b/>
              </w:rPr>
            </w:pPr>
            <w:r w:rsidRPr="000905E3">
              <w:rPr>
                <w:rFonts w:ascii="Arial" w:hAnsi="Arial" w:cs="Arial"/>
                <w:b/>
              </w:rPr>
              <w:t>Ljudi su Isusa dočekali: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a) sa strahom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b) ljuto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c) radosno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</w:p>
          <w:p w:rsidR="00023339" w:rsidRPr="000905E3" w:rsidRDefault="00023339" w:rsidP="00055FF3">
            <w:pPr>
              <w:rPr>
                <w:rFonts w:ascii="Arial" w:hAnsi="Arial" w:cs="Arial"/>
                <w:b/>
              </w:rPr>
            </w:pPr>
            <w:r w:rsidRPr="000905E3">
              <w:rPr>
                <w:rFonts w:ascii="Arial" w:hAnsi="Arial" w:cs="Arial"/>
                <w:b/>
              </w:rPr>
              <w:t>Ljudi su Isusu klicali: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 xml:space="preserve">a) </w:t>
            </w:r>
            <w:proofErr w:type="spellStart"/>
            <w:r w:rsidRPr="000905E3">
              <w:rPr>
                <w:rFonts w:ascii="Arial" w:hAnsi="Arial" w:cs="Arial"/>
              </w:rPr>
              <w:t>Ave</w:t>
            </w:r>
            <w:proofErr w:type="spellEnd"/>
            <w:r w:rsidRPr="000905E3">
              <w:rPr>
                <w:rFonts w:ascii="Arial" w:hAnsi="Arial" w:cs="Arial"/>
              </w:rPr>
              <w:t xml:space="preserve"> Isuse!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b) Dobro nam došao!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  <w:r w:rsidRPr="000905E3">
              <w:rPr>
                <w:rFonts w:ascii="Arial" w:hAnsi="Arial" w:cs="Arial"/>
              </w:rPr>
              <w:t>c) Hosana!</w:t>
            </w:r>
          </w:p>
          <w:p w:rsidR="00023339" w:rsidRPr="000905E3" w:rsidRDefault="00023339" w:rsidP="00055FF3">
            <w:pPr>
              <w:rPr>
                <w:rFonts w:ascii="Arial" w:hAnsi="Arial" w:cs="Arial"/>
              </w:rPr>
            </w:pPr>
          </w:p>
          <w:p w:rsidR="00023339" w:rsidRPr="000905E3" w:rsidRDefault="00023339" w:rsidP="00055FF3">
            <w:pPr>
              <w:ind w:left="1080"/>
              <w:rPr>
                <w:rFonts w:ascii="Arial" w:hAnsi="Arial" w:cs="Arial"/>
              </w:rPr>
            </w:pPr>
          </w:p>
        </w:tc>
      </w:tr>
    </w:tbl>
    <w:p w:rsidR="00023339" w:rsidRPr="000905E3" w:rsidRDefault="00023339" w:rsidP="00023339">
      <w:pPr>
        <w:rPr>
          <w:rFonts w:ascii="Arial" w:hAnsi="Arial" w:cs="Arial"/>
          <w:b/>
          <w:sz w:val="22"/>
          <w:szCs w:val="22"/>
        </w:rPr>
      </w:pPr>
      <w:r w:rsidRPr="000905E3">
        <w:rPr>
          <w:rFonts w:ascii="Arial" w:hAnsi="Arial" w:cs="Arial"/>
          <w:b/>
          <w:sz w:val="22"/>
          <w:szCs w:val="22"/>
        </w:rPr>
        <w:t>3.Dan kada slavimo Isusov kraljevski ulazak u Jeruzalem naziva se ______________.</w:t>
      </w:r>
    </w:p>
    <w:p w:rsidR="00023339" w:rsidRPr="000905E3" w:rsidRDefault="00023339" w:rsidP="00023339">
      <w:pPr>
        <w:rPr>
          <w:rFonts w:ascii="Arial" w:hAnsi="Arial" w:cs="Arial"/>
          <w:b/>
          <w:sz w:val="22"/>
          <w:szCs w:val="22"/>
        </w:rPr>
      </w:pPr>
    </w:p>
    <w:p w:rsidR="00023339" w:rsidRPr="000905E3" w:rsidRDefault="00023339" w:rsidP="00023339">
      <w:pPr>
        <w:rPr>
          <w:rFonts w:ascii="Arial" w:hAnsi="Arial" w:cs="Arial"/>
          <w:b/>
          <w:sz w:val="22"/>
          <w:szCs w:val="22"/>
        </w:rPr>
      </w:pPr>
    </w:p>
    <w:p w:rsidR="00023339" w:rsidRPr="000905E3" w:rsidRDefault="00023339" w:rsidP="00023339">
      <w:pPr>
        <w:rPr>
          <w:rFonts w:ascii="Arial" w:hAnsi="Arial" w:cs="Arial"/>
          <w:b/>
          <w:sz w:val="22"/>
          <w:szCs w:val="22"/>
        </w:rPr>
      </w:pPr>
      <w:r w:rsidRPr="000905E3">
        <w:rPr>
          <w:rFonts w:ascii="Arial" w:hAnsi="Arial" w:cs="Arial"/>
          <w:b/>
          <w:sz w:val="22"/>
          <w:szCs w:val="22"/>
        </w:rPr>
        <w:t>4. Riješi premetaljku:</w:t>
      </w:r>
    </w:p>
    <w:p w:rsidR="00023339" w:rsidRPr="000905E3" w:rsidRDefault="00023339" w:rsidP="00023339">
      <w:pPr>
        <w:rPr>
          <w:rFonts w:ascii="Arial" w:hAnsi="Arial" w:cs="Arial"/>
          <w:b/>
          <w:sz w:val="22"/>
          <w:szCs w:val="22"/>
        </w:rPr>
      </w:pPr>
    </w:p>
    <w:p w:rsidR="00023339" w:rsidRPr="000905E3" w:rsidRDefault="00023339" w:rsidP="00023339">
      <w:pPr>
        <w:rPr>
          <w:rFonts w:ascii="Arial" w:hAnsi="Arial" w:cs="Arial"/>
          <w:sz w:val="22"/>
          <w:szCs w:val="22"/>
        </w:rPr>
      </w:pPr>
      <w:r w:rsidRPr="000905E3">
        <w:rPr>
          <w:rFonts w:ascii="Arial" w:hAnsi="Arial" w:cs="Arial"/>
          <w:sz w:val="22"/>
          <w:szCs w:val="22"/>
        </w:rPr>
        <w:t xml:space="preserve">Cvjetnicu slavimo u  ______________  prije Uskrsa. Ona je ujedno početak  </w:t>
      </w:r>
    </w:p>
    <w:p w:rsidR="00023339" w:rsidRPr="000905E3" w:rsidRDefault="00023339" w:rsidP="00023339">
      <w:pPr>
        <w:rPr>
          <w:rFonts w:ascii="Arial" w:hAnsi="Arial" w:cs="Arial"/>
          <w:sz w:val="22"/>
          <w:szCs w:val="22"/>
        </w:rPr>
      </w:pPr>
      <w:r w:rsidRPr="000905E3">
        <w:rPr>
          <w:rFonts w:ascii="Arial" w:hAnsi="Arial" w:cs="Arial"/>
          <w:sz w:val="22"/>
          <w:szCs w:val="22"/>
        </w:rPr>
        <w:t xml:space="preserve">                                    LJUJEDNE </w:t>
      </w:r>
    </w:p>
    <w:p w:rsidR="00023339" w:rsidRPr="000905E3" w:rsidRDefault="00023339" w:rsidP="00023339">
      <w:pPr>
        <w:rPr>
          <w:rFonts w:ascii="Arial" w:hAnsi="Arial" w:cs="Arial"/>
          <w:sz w:val="22"/>
          <w:szCs w:val="22"/>
        </w:rPr>
      </w:pPr>
      <w:r w:rsidRPr="000905E3">
        <w:rPr>
          <w:rFonts w:ascii="Arial" w:hAnsi="Arial" w:cs="Arial"/>
          <w:sz w:val="22"/>
          <w:szCs w:val="22"/>
        </w:rPr>
        <w:t xml:space="preserve">____________  tjedna. Ovisno o podneblju u kojem živimo, u crkvu nosimo  </w:t>
      </w:r>
    </w:p>
    <w:p w:rsidR="00023339" w:rsidRPr="000905E3" w:rsidRDefault="00023339" w:rsidP="00023339">
      <w:pPr>
        <w:rPr>
          <w:rFonts w:ascii="Arial" w:hAnsi="Arial" w:cs="Arial"/>
          <w:sz w:val="22"/>
          <w:szCs w:val="22"/>
        </w:rPr>
      </w:pPr>
      <w:r w:rsidRPr="000905E3">
        <w:rPr>
          <w:rFonts w:ascii="Arial" w:hAnsi="Arial" w:cs="Arial"/>
          <w:sz w:val="22"/>
          <w:szCs w:val="22"/>
        </w:rPr>
        <w:t xml:space="preserve">   VOGIELIK</w:t>
      </w:r>
    </w:p>
    <w:p w:rsidR="00023339" w:rsidRPr="000905E3" w:rsidRDefault="00023339" w:rsidP="00023339">
      <w:pPr>
        <w:rPr>
          <w:rFonts w:ascii="Arial" w:hAnsi="Arial" w:cs="Arial"/>
          <w:sz w:val="22"/>
          <w:szCs w:val="22"/>
        </w:rPr>
      </w:pPr>
      <w:r w:rsidRPr="000905E3">
        <w:rPr>
          <w:rFonts w:ascii="Arial" w:hAnsi="Arial" w:cs="Arial"/>
          <w:sz w:val="22"/>
          <w:szCs w:val="22"/>
        </w:rPr>
        <w:t>___________  grančicu, ____________  ili ___________  lišće. Na misi se čita  ili pjeva</w:t>
      </w:r>
    </w:p>
    <w:p w:rsidR="00023339" w:rsidRPr="000905E3" w:rsidRDefault="00023339" w:rsidP="00023339">
      <w:pPr>
        <w:rPr>
          <w:rFonts w:ascii="Arial" w:hAnsi="Arial" w:cs="Arial"/>
          <w:sz w:val="22"/>
          <w:szCs w:val="22"/>
        </w:rPr>
      </w:pPr>
      <w:r w:rsidRPr="000905E3">
        <w:rPr>
          <w:rFonts w:ascii="Arial" w:hAnsi="Arial" w:cs="Arial"/>
          <w:sz w:val="22"/>
          <w:szCs w:val="22"/>
        </w:rPr>
        <w:t>SMALIVUNO                    KIJEDNAR             LMPANOI</w:t>
      </w:r>
    </w:p>
    <w:p w:rsidR="00023339" w:rsidRPr="000905E3" w:rsidRDefault="00023339" w:rsidP="00023339">
      <w:pPr>
        <w:rPr>
          <w:rFonts w:ascii="Arial" w:hAnsi="Arial" w:cs="Arial"/>
          <w:sz w:val="22"/>
          <w:szCs w:val="22"/>
        </w:rPr>
      </w:pPr>
      <w:r w:rsidRPr="000905E3">
        <w:rPr>
          <w:rFonts w:ascii="Arial" w:hAnsi="Arial" w:cs="Arial"/>
          <w:sz w:val="22"/>
          <w:szCs w:val="22"/>
        </w:rPr>
        <w:t>___________  Gospodnja.</w:t>
      </w:r>
      <w:r w:rsidR="000905E3">
        <w:rPr>
          <w:rFonts w:ascii="Arial" w:hAnsi="Arial" w:cs="Arial"/>
          <w:sz w:val="22"/>
          <w:szCs w:val="22"/>
        </w:rPr>
        <w:t xml:space="preserve"> </w:t>
      </w:r>
      <w:r w:rsidRPr="000905E3">
        <w:rPr>
          <w:rFonts w:ascii="Arial" w:hAnsi="Arial" w:cs="Arial"/>
          <w:sz w:val="22"/>
          <w:szCs w:val="22"/>
        </w:rPr>
        <w:t>I mi ćemo sudjelovati na obredima________________tjedna.</w:t>
      </w:r>
    </w:p>
    <w:p w:rsidR="00DE79C7" w:rsidRDefault="00023339">
      <w:r w:rsidRPr="000905E3">
        <w:rPr>
          <w:rFonts w:ascii="Arial" w:hAnsi="Arial" w:cs="Arial"/>
          <w:sz w:val="22"/>
          <w:szCs w:val="22"/>
        </w:rPr>
        <w:t xml:space="preserve">    AKUMIKVOGIEL</w:t>
      </w:r>
    </w:p>
    <w:sectPr w:rsidR="00DE79C7" w:rsidSect="0068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E0E"/>
    <w:multiLevelType w:val="hybridMultilevel"/>
    <w:tmpl w:val="36F48A84"/>
    <w:lvl w:ilvl="0" w:tplc="B12C664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B66"/>
    <w:multiLevelType w:val="hybridMultilevel"/>
    <w:tmpl w:val="57002BFC"/>
    <w:lvl w:ilvl="0" w:tplc="84AE6C5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D2DFD"/>
    <w:multiLevelType w:val="hybridMultilevel"/>
    <w:tmpl w:val="57002BFC"/>
    <w:lvl w:ilvl="0" w:tplc="84AE6C5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97A06"/>
    <w:multiLevelType w:val="hybridMultilevel"/>
    <w:tmpl w:val="357E6DFE"/>
    <w:lvl w:ilvl="0" w:tplc="F8CEB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F2501"/>
    <w:multiLevelType w:val="hybridMultilevel"/>
    <w:tmpl w:val="004E11AC"/>
    <w:lvl w:ilvl="0" w:tplc="60C4D0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895"/>
    <w:rsid w:val="00023339"/>
    <w:rsid w:val="000905E3"/>
    <w:rsid w:val="001A6AF2"/>
    <w:rsid w:val="001D6BA3"/>
    <w:rsid w:val="00205180"/>
    <w:rsid w:val="002B4BAD"/>
    <w:rsid w:val="002D2131"/>
    <w:rsid w:val="0044179F"/>
    <w:rsid w:val="004E463D"/>
    <w:rsid w:val="004F2B0E"/>
    <w:rsid w:val="00511B06"/>
    <w:rsid w:val="00667895"/>
    <w:rsid w:val="00684D0B"/>
    <w:rsid w:val="006A138C"/>
    <w:rsid w:val="007013C4"/>
    <w:rsid w:val="007354AC"/>
    <w:rsid w:val="008505FA"/>
    <w:rsid w:val="008B464A"/>
    <w:rsid w:val="00AC2EF1"/>
    <w:rsid w:val="00C41B60"/>
    <w:rsid w:val="00D0194B"/>
    <w:rsid w:val="00DE79C7"/>
    <w:rsid w:val="00EB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4A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B464A"/>
    <w:pPr>
      <w:keepNext/>
      <w:outlineLvl w:val="0"/>
    </w:pPr>
    <w:rPr>
      <w:rFonts w:eastAsia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464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rsid w:val="00D0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19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94B"/>
    <w:rPr>
      <w:rFonts w:ascii="Tahoma" w:hAnsi="Tahoma" w:cs="Tahoma"/>
      <w:sz w:val="16"/>
      <w:szCs w:val="16"/>
      <w:lang w:eastAsia="hr-HR"/>
    </w:rPr>
  </w:style>
  <w:style w:type="paragraph" w:customStyle="1" w:styleId="Default">
    <w:name w:val="Default"/>
    <w:rsid w:val="0051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01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4A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B464A"/>
    <w:pPr>
      <w:keepNext/>
      <w:outlineLvl w:val="0"/>
    </w:pPr>
    <w:rPr>
      <w:rFonts w:eastAsia="Times New Roman" w:cs="Times New Roman"/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464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rsid w:val="00D0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19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94B"/>
    <w:rPr>
      <w:rFonts w:ascii="Tahoma" w:hAnsi="Tahoma" w:cs="Tahoma"/>
      <w:sz w:val="16"/>
      <w:szCs w:val="16"/>
      <w:lang w:eastAsia="hr-HR"/>
    </w:rPr>
  </w:style>
  <w:style w:type="paragraph" w:customStyle="1" w:styleId="Default">
    <w:name w:val="Default"/>
    <w:rsid w:val="0051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Celjak</dc:creator>
  <cp:keywords/>
  <dc:description/>
  <cp:lastModifiedBy>User</cp:lastModifiedBy>
  <cp:revision>14</cp:revision>
  <dcterms:created xsi:type="dcterms:W3CDTF">2015-03-01T16:17:00Z</dcterms:created>
  <dcterms:modified xsi:type="dcterms:W3CDTF">2015-03-06T08:11:00Z</dcterms:modified>
</cp:coreProperties>
</file>