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4A" w:rsidRPr="003D380E" w:rsidRDefault="0008214A" w:rsidP="0008214A">
      <w:pPr>
        <w:numPr>
          <w:ilvl w:val="0"/>
          <w:numId w:val="1"/>
        </w:numPr>
        <w:spacing w:after="200" w:line="276" w:lineRule="auto"/>
        <w:contextualSpacing/>
        <w:rPr>
          <w:rFonts w:eastAsia="Calibri" w:cs="Times New Roman"/>
          <w:b/>
          <w:sz w:val="32"/>
          <w:szCs w:val="32"/>
          <w:lang w:eastAsia="en-US"/>
        </w:rPr>
      </w:pPr>
      <w:r w:rsidRPr="003D380E">
        <w:rPr>
          <w:rFonts w:eastAsia="Calibri" w:cs="Times New Roman"/>
          <w:b/>
          <w:sz w:val="32"/>
          <w:szCs w:val="32"/>
          <w:lang w:eastAsia="en-US"/>
        </w:rPr>
        <w:t>OPĆI PODACI</w:t>
      </w:r>
    </w:p>
    <w:tbl>
      <w:tblPr>
        <w:tblStyle w:val="Reetkatablice"/>
        <w:tblW w:w="9760" w:type="dxa"/>
        <w:tblLayout w:type="fixed"/>
        <w:tblLook w:val="04A0"/>
      </w:tblPr>
      <w:tblGrid>
        <w:gridCol w:w="1750"/>
        <w:gridCol w:w="856"/>
        <w:gridCol w:w="726"/>
        <w:gridCol w:w="1582"/>
        <w:gridCol w:w="1750"/>
        <w:gridCol w:w="788"/>
        <w:gridCol w:w="2308"/>
      </w:tblGrid>
      <w:tr w:rsidR="0008214A" w:rsidRPr="003D380E" w:rsidTr="00B9740A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Škola: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OŠ Bedekovčina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 xml:space="preserve">Nastavni predmet: 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Katolički vjeronauk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4A" w:rsidRPr="003D380E" w:rsidRDefault="0008214A" w:rsidP="009706E1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Odjel:</w:t>
            </w:r>
            <w:r w:rsidR="003D380E" w:rsidRPr="003D380E">
              <w:rPr>
                <w:lang w:eastAsia="en-US"/>
              </w:rPr>
              <w:t xml:space="preserve"> </w:t>
            </w:r>
            <w:r w:rsidR="009706E1">
              <w:rPr>
                <w:lang w:eastAsia="en-US"/>
              </w:rPr>
              <w:t>4</w:t>
            </w:r>
            <w:r w:rsidR="003D380E" w:rsidRPr="003D380E">
              <w:rPr>
                <w:lang w:eastAsia="en-US"/>
              </w:rPr>
              <w:t>.</w:t>
            </w:r>
            <w:r w:rsidRPr="003D380E">
              <w:rPr>
                <w:lang w:eastAsia="en-US"/>
              </w:rPr>
              <w:t xml:space="preserve"> a,b,c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Nadnevak:</w:t>
            </w:r>
            <w:r w:rsidR="003D380E" w:rsidRPr="003D380E">
              <w:rPr>
                <w:lang w:eastAsia="en-US"/>
              </w:rPr>
              <w:t xml:space="preserve"> </w:t>
            </w:r>
            <w:r w:rsidR="00FE78CD" w:rsidRPr="003D380E">
              <w:rPr>
                <w:lang w:eastAsia="en-US"/>
              </w:rPr>
              <w:t>4.3.2015.</w:t>
            </w:r>
          </w:p>
        </w:tc>
      </w:tr>
      <w:tr w:rsidR="0008214A" w:rsidRPr="003D380E" w:rsidTr="00B9740A"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Predmetni učitelj/nastavnik: Marica Celjak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</w:tr>
      <w:tr w:rsidR="00FE78CD" w:rsidRPr="003D380E" w:rsidTr="00B9740A"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D" w:rsidRPr="003D380E" w:rsidRDefault="00FE78CD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Nastavna cjelina: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Na Isusovom putu slijedimo njegovo djelo</w:t>
            </w:r>
          </w:p>
        </w:tc>
      </w:tr>
      <w:tr w:rsidR="0008214A" w:rsidRPr="003D380E" w:rsidTr="00B9740A"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Nastavna tema: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b/>
                <w:bCs/>
                <w:lang w:eastAsia="en-US"/>
              </w:rPr>
              <w:t>SLIJEDIMO ISUSOVE RIJEČI I DJELA</w:t>
            </w:r>
          </w:p>
        </w:tc>
      </w:tr>
      <w:tr w:rsidR="0008214A" w:rsidRPr="003D380E" w:rsidTr="00B9740A"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Nastavna jedinica: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b/>
                <w:bCs/>
                <w:color w:val="FF0000"/>
                <w:lang w:eastAsia="en-US"/>
              </w:rPr>
              <w:t xml:space="preserve">SLIJEDIMO ISUSOVE RIJEČI I DJELA </w:t>
            </w:r>
            <w:r w:rsidRPr="003D380E">
              <w:rPr>
                <w:b/>
                <w:bCs/>
                <w:i/>
                <w:lang w:eastAsia="en-US"/>
              </w:rPr>
              <w:t>(korizma,djela milosrđa)</w:t>
            </w:r>
          </w:p>
        </w:tc>
      </w:tr>
      <w:tr w:rsidR="0008214A" w:rsidRPr="003D380E" w:rsidTr="00B9740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CILJ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4A" w:rsidRPr="003D380E" w:rsidRDefault="0008214A" w:rsidP="0008214A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3D380E">
              <w:rPr>
                <w:lang w:eastAsia="en-US"/>
              </w:rPr>
              <w:t xml:space="preserve">Učenik će iskazati da je korizma kao posebno vrijeme u kojem treba činiti djela ljubavi i milosrđa 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</w:tr>
      <w:tr w:rsidR="0008214A" w:rsidRPr="003D380E" w:rsidTr="00B9740A">
        <w:trPr>
          <w:trHeight w:val="780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ODGOJNO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 xml:space="preserve">OBRAZOVNA 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POSTIGNUĆA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(</w:t>
            </w:r>
            <w:r w:rsidRPr="003D380E">
              <w:rPr>
                <w:b/>
                <w:lang w:eastAsia="en-US"/>
              </w:rPr>
              <w:t>Ishodi učenja</w:t>
            </w:r>
            <w:r w:rsidRPr="003D380E">
              <w:rPr>
                <w:lang w:eastAsia="en-US"/>
              </w:rPr>
              <w:t>)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b/>
                <w:lang w:eastAsia="en-US"/>
              </w:rPr>
            </w:pPr>
            <w:r w:rsidRPr="003D380E">
              <w:rPr>
                <w:b/>
                <w:lang w:eastAsia="en-US"/>
              </w:rPr>
              <w:t>Ko</w:t>
            </w:r>
            <w:r w:rsidR="003D380E" w:rsidRPr="003D380E">
              <w:rPr>
                <w:b/>
                <w:lang w:eastAsia="en-US"/>
              </w:rPr>
              <w:t>gnitivna</w:t>
            </w:r>
            <w:r w:rsidRPr="003D380E">
              <w:rPr>
                <w:b/>
                <w:lang w:eastAsia="en-US"/>
              </w:rPr>
              <w:t>:</w:t>
            </w:r>
          </w:p>
          <w:p w:rsidR="0008214A" w:rsidRPr="003D380E" w:rsidRDefault="00275518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-</w:t>
            </w:r>
            <w:r w:rsidR="003D380E" w:rsidRPr="003D380E">
              <w:rPr>
                <w:lang w:eastAsia="en-US"/>
              </w:rPr>
              <w:t xml:space="preserve"> </w:t>
            </w:r>
            <w:r w:rsidR="0008214A" w:rsidRPr="003D380E">
              <w:rPr>
                <w:lang w:eastAsia="en-US"/>
              </w:rPr>
              <w:t>objasniti značenje riječi korizma</w:t>
            </w:r>
          </w:p>
          <w:p w:rsidR="00275518" w:rsidRPr="003D380E" w:rsidRDefault="00275518" w:rsidP="00275518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-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opisati što je post i navesti kada i kako postimo;</w:t>
            </w:r>
          </w:p>
          <w:p w:rsidR="00275518" w:rsidRPr="003D380E" w:rsidRDefault="00275518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 xml:space="preserve"> -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nabrojiti tjelesna i duhovna djela milosrđa</w:t>
            </w:r>
            <w:r w:rsidR="00B9740A">
              <w:rPr>
                <w:lang w:eastAsia="en-US"/>
              </w:rPr>
              <w:t xml:space="preserve"> </w:t>
            </w:r>
            <w:r w:rsidR="00183CD5" w:rsidRPr="003D380E">
              <w:rPr>
                <w:lang w:eastAsia="en-US"/>
              </w:rPr>
              <w:t>te djela ljubavi</w:t>
            </w:r>
            <w:bookmarkStart w:id="0" w:name="_GoBack"/>
            <w:bookmarkEnd w:id="0"/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</w:tr>
      <w:tr w:rsidR="0008214A" w:rsidRPr="003D380E" w:rsidTr="00B9740A">
        <w:trPr>
          <w:trHeight w:val="78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A" w:rsidRPr="003D380E" w:rsidRDefault="0008214A" w:rsidP="0008214A">
            <w:pPr>
              <w:rPr>
                <w:lang w:eastAsia="en-US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C013DF" w:rsidP="0008214A">
            <w:pPr>
              <w:rPr>
                <w:b/>
                <w:lang w:eastAsia="en-US"/>
              </w:rPr>
            </w:pPr>
            <w:r w:rsidRPr="003D380E">
              <w:rPr>
                <w:b/>
                <w:lang w:eastAsia="en-US"/>
              </w:rPr>
              <w:t xml:space="preserve">Afektivna </w:t>
            </w:r>
            <w:r w:rsidR="003D380E" w:rsidRPr="003D380E">
              <w:rPr>
                <w:b/>
                <w:lang w:eastAsia="en-US"/>
              </w:rPr>
              <w:t>:</w:t>
            </w:r>
          </w:p>
          <w:p w:rsidR="00C013DF" w:rsidRPr="003D380E" w:rsidRDefault="00C013DF" w:rsidP="00C013DF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-</w:t>
            </w:r>
            <w:r w:rsidR="006A4DF7" w:rsidRPr="003D380E">
              <w:rPr>
                <w:lang w:eastAsia="en-US"/>
              </w:rPr>
              <w:t>prepoznat</w:t>
            </w:r>
            <w:r w:rsidRPr="003D380E">
              <w:rPr>
                <w:lang w:eastAsia="en-US"/>
              </w:rPr>
              <w:t xml:space="preserve">i korizmu kao posebno vrijeme u kojem treba činiti djela ljubavi i milosrđa 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</w:tr>
      <w:tr w:rsidR="0008214A" w:rsidRPr="003D380E" w:rsidTr="00B9740A">
        <w:trPr>
          <w:trHeight w:val="78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A" w:rsidRPr="003D380E" w:rsidRDefault="0008214A" w:rsidP="0008214A">
            <w:pPr>
              <w:rPr>
                <w:lang w:eastAsia="en-US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b/>
                <w:lang w:eastAsia="en-US"/>
              </w:rPr>
            </w:pPr>
            <w:proofErr w:type="spellStart"/>
            <w:r w:rsidRPr="003D380E">
              <w:rPr>
                <w:b/>
                <w:lang w:eastAsia="en-US"/>
              </w:rPr>
              <w:t>Psihomotorička</w:t>
            </w:r>
            <w:proofErr w:type="spellEnd"/>
            <w:r w:rsidRPr="003D380E">
              <w:rPr>
                <w:b/>
                <w:lang w:eastAsia="en-US"/>
              </w:rPr>
              <w:t xml:space="preserve"> (vještine):</w:t>
            </w:r>
          </w:p>
          <w:p w:rsidR="00C013DF" w:rsidRPr="003D380E" w:rsidRDefault="00C013DF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-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slož</w:t>
            </w:r>
            <w:r w:rsidR="006A4DF7" w:rsidRPr="003D380E">
              <w:rPr>
                <w:lang w:eastAsia="en-US"/>
              </w:rPr>
              <w:t>iti riječi u rečenice i dob</w:t>
            </w:r>
            <w:r w:rsidR="00B9740A">
              <w:rPr>
                <w:lang w:eastAsia="en-US"/>
              </w:rPr>
              <w:t>i</w:t>
            </w:r>
            <w:r w:rsidR="006A4DF7" w:rsidRPr="003D380E">
              <w:rPr>
                <w:lang w:eastAsia="en-US"/>
              </w:rPr>
              <w:t>vena</w:t>
            </w:r>
            <w:r w:rsidRPr="003D380E">
              <w:rPr>
                <w:lang w:eastAsia="en-US"/>
              </w:rPr>
              <w:t xml:space="preserve"> djela milosrđa razvrstati</w:t>
            </w:r>
            <w:r w:rsidR="00B9740A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(duhovna i tjelesna)</w:t>
            </w:r>
          </w:p>
          <w:p w:rsidR="00C013DF" w:rsidRPr="003D380E" w:rsidRDefault="00C013DF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-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napisati dobra djela koja će činiti u korizmi</w:t>
            </w:r>
          </w:p>
          <w:p w:rsidR="00C013DF" w:rsidRPr="003D380E" w:rsidRDefault="00C013DF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-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navesti čega će se odreći u korizmi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</w:tr>
      <w:tr w:rsidR="0008214A" w:rsidRPr="003D380E" w:rsidTr="00B9740A">
        <w:trPr>
          <w:trHeight w:val="302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4A" w:rsidRPr="003D380E" w:rsidRDefault="0008214A" w:rsidP="003D380E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METODIČKI SUSTAV:</w:t>
            </w:r>
            <w:r w:rsidR="003D380E" w:rsidRP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kombinirani</w:t>
            </w:r>
          </w:p>
        </w:tc>
      </w:tr>
      <w:tr w:rsidR="0008214A" w:rsidRPr="003D380E" w:rsidTr="00B9740A">
        <w:trPr>
          <w:trHeight w:val="324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KLJUČNI POJMOVI:</w:t>
            </w:r>
            <w:r w:rsidR="003D380E" w:rsidRPr="003D380E">
              <w:rPr>
                <w:lang w:eastAsia="en-US"/>
              </w:rPr>
              <w:t xml:space="preserve"> </w:t>
            </w:r>
            <w:r w:rsidR="00275518" w:rsidRPr="003D380E">
              <w:rPr>
                <w:lang w:eastAsia="en-US"/>
              </w:rPr>
              <w:t>korizma,djela milosrđa</w:t>
            </w:r>
          </w:p>
        </w:tc>
      </w:tr>
      <w:tr w:rsidR="0008214A" w:rsidRPr="003D380E" w:rsidTr="00B9740A">
        <w:trPr>
          <w:trHeight w:val="344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4A" w:rsidRPr="003D380E" w:rsidRDefault="0008214A" w:rsidP="003D380E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KORELACIJA:</w:t>
            </w:r>
            <w:r w:rsidR="003D380E" w:rsidRPr="003D380E">
              <w:rPr>
                <w:lang w:eastAsia="en-US"/>
              </w:rPr>
              <w:t xml:space="preserve"> Hrvatski jezik, Građanski odgoj </w:t>
            </w:r>
          </w:p>
        </w:tc>
      </w:tr>
      <w:tr w:rsidR="0008214A" w:rsidRPr="003D380E" w:rsidTr="00B9740A"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OBLICI RADA:</w:t>
            </w:r>
          </w:p>
          <w:p w:rsidR="00082494" w:rsidRPr="003D380E" w:rsidRDefault="00082494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Frontalni</w:t>
            </w:r>
          </w:p>
          <w:p w:rsidR="00082494" w:rsidRPr="003D380E" w:rsidRDefault="00082494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Individualni</w:t>
            </w:r>
          </w:p>
          <w:p w:rsidR="0008214A" w:rsidRPr="003D380E" w:rsidRDefault="00082494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Grupni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NASTAVNE METODE:</w:t>
            </w:r>
          </w:p>
          <w:p w:rsidR="0008214A" w:rsidRPr="003D380E" w:rsidRDefault="00C013DF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izlaganje, razgovor, rad na tekstu, likovno, pismeno i molitveno izražavanje</w:t>
            </w:r>
            <w:r w:rsidR="00FE78CD" w:rsidRPr="003D380E">
              <w:rPr>
                <w:lang w:eastAsia="en-US"/>
              </w:rPr>
              <w:t>,oluja ideja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MEDIJI KOMUNICIRANJA:</w:t>
            </w:r>
          </w:p>
          <w:p w:rsidR="0008214A" w:rsidRPr="003D380E" w:rsidRDefault="003D380E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Osobno računalo, LCD</w:t>
            </w:r>
            <w:r w:rsidR="00082494" w:rsidRPr="003D380E">
              <w:rPr>
                <w:lang w:eastAsia="en-US"/>
              </w:rPr>
              <w:t>-</w:t>
            </w:r>
            <w:r w:rsidRPr="003D380E">
              <w:rPr>
                <w:lang w:eastAsia="en-US"/>
              </w:rPr>
              <w:t>p</w:t>
            </w:r>
            <w:r w:rsidR="00082494" w:rsidRPr="003D380E">
              <w:rPr>
                <w:lang w:eastAsia="en-US"/>
              </w:rPr>
              <w:t>rojektor,</w:t>
            </w:r>
          </w:p>
          <w:p w:rsidR="00082494" w:rsidRPr="003D380E" w:rsidRDefault="00082494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Ploča,kreda,raznobojni papirići,</w:t>
            </w:r>
          </w:p>
          <w:p w:rsidR="0008214A" w:rsidRPr="003D380E" w:rsidRDefault="00FE78CD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Fotografije,fotografije</w:t>
            </w:r>
          </w:p>
        </w:tc>
      </w:tr>
      <w:tr w:rsidR="0008214A" w:rsidRPr="003D380E" w:rsidTr="00B9740A"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E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PLAN PLOČE</w:t>
            </w:r>
          </w:p>
          <w:p w:rsidR="0008214A" w:rsidRPr="003D380E" w:rsidRDefault="00C013DF" w:rsidP="003D380E">
            <w:pPr>
              <w:jc w:val="center"/>
              <w:rPr>
                <w:lang w:eastAsia="en-US"/>
              </w:rPr>
            </w:pPr>
            <w:r w:rsidRPr="003D380E">
              <w:rPr>
                <w:lang w:eastAsia="en-US"/>
              </w:rPr>
              <w:t>KORIZMA</w:t>
            </w:r>
          </w:p>
          <w:p w:rsidR="00C013DF" w:rsidRPr="003D380E" w:rsidRDefault="00C013DF" w:rsidP="0008214A">
            <w:pPr>
              <w:rPr>
                <w:lang w:eastAsia="en-US"/>
              </w:rPr>
            </w:pPr>
          </w:p>
          <w:p w:rsidR="001B491F" w:rsidRPr="003D380E" w:rsidRDefault="00D91220" w:rsidP="00C013DF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3D380E">
              <w:rPr>
                <w:lang w:eastAsia="en-US"/>
              </w:rPr>
              <w:t>je vrijeme 40-dnevne pripreme za Uskrs.</w:t>
            </w:r>
          </w:p>
          <w:p w:rsidR="0008214A" w:rsidRPr="003D380E" w:rsidRDefault="003D380E" w:rsidP="003D380E">
            <w:pPr>
              <w:pStyle w:val="Odlomakpopisa"/>
              <w:numPr>
                <w:ilvl w:val="0"/>
                <w:numId w:val="2"/>
              </w:numPr>
              <w:rPr>
                <w:lang w:eastAsia="en-US"/>
              </w:rPr>
            </w:pPr>
            <w:r w:rsidRPr="003D380E">
              <w:rPr>
                <w:lang w:eastAsia="en-US"/>
              </w:rPr>
              <w:t>p</w:t>
            </w:r>
            <w:r w:rsidR="00C013DF" w:rsidRPr="003D380E">
              <w:rPr>
                <w:lang w:eastAsia="en-US"/>
              </w:rPr>
              <w:t>očinje na Čistu srijedu</w:t>
            </w:r>
            <w:r w:rsidR="00082494" w:rsidRPr="003D380E">
              <w:rPr>
                <w:lang w:eastAsia="en-US"/>
              </w:rPr>
              <w:t>-Pepelnicu</w:t>
            </w:r>
            <w:r w:rsidR="00C013DF" w:rsidRPr="003D380E">
              <w:rPr>
                <w:lang w:eastAsia="en-US"/>
              </w:rPr>
              <w:t xml:space="preserve">, a završava Vazmenim </w:t>
            </w:r>
            <w:proofErr w:type="spellStart"/>
            <w:r w:rsidR="00C013DF" w:rsidRPr="003D380E">
              <w:rPr>
                <w:lang w:eastAsia="en-US"/>
              </w:rPr>
              <w:t>trodnevljem</w:t>
            </w:r>
            <w:proofErr w:type="spellEnd"/>
          </w:p>
          <w:p w:rsidR="001B491F" w:rsidRPr="003D380E" w:rsidRDefault="003D380E" w:rsidP="00082494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3D380E">
              <w:rPr>
                <w:lang w:eastAsia="en-US"/>
              </w:rPr>
              <w:t>p</w:t>
            </w:r>
            <w:r w:rsidR="00D91220" w:rsidRPr="003D380E">
              <w:rPr>
                <w:lang w:eastAsia="en-US"/>
              </w:rPr>
              <w:t xml:space="preserve">ripremamo se za </w:t>
            </w:r>
            <w:r w:rsidR="00D91220" w:rsidRPr="003D380E">
              <w:rPr>
                <w:b/>
                <w:bCs/>
                <w:lang w:eastAsia="en-US"/>
              </w:rPr>
              <w:t xml:space="preserve"> Uskrs </w:t>
            </w:r>
            <w:r w:rsidR="00D91220" w:rsidRPr="003D380E">
              <w:rPr>
                <w:lang w:eastAsia="en-US"/>
              </w:rPr>
              <w:t>slušanjem i čitanjem Božje riječi, molitvom, postom i dobrim djelima.</w:t>
            </w:r>
          </w:p>
          <w:p w:rsidR="00082494" w:rsidRPr="003D380E" w:rsidRDefault="003D380E" w:rsidP="003D380E">
            <w:pPr>
              <w:pStyle w:val="Odlomakpopisa"/>
              <w:numPr>
                <w:ilvl w:val="0"/>
                <w:numId w:val="2"/>
              </w:numPr>
              <w:rPr>
                <w:lang w:eastAsia="en-US"/>
              </w:rPr>
            </w:pPr>
            <w:r w:rsidRPr="003D380E">
              <w:rPr>
                <w:lang w:eastAsia="en-US"/>
              </w:rPr>
              <w:t>d</w:t>
            </w:r>
            <w:r w:rsidR="00082494" w:rsidRPr="003D380E">
              <w:rPr>
                <w:lang w:eastAsia="en-US"/>
              </w:rPr>
              <w:t>jela milosrđa:</w:t>
            </w:r>
          </w:p>
          <w:p w:rsidR="0008214A" w:rsidRPr="003D380E" w:rsidRDefault="00082494" w:rsidP="0008214A">
            <w:pPr>
              <w:rPr>
                <w:lang w:eastAsia="en-US"/>
              </w:rPr>
            </w:pPr>
            <w:r w:rsidRPr="003D380E">
              <w:rPr>
                <w:noProof/>
              </w:rPr>
              <w:drawing>
                <wp:inline distT="0" distB="0" distL="0" distR="0">
                  <wp:extent cx="1052186" cy="1160126"/>
                  <wp:effectExtent l="0" t="0" r="0" b="2540"/>
                  <wp:docPr id="2" name="Slika 2" descr="http://www.drvenarija-pospaic.hr/Portals/0/kosaracko-pletacki/kosare/kosarica_ovalna_sred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rvenarija-pospaic.hr/Portals/0/kosaracko-pletacki/kosare/kosarica_ovalna_sred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39" cy="11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80E">
              <w:rPr>
                <w:noProof/>
              </w:rPr>
              <w:drawing>
                <wp:inline distT="0" distB="0" distL="0" distR="0">
                  <wp:extent cx="1202499" cy="1202499"/>
                  <wp:effectExtent l="0" t="0" r="0" b="0"/>
                  <wp:docPr id="5" name="Slika 5" descr="http://trgolink.com/image/cache/data/kante/trgolink-kanta_za_smece_schafer_120L_wm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rgolink.com/image/cache/data/kante/trgolink-kanta_za_smece_schafer_120L_wm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17" cy="120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14A" w:rsidRPr="003D380E" w:rsidTr="00B9740A"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Literatura, izvori za učenika:</w:t>
            </w:r>
          </w:p>
          <w:p w:rsidR="0008214A" w:rsidRPr="003D380E" w:rsidRDefault="00082494" w:rsidP="0008214A">
            <w:pPr>
              <w:rPr>
                <w:lang w:eastAsia="en-US"/>
              </w:rPr>
            </w:pPr>
            <w:r w:rsidRPr="003D380E">
              <w:t>Vjeronaučni udžbenik</w:t>
            </w:r>
            <w:r w:rsidR="005D7824" w:rsidRPr="003D380E">
              <w:t xml:space="preserve"> i radna bilježnica</w:t>
            </w:r>
            <w:r w:rsidR="003D380E">
              <w:t xml:space="preserve"> </w:t>
            </w:r>
            <w:r w:rsidRPr="003D380E">
              <w:rPr>
                <w:i/>
              </w:rPr>
              <w:t>Na putu vjere</w:t>
            </w:r>
          </w:p>
        </w:tc>
      </w:tr>
      <w:tr w:rsidR="0008214A" w:rsidRPr="003D380E" w:rsidTr="00B9740A"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Literatura, izvori za nastavnika:</w:t>
            </w:r>
          </w:p>
          <w:p w:rsidR="0008214A" w:rsidRPr="003D380E" w:rsidRDefault="005D7824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Vjeronaučni udžbenik i radna bilježnica</w:t>
            </w:r>
            <w:r w:rsidR="003D380E" w:rsidRPr="003D380E">
              <w:rPr>
                <w:lang w:eastAsia="en-US"/>
              </w:rPr>
              <w:t xml:space="preserve"> </w:t>
            </w:r>
            <w:r w:rsidR="003D380E" w:rsidRPr="003D380E">
              <w:rPr>
                <w:i/>
                <w:lang w:eastAsia="en-US"/>
              </w:rPr>
              <w:t>Na putu vjere</w:t>
            </w:r>
            <w:r w:rsidRPr="003D380E">
              <w:rPr>
                <w:lang w:eastAsia="en-US"/>
              </w:rPr>
              <w:t>,</w:t>
            </w:r>
            <w:r w:rsidR="003D380E" w:rsidRPr="003D380E">
              <w:t xml:space="preserve"> </w:t>
            </w:r>
            <w:r w:rsidR="006A4DF7" w:rsidRPr="003D380E">
              <w:t>KKC,Biblija,</w:t>
            </w:r>
          </w:p>
        </w:tc>
      </w:tr>
    </w:tbl>
    <w:p w:rsidR="0008214A" w:rsidRDefault="0008214A" w:rsidP="0008214A">
      <w:pPr>
        <w:spacing w:after="200" w:line="276" w:lineRule="auto"/>
        <w:rPr>
          <w:rFonts w:eastAsia="Calibri" w:cs="Times New Roman"/>
          <w:b/>
          <w:sz w:val="32"/>
          <w:szCs w:val="32"/>
          <w:lang w:eastAsia="en-US"/>
        </w:rPr>
      </w:pPr>
    </w:p>
    <w:p w:rsidR="0008214A" w:rsidRPr="003D380E" w:rsidRDefault="0008214A" w:rsidP="0008214A">
      <w:pPr>
        <w:numPr>
          <w:ilvl w:val="0"/>
          <w:numId w:val="1"/>
        </w:numPr>
        <w:spacing w:after="200" w:line="276" w:lineRule="auto"/>
        <w:contextualSpacing/>
        <w:rPr>
          <w:rFonts w:eastAsia="Calibri" w:cs="Times New Roman"/>
          <w:b/>
          <w:sz w:val="32"/>
          <w:szCs w:val="32"/>
          <w:lang w:eastAsia="en-US"/>
        </w:rPr>
      </w:pPr>
      <w:r w:rsidRPr="003D380E">
        <w:rPr>
          <w:rFonts w:eastAsia="Calibri" w:cs="Times New Roman"/>
          <w:b/>
          <w:sz w:val="32"/>
          <w:szCs w:val="32"/>
          <w:lang w:eastAsia="en-US"/>
        </w:rPr>
        <w:lastRenderedPageBreak/>
        <w:t>GLOBALNA STRUKTURA SATA</w:t>
      </w:r>
    </w:p>
    <w:p w:rsidR="0008214A" w:rsidRPr="003D380E" w:rsidRDefault="0008214A" w:rsidP="0008214A">
      <w:pPr>
        <w:spacing w:after="200" w:line="276" w:lineRule="auto"/>
        <w:ind w:left="360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096"/>
      </w:tblGrid>
      <w:tr w:rsidR="0008214A" w:rsidRPr="003D380E" w:rsidTr="0008214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  <w:r w:rsidRPr="003D380E">
              <w:rPr>
                <w:lang w:eastAsia="en-US"/>
              </w:rPr>
              <w:t>ARTIKULACIJA SATA:</w:t>
            </w:r>
          </w:p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  <w:r w:rsidRPr="003D380E">
              <w:rPr>
                <w:lang w:eastAsia="en-US"/>
              </w:rPr>
              <w:t>uvodni dio:</w:t>
            </w:r>
          </w:p>
          <w:p w:rsidR="00082494" w:rsidRPr="003D380E" w:rsidRDefault="00082494" w:rsidP="00082494">
            <w:pPr>
              <w:jc w:val="center"/>
              <w:rPr>
                <w:lang w:eastAsia="en-US"/>
              </w:rPr>
            </w:pPr>
          </w:p>
          <w:p w:rsidR="00082494" w:rsidRPr="003D380E" w:rsidRDefault="00082494" w:rsidP="00082494">
            <w:pPr>
              <w:rPr>
                <w:b/>
                <w:bCs/>
                <w:lang w:eastAsia="en-US"/>
              </w:rPr>
            </w:pPr>
            <w:r w:rsidRPr="003D380E">
              <w:rPr>
                <w:b/>
                <w:bCs/>
                <w:lang w:eastAsia="en-US"/>
              </w:rPr>
              <w:t>Meditativno-molitveni početak:</w:t>
            </w:r>
          </w:p>
          <w:p w:rsidR="00082494" w:rsidRPr="003D380E" w:rsidRDefault="00082494" w:rsidP="00082494">
            <w:pPr>
              <w:rPr>
                <w:b/>
                <w:bCs/>
                <w:lang w:eastAsia="en-US"/>
              </w:rPr>
            </w:pPr>
            <w:r w:rsidRPr="003D380E">
              <w:rPr>
                <w:b/>
                <w:bCs/>
                <w:lang w:eastAsia="en-US"/>
              </w:rPr>
              <w:t>Motivacija:</w:t>
            </w:r>
          </w:p>
          <w:p w:rsidR="00082494" w:rsidRPr="003D380E" w:rsidRDefault="00082494" w:rsidP="00082494">
            <w:pPr>
              <w:rPr>
                <w:b/>
                <w:bCs/>
                <w:lang w:eastAsia="en-US"/>
              </w:rPr>
            </w:pPr>
            <w:r w:rsidRPr="003D380E">
              <w:rPr>
                <w:b/>
                <w:lang w:eastAsia="en-US"/>
              </w:rPr>
              <w:t>Najava cilja sata:</w:t>
            </w:r>
          </w:p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</w:p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  <w:r w:rsidRPr="003D380E">
              <w:rPr>
                <w:lang w:eastAsia="en-US"/>
              </w:rPr>
              <w:t>središnji dio:</w:t>
            </w:r>
          </w:p>
          <w:p w:rsidR="003D380E" w:rsidRDefault="003D380E" w:rsidP="00082494">
            <w:pPr>
              <w:rPr>
                <w:b/>
                <w:lang w:eastAsia="en-US"/>
              </w:rPr>
            </w:pPr>
          </w:p>
          <w:p w:rsidR="00082494" w:rsidRPr="003D380E" w:rsidRDefault="00082494" w:rsidP="00082494">
            <w:pPr>
              <w:rPr>
                <w:b/>
                <w:lang w:eastAsia="en-US"/>
              </w:rPr>
            </w:pPr>
            <w:r w:rsidRPr="003D380E">
              <w:rPr>
                <w:b/>
                <w:lang w:eastAsia="en-US"/>
              </w:rPr>
              <w:t>Obrada:</w:t>
            </w:r>
          </w:p>
          <w:p w:rsidR="00082494" w:rsidRPr="003D380E" w:rsidRDefault="00082494" w:rsidP="00082494">
            <w:pPr>
              <w:rPr>
                <w:b/>
                <w:lang w:eastAsia="en-US"/>
              </w:rPr>
            </w:pPr>
            <w:r w:rsidRPr="003D380E">
              <w:rPr>
                <w:b/>
                <w:lang w:eastAsia="en-US"/>
              </w:rPr>
              <w:t>Sinteza:</w:t>
            </w:r>
          </w:p>
          <w:p w:rsidR="00082494" w:rsidRPr="003D380E" w:rsidRDefault="00082494" w:rsidP="00082494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</w:p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  <w:r w:rsidRPr="003D380E">
              <w:rPr>
                <w:lang w:eastAsia="en-US"/>
              </w:rPr>
              <w:t>završni dio:</w:t>
            </w:r>
          </w:p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</w:p>
          <w:p w:rsidR="00082494" w:rsidRPr="003D380E" w:rsidRDefault="00082494" w:rsidP="00082494">
            <w:pPr>
              <w:rPr>
                <w:b/>
                <w:lang w:eastAsia="en-US"/>
              </w:rPr>
            </w:pPr>
            <w:r w:rsidRPr="003D380E">
              <w:rPr>
                <w:b/>
                <w:lang w:eastAsia="en-US"/>
              </w:rPr>
              <w:t>Aktualizacija</w:t>
            </w:r>
          </w:p>
          <w:p w:rsidR="00082494" w:rsidRPr="003D380E" w:rsidRDefault="00082494" w:rsidP="00082494">
            <w:pPr>
              <w:rPr>
                <w:b/>
                <w:bCs/>
                <w:lang w:eastAsia="en-US"/>
              </w:rPr>
            </w:pPr>
            <w:r w:rsidRPr="003D380E">
              <w:rPr>
                <w:b/>
                <w:bCs/>
                <w:lang w:eastAsia="en-US"/>
              </w:rPr>
              <w:t>Meditativno-molitveni završetak:</w:t>
            </w:r>
          </w:p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</w:p>
          <w:p w:rsidR="0008214A" w:rsidRPr="003D380E" w:rsidRDefault="0008214A" w:rsidP="0008214A">
            <w:pPr>
              <w:jc w:val="center"/>
              <w:rPr>
                <w:lang w:eastAsia="en-US"/>
              </w:rPr>
            </w:pPr>
          </w:p>
        </w:tc>
      </w:tr>
    </w:tbl>
    <w:p w:rsidR="0008214A" w:rsidRPr="003D380E" w:rsidRDefault="0008214A" w:rsidP="0008214A">
      <w:pPr>
        <w:spacing w:after="200" w:line="276" w:lineRule="auto"/>
        <w:ind w:left="360"/>
        <w:rPr>
          <w:rFonts w:eastAsia="Calibri" w:cs="Times New Roman"/>
          <w:b/>
          <w:sz w:val="32"/>
          <w:szCs w:val="32"/>
          <w:lang w:eastAsia="en-US"/>
        </w:rPr>
      </w:pPr>
    </w:p>
    <w:p w:rsidR="003D380E" w:rsidRDefault="0008214A" w:rsidP="00130FAF">
      <w:pPr>
        <w:numPr>
          <w:ilvl w:val="0"/>
          <w:numId w:val="1"/>
        </w:numPr>
        <w:spacing w:after="200" w:line="276" w:lineRule="auto"/>
        <w:contextualSpacing/>
        <w:rPr>
          <w:rFonts w:eastAsia="Calibri" w:cs="Times New Roman"/>
          <w:b/>
          <w:sz w:val="32"/>
          <w:szCs w:val="32"/>
          <w:lang w:eastAsia="en-US"/>
        </w:rPr>
      </w:pPr>
      <w:r w:rsidRPr="003D380E">
        <w:rPr>
          <w:rFonts w:eastAsia="Calibri" w:cs="Times New Roman"/>
          <w:b/>
          <w:sz w:val="32"/>
          <w:szCs w:val="32"/>
          <w:lang w:eastAsia="en-US"/>
        </w:rPr>
        <w:t>TIJEK SATA (razraditi tijek sata sa svim fazama)</w:t>
      </w:r>
    </w:p>
    <w:p w:rsidR="00130FAF" w:rsidRDefault="00130FAF" w:rsidP="00130FAF">
      <w:pPr>
        <w:spacing w:after="200" w:line="276" w:lineRule="auto"/>
        <w:ind w:left="1080"/>
        <w:contextualSpacing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6237"/>
        <w:gridCol w:w="2376"/>
      </w:tblGrid>
      <w:tr w:rsidR="0008214A" w:rsidRPr="003D380E" w:rsidTr="00CA1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4A" w:rsidRPr="003D380E" w:rsidRDefault="003D380E" w:rsidP="0008214A">
            <w:pPr>
              <w:rPr>
                <w:lang w:eastAsia="en-US"/>
              </w:rPr>
            </w:pPr>
            <w:r>
              <w:rPr>
                <w:lang w:eastAsia="en-US"/>
              </w:rPr>
              <w:t>BR.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TIJEK NASTAVNE DJELATNOSTI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AKTIVNOSTI ZA UČENIKE</w:t>
            </w:r>
          </w:p>
        </w:tc>
      </w:tr>
      <w:tr w:rsidR="0008214A" w:rsidRPr="003D380E" w:rsidTr="00CA1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I.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14A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II.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CA1199" w:rsidRPr="003D380E" w:rsidRDefault="00CA1199" w:rsidP="0008214A">
            <w:pPr>
              <w:rPr>
                <w:lang w:eastAsia="en-US"/>
              </w:rPr>
            </w:pPr>
          </w:p>
          <w:p w:rsidR="00CA1199" w:rsidRPr="003D380E" w:rsidRDefault="00CA1199" w:rsidP="0008214A">
            <w:pPr>
              <w:rPr>
                <w:lang w:eastAsia="en-US"/>
              </w:rPr>
            </w:pPr>
          </w:p>
          <w:p w:rsidR="00CA1199" w:rsidRPr="003D380E" w:rsidRDefault="00CA1199" w:rsidP="0008214A">
            <w:pPr>
              <w:rPr>
                <w:lang w:eastAsia="en-US"/>
              </w:rPr>
            </w:pPr>
          </w:p>
          <w:p w:rsidR="00CA1199" w:rsidRPr="003D380E" w:rsidRDefault="00CA1199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III.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lastRenderedPageBreak/>
              <w:t>UVODNI DIO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3D380E" w:rsidP="0008214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08214A" w:rsidRPr="003D380E">
              <w:rPr>
                <w:b/>
                <w:bCs/>
                <w:lang w:eastAsia="en-US"/>
              </w:rPr>
              <w:t>Meditativno-molitveni početak: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Slušati pjesmu:  Obriši moje suze,Isuse</w:t>
            </w:r>
          </w:p>
          <w:p w:rsidR="0008214A" w:rsidRPr="003D380E" w:rsidRDefault="003D380E" w:rsidP="0008214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(Želimo </w:t>
            </w:r>
            <w:r w:rsidR="0008214A" w:rsidRPr="003D380E">
              <w:rPr>
                <w:i/>
                <w:lang w:eastAsia="en-US"/>
              </w:rPr>
              <w:t xml:space="preserve">osvijestiti učenicima vrijeme korizme u koje smo ušli, vrijeme odricanja i kajanja. Učenici slušaju </w:t>
            </w:r>
            <w:proofErr w:type="spellStart"/>
            <w:r w:rsidR="0008214A" w:rsidRPr="003D380E">
              <w:rPr>
                <w:i/>
                <w:lang w:eastAsia="en-US"/>
              </w:rPr>
              <w:t>korizmenu</w:t>
            </w:r>
            <w:proofErr w:type="spellEnd"/>
            <w:r w:rsidR="0008214A" w:rsidRPr="003D380E">
              <w:rPr>
                <w:i/>
                <w:lang w:eastAsia="en-US"/>
              </w:rPr>
              <w:t xml:space="preserve"> pjesmu kako bi bili motivirani za ovo sveto vrijeme</w:t>
            </w:r>
            <w:r>
              <w:rPr>
                <w:i/>
                <w:lang w:eastAsia="en-US"/>
              </w:rPr>
              <w:t>.</w:t>
            </w:r>
            <w:r w:rsidR="0008214A" w:rsidRPr="003D380E">
              <w:rPr>
                <w:i/>
                <w:lang w:eastAsia="en-US"/>
              </w:rPr>
              <w:t xml:space="preserve">) 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494" w:rsidRPr="003D380E" w:rsidRDefault="00082494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b/>
                <w:bCs/>
                <w:lang w:eastAsia="en-US"/>
              </w:rPr>
            </w:pPr>
            <w:r w:rsidRPr="003D380E">
              <w:rPr>
                <w:b/>
                <w:bCs/>
                <w:lang w:eastAsia="en-US"/>
              </w:rPr>
              <w:t>2. Motivacija:</w:t>
            </w:r>
          </w:p>
          <w:p w:rsidR="0008214A" w:rsidRPr="003D380E" w:rsidRDefault="0008214A" w:rsidP="0008214A">
            <w:pPr>
              <w:rPr>
                <w:bCs/>
                <w:lang w:eastAsia="en-US"/>
              </w:rPr>
            </w:pPr>
            <w:r w:rsidRPr="003D380E">
              <w:rPr>
                <w:bCs/>
                <w:lang w:eastAsia="en-US"/>
              </w:rPr>
              <w:t>Ponoviti gradivo prethodnog sata (olujom ideja)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i/>
                <w:lang w:eastAsia="en-US"/>
              </w:rPr>
            </w:pPr>
            <w:r w:rsidRPr="003D380E">
              <w:rPr>
                <w:i/>
                <w:lang w:eastAsia="en-US"/>
              </w:rPr>
              <w:t>-</w:t>
            </w:r>
            <w:r w:rsidR="003D380E">
              <w:rPr>
                <w:i/>
                <w:lang w:eastAsia="en-US"/>
              </w:rPr>
              <w:t xml:space="preserve"> </w:t>
            </w:r>
            <w:r w:rsidRPr="003D380E">
              <w:rPr>
                <w:i/>
                <w:lang w:eastAsia="en-US"/>
              </w:rPr>
              <w:t>na ploču napišem:</w:t>
            </w:r>
            <w:r w:rsidR="003D380E">
              <w:rPr>
                <w:i/>
                <w:lang w:eastAsia="en-US"/>
              </w:rPr>
              <w:t xml:space="preserve"> ISUS U PUSTINJI</w:t>
            </w:r>
          </w:p>
          <w:p w:rsidR="00CA1199" w:rsidRPr="003D380E" w:rsidRDefault="00CA1199" w:rsidP="0008214A">
            <w:pPr>
              <w:rPr>
                <w:i/>
                <w:lang w:eastAsia="en-US"/>
              </w:rPr>
            </w:pPr>
            <w:r w:rsidRPr="003D380E">
              <w:rPr>
                <w:i/>
                <w:lang w:eastAsia="en-US"/>
              </w:rPr>
              <w:t>-</w:t>
            </w:r>
            <w:r w:rsidR="003D380E">
              <w:rPr>
                <w:i/>
                <w:lang w:eastAsia="en-US"/>
              </w:rPr>
              <w:t xml:space="preserve"> </w:t>
            </w:r>
            <w:r w:rsidRPr="003D380E">
              <w:rPr>
                <w:i/>
                <w:lang w:eastAsia="en-US"/>
              </w:rPr>
              <w:t>njihove papire l</w:t>
            </w:r>
            <w:r w:rsidR="003D380E">
              <w:rPr>
                <w:i/>
                <w:lang w:eastAsia="en-US"/>
              </w:rPr>
              <w:t>ijepim oko pojma</w:t>
            </w:r>
            <w:r w:rsidRPr="003D380E">
              <w:rPr>
                <w:i/>
                <w:lang w:eastAsia="en-US"/>
              </w:rPr>
              <w:t>,</w:t>
            </w:r>
            <w:r w:rsidR="003D380E">
              <w:rPr>
                <w:i/>
                <w:lang w:eastAsia="en-US"/>
              </w:rPr>
              <w:t xml:space="preserve"> </w:t>
            </w:r>
            <w:r w:rsidRPr="003D380E">
              <w:rPr>
                <w:i/>
                <w:lang w:eastAsia="en-US"/>
              </w:rPr>
              <w:t>nadopunjujem p</w:t>
            </w:r>
            <w:r w:rsidR="003D380E">
              <w:rPr>
                <w:i/>
                <w:lang w:eastAsia="en-US"/>
              </w:rPr>
              <w:t>rema</w:t>
            </w:r>
            <w:r w:rsidRPr="003D380E">
              <w:rPr>
                <w:i/>
                <w:lang w:eastAsia="en-US"/>
              </w:rPr>
              <w:t xml:space="preserve"> potrebi </w:t>
            </w:r>
          </w:p>
          <w:p w:rsidR="00CA1199" w:rsidRDefault="003D380E" w:rsidP="0008214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</w:t>
            </w:r>
            <w:r w:rsidR="00CA1199" w:rsidRPr="003D380E">
              <w:rPr>
                <w:i/>
                <w:lang w:eastAsia="en-US"/>
              </w:rPr>
              <w:t xml:space="preserve"> u razgovoru još pojašnjavam</w:t>
            </w:r>
          </w:p>
          <w:p w:rsidR="003D380E" w:rsidRPr="003D380E" w:rsidRDefault="003D380E" w:rsidP="0008214A">
            <w:pPr>
              <w:rPr>
                <w:i/>
                <w:lang w:eastAsia="en-US"/>
              </w:rPr>
            </w:pPr>
          </w:p>
          <w:p w:rsidR="00CA1199" w:rsidRPr="003D380E" w:rsidRDefault="00CA1199" w:rsidP="0008214A">
            <w:pPr>
              <w:rPr>
                <w:b/>
                <w:lang w:eastAsia="en-US"/>
              </w:rPr>
            </w:pPr>
            <w:r w:rsidRPr="003D380E">
              <w:rPr>
                <w:b/>
                <w:lang w:eastAsia="en-US"/>
              </w:rPr>
              <w:t>3.</w:t>
            </w:r>
            <w:r w:rsidR="003D380E">
              <w:rPr>
                <w:b/>
                <w:lang w:eastAsia="en-US"/>
              </w:rPr>
              <w:t xml:space="preserve"> </w:t>
            </w:r>
            <w:r w:rsidRPr="003D380E">
              <w:rPr>
                <w:b/>
                <w:lang w:eastAsia="en-US"/>
              </w:rPr>
              <w:t>Najava cilja sata:</w:t>
            </w:r>
          </w:p>
          <w:p w:rsidR="00CA1199" w:rsidRPr="003D380E" w:rsidRDefault="00CA1199" w:rsidP="00CA1199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 xml:space="preserve">Evanđelisti nam pripovijedaju kako je Isus proboravio 40 dana u pustinji prije nego je počeo javno djelovati. U pustinji je Isus postio i molio </w:t>
            </w:r>
            <w:r w:rsidR="003D380E">
              <w:rPr>
                <w:lang w:eastAsia="en-US"/>
              </w:rPr>
              <w:t xml:space="preserve">a kasnije je činio dobra djela, </w:t>
            </w:r>
            <w:r w:rsidRPr="003D380E">
              <w:rPr>
                <w:lang w:eastAsia="en-US"/>
              </w:rPr>
              <w:t>korizma je nama poziv da činimo isto, a danas ćemo zajedno</w:t>
            </w:r>
            <w:r w:rsidR="00FD0E67" w:rsidRPr="003D380E">
              <w:rPr>
                <w:lang w:eastAsia="en-US"/>
              </w:rPr>
              <w:t xml:space="preserve"> ponoviti što je korizma te </w:t>
            </w:r>
            <w:r w:rsidRPr="003D380E">
              <w:rPr>
                <w:lang w:eastAsia="en-US"/>
              </w:rPr>
              <w:t xml:space="preserve"> saznati što sve mi možemo činiti.</w:t>
            </w:r>
          </w:p>
          <w:p w:rsidR="00CA1199" w:rsidRPr="003D380E" w:rsidRDefault="00CA1199" w:rsidP="0008214A">
            <w:pPr>
              <w:rPr>
                <w:b/>
                <w:lang w:eastAsia="en-US"/>
              </w:rPr>
            </w:pPr>
          </w:p>
          <w:p w:rsidR="0008214A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SREDIŠNJI DIO</w:t>
            </w:r>
          </w:p>
          <w:p w:rsidR="003D380E" w:rsidRDefault="003D380E" w:rsidP="0008214A">
            <w:pPr>
              <w:rPr>
                <w:b/>
                <w:lang w:eastAsia="en-US"/>
              </w:rPr>
            </w:pPr>
          </w:p>
          <w:p w:rsidR="00FD0E67" w:rsidRPr="003D380E" w:rsidRDefault="003D380E" w:rsidP="00082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FD0E67" w:rsidRPr="003D380E">
              <w:rPr>
                <w:b/>
                <w:lang w:eastAsia="en-US"/>
              </w:rPr>
              <w:t>Obrada:</w:t>
            </w:r>
          </w:p>
          <w:p w:rsidR="00FD0E67" w:rsidRPr="003D380E" w:rsidRDefault="003D380E" w:rsidP="0008214A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PPT</w:t>
            </w:r>
            <w:r w:rsidR="00FD0E67" w:rsidRPr="003D380E">
              <w:rPr>
                <w:u w:val="single"/>
                <w:lang w:eastAsia="en-US"/>
              </w:rPr>
              <w:t>:</w:t>
            </w:r>
            <w:r>
              <w:rPr>
                <w:u w:val="single"/>
                <w:lang w:eastAsia="en-US"/>
              </w:rPr>
              <w:t xml:space="preserve"> </w:t>
            </w:r>
            <w:r w:rsidR="00FD0E67" w:rsidRPr="003D380E">
              <w:rPr>
                <w:u w:val="single"/>
                <w:lang w:eastAsia="en-US"/>
              </w:rPr>
              <w:t>Korizma</w:t>
            </w:r>
            <w:r w:rsidR="00830442" w:rsidRPr="003D380E">
              <w:rPr>
                <w:u w:val="single"/>
                <w:lang w:eastAsia="en-US"/>
              </w:rPr>
              <w:t xml:space="preserve"> </w:t>
            </w:r>
            <w:proofErr w:type="spellStart"/>
            <w:r w:rsidR="00830442" w:rsidRPr="003D380E">
              <w:rPr>
                <w:u w:val="single"/>
                <w:lang w:eastAsia="en-US"/>
              </w:rPr>
              <w:t>sl</w:t>
            </w:r>
            <w:proofErr w:type="spellEnd"/>
            <w:r>
              <w:rPr>
                <w:u w:val="single"/>
                <w:lang w:eastAsia="en-US"/>
              </w:rPr>
              <w:t>.</w:t>
            </w:r>
            <w:r w:rsidR="00830442" w:rsidRPr="003D380E">
              <w:rPr>
                <w:u w:val="single"/>
                <w:lang w:eastAsia="en-US"/>
              </w:rPr>
              <w:t xml:space="preserve"> 3.i 4.</w:t>
            </w:r>
          </w:p>
          <w:p w:rsidR="00FD0E67" w:rsidRPr="003D380E" w:rsidRDefault="00FD0E67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-tum</w:t>
            </w:r>
            <w:r w:rsidR="003D380E">
              <w:rPr>
                <w:lang w:eastAsia="en-US"/>
              </w:rPr>
              <w:t>a</w:t>
            </w:r>
            <w:r w:rsidRPr="003D380E">
              <w:rPr>
                <w:lang w:eastAsia="en-US"/>
              </w:rPr>
              <w:t xml:space="preserve">čim gradivo prema </w:t>
            </w:r>
            <w:r w:rsidR="003D380E">
              <w:rPr>
                <w:lang w:eastAsia="en-US"/>
              </w:rPr>
              <w:t xml:space="preserve">PPT </w:t>
            </w:r>
            <w:r w:rsidRPr="003D380E">
              <w:rPr>
                <w:lang w:eastAsia="en-US"/>
              </w:rPr>
              <w:t>(u prilogu)</w:t>
            </w:r>
          </w:p>
          <w:p w:rsidR="00FD0E67" w:rsidRPr="003D380E" w:rsidRDefault="00FD0E67" w:rsidP="0008214A">
            <w:pPr>
              <w:rPr>
                <w:i/>
                <w:lang w:eastAsia="en-US"/>
              </w:rPr>
            </w:pPr>
            <w:r w:rsidRPr="003D380E">
              <w:rPr>
                <w:lang w:eastAsia="en-US"/>
              </w:rPr>
              <w:t xml:space="preserve">-u </w:t>
            </w:r>
            <w:r w:rsidR="003D380E">
              <w:rPr>
                <w:lang w:eastAsia="en-US"/>
              </w:rPr>
              <w:t>k</w:t>
            </w:r>
            <w:r w:rsidRPr="003D380E">
              <w:rPr>
                <w:lang w:eastAsia="en-US"/>
              </w:rPr>
              <w:t>orizmi smo pozvani činiti dobra djela,</w:t>
            </w:r>
            <w:r w:rsidR="003D380E">
              <w:rPr>
                <w:lang w:eastAsia="en-US"/>
              </w:rPr>
              <w:t xml:space="preserve"> a </w:t>
            </w:r>
            <w:r w:rsidRPr="003D380E">
              <w:rPr>
                <w:lang w:eastAsia="en-US"/>
              </w:rPr>
              <w:t>Crkva nam posebno preporuča DJELA MILOSRĐA</w:t>
            </w:r>
            <w:r w:rsidR="00DE3D51" w:rsidRPr="003D380E">
              <w:rPr>
                <w:lang w:eastAsia="en-US"/>
              </w:rPr>
              <w:t xml:space="preserve"> i LJUBAVI</w:t>
            </w:r>
            <w:r w:rsidRPr="003D380E">
              <w:rPr>
                <w:lang w:eastAsia="en-US"/>
              </w:rPr>
              <w:t>,</w:t>
            </w:r>
            <w:r w:rsid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a koja su to</w:t>
            </w:r>
            <w:r w:rsidR="003D380E">
              <w:rPr>
                <w:lang w:eastAsia="en-US"/>
              </w:rPr>
              <w:t xml:space="preserve"> vi ćete sada pokušati otkriti: </w:t>
            </w:r>
            <w:r w:rsidRPr="003D380E">
              <w:rPr>
                <w:i/>
                <w:lang w:eastAsia="en-US"/>
              </w:rPr>
              <w:t xml:space="preserve">U omotnicama se nalaze riječi koje </w:t>
            </w:r>
            <w:r w:rsidR="003D380E">
              <w:rPr>
                <w:i/>
                <w:lang w:eastAsia="en-US"/>
              </w:rPr>
              <w:t>ć</w:t>
            </w:r>
            <w:r w:rsidRPr="003D380E">
              <w:rPr>
                <w:i/>
                <w:lang w:eastAsia="en-US"/>
              </w:rPr>
              <w:t>ete složiti u rečenicu</w:t>
            </w:r>
            <w:r w:rsidR="00130FAF">
              <w:rPr>
                <w:i/>
                <w:lang w:eastAsia="en-US"/>
              </w:rPr>
              <w:t>.</w:t>
            </w:r>
          </w:p>
          <w:p w:rsidR="00FD0E67" w:rsidRDefault="00FD0E67" w:rsidP="0008214A">
            <w:pPr>
              <w:rPr>
                <w:i/>
                <w:lang w:eastAsia="en-US"/>
              </w:rPr>
            </w:pPr>
            <w:r w:rsidRPr="003D380E">
              <w:rPr>
                <w:i/>
                <w:lang w:eastAsia="en-US"/>
              </w:rPr>
              <w:t>Kada ispravno složite dobit ćete jedno djelo milosrđa.</w:t>
            </w:r>
          </w:p>
          <w:p w:rsidR="003D380E" w:rsidRPr="003D380E" w:rsidRDefault="003D380E" w:rsidP="0008214A">
            <w:pPr>
              <w:rPr>
                <w:i/>
                <w:lang w:eastAsia="en-US"/>
              </w:rPr>
            </w:pPr>
          </w:p>
          <w:p w:rsidR="00FD0E67" w:rsidRPr="003D380E" w:rsidRDefault="003D380E" w:rsidP="00082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r w:rsidR="00FD0E67" w:rsidRPr="003D380E">
              <w:rPr>
                <w:b/>
                <w:lang w:eastAsia="en-US"/>
              </w:rPr>
              <w:t>Sinteza:</w:t>
            </w:r>
          </w:p>
          <w:p w:rsidR="005B1F93" w:rsidRPr="003D380E" w:rsidRDefault="005B1F93" w:rsidP="0008214A">
            <w:pPr>
              <w:rPr>
                <w:i/>
                <w:lang w:eastAsia="en-US"/>
              </w:rPr>
            </w:pPr>
            <w:r w:rsidRPr="003D380E">
              <w:rPr>
                <w:i/>
                <w:lang w:eastAsia="en-US"/>
              </w:rPr>
              <w:t>Ponovimo:</w:t>
            </w:r>
          </w:p>
          <w:p w:rsidR="005B1F93" w:rsidRPr="003D380E" w:rsidRDefault="005B1F93" w:rsidP="005B1F93">
            <w:pPr>
              <w:rPr>
                <w:i/>
                <w:lang w:eastAsia="en-US"/>
              </w:rPr>
            </w:pPr>
            <w:r w:rsidRPr="003D380E">
              <w:rPr>
                <w:i/>
                <w:lang w:eastAsia="en-US"/>
              </w:rPr>
              <w:t>Koliko dana traje korizma?</w:t>
            </w:r>
          </w:p>
          <w:p w:rsidR="005B1F93" w:rsidRPr="003D380E" w:rsidRDefault="005B1F93" w:rsidP="0008214A">
            <w:pPr>
              <w:rPr>
                <w:i/>
                <w:lang w:eastAsia="en-US"/>
              </w:rPr>
            </w:pPr>
            <w:r w:rsidRPr="003D380E">
              <w:rPr>
                <w:i/>
                <w:lang w:eastAsia="en-US"/>
              </w:rPr>
              <w:t>Kojim danom počinje korizma?</w:t>
            </w:r>
          </w:p>
          <w:p w:rsidR="005B1F93" w:rsidRPr="003D380E" w:rsidRDefault="005B1F93" w:rsidP="0008214A">
            <w:pPr>
              <w:rPr>
                <w:i/>
                <w:lang w:eastAsia="en-US"/>
              </w:rPr>
            </w:pPr>
            <w:r w:rsidRPr="003D380E">
              <w:rPr>
                <w:i/>
                <w:lang w:eastAsia="en-US"/>
              </w:rPr>
              <w:t>Za koji se blagdan pripremamo u korizmi?</w:t>
            </w:r>
          </w:p>
          <w:p w:rsidR="005B1F93" w:rsidRPr="003D380E" w:rsidRDefault="005B1F93" w:rsidP="0008214A">
            <w:pPr>
              <w:rPr>
                <w:i/>
                <w:lang w:eastAsia="en-US"/>
              </w:rPr>
            </w:pPr>
            <w:r w:rsidRPr="003D380E">
              <w:rPr>
                <w:i/>
                <w:lang w:eastAsia="en-US"/>
              </w:rPr>
              <w:t>Kako se pripremamo za Uskrs?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FD0E67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Isus nas poziva da činimo djela milosrđa  i da budemo poput njega.</w:t>
            </w:r>
          </w:p>
          <w:p w:rsidR="00FD0E67" w:rsidRPr="003D380E" w:rsidRDefault="00FD0E67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Korizma je posebno vrijeme kada smo pozvani postiti i odr</w:t>
            </w:r>
            <w:r w:rsidR="00835234">
              <w:rPr>
                <w:lang w:eastAsia="en-US"/>
              </w:rPr>
              <w:t>i</w:t>
            </w:r>
            <w:r w:rsidRPr="003D380E">
              <w:rPr>
                <w:lang w:eastAsia="en-US"/>
              </w:rPr>
              <w:t>cati se</w:t>
            </w:r>
            <w:r w:rsidR="00835234">
              <w:rPr>
                <w:lang w:eastAsia="en-US"/>
              </w:rPr>
              <w:t>, ali i</w:t>
            </w:r>
            <w:r w:rsidRPr="003D380E">
              <w:rPr>
                <w:lang w:eastAsia="en-US"/>
              </w:rPr>
              <w:t xml:space="preserve"> činiti dobra djela,</w:t>
            </w:r>
            <w:r w:rsidR="00835234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a odreći se loših.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3D380E" w:rsidRDefault="003D380E" w:rsidP="00082494">
            <w:pPr>
              <w:rPr>
                <w:lang w:eastAsia="en-US"/>
              </w:rPr>
            </w:pPr>
          </w:p>
          <w:p w:rsidR="003D380E" w:rsidRDefault="003D380E" w:rsidP="00082494">
            <w:pPr>
              <w:rPr>
                <w:lang w:eastAsia="en-US"/>
              </w:rPr>
            </w:pPr>
          </w:p>
          <w:p w:rsidR="00082494" w:rsidRPr="003D380E" w:rsidRDefault="00082494" w:rsidP="00082494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ZAVRŠNI DIO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3D380E" w:rsidP="00082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</w:t>
            </w:r>
            <w:r w:rsidR="00CA1199" w:rsidRPr="003D380E">
              <w:rPr>
                <w:b/>
                <w:lang w:eastAsia="en-US"/>
              </w:rPr>
              <w:t>Aktualizacija:</w:t>
            </w:r>
          </w:p>
          <w:p w:rsidR="00517635" w:rsidRPr="003D380E" w:rsidRDefault="00517635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Na papiriće toplih boja napišite dobra djela koja ćete učiniti u korizmi,a na papiriće hladnih boja napiš</w:t>
            </w:r>
            <w:r w:rsidR="00835234">
              <w:rPr>
                <w:lang w:eastAsia="en-US"/>
              </w:rPr>
              <w:t>i</w:t>
            </w:r>
            <w:r w:rsidRPr="003D380E">
              <w:rPr>
                <w:lang w:eastAsia="en-US"/>
              </w:rPr>
              <w:t>te kojih ćete se ružnih navika i djela odreći u korizmi.</w:t>
            </w:r>
          </w:p>
          <w:p w:rsidR="00CA1199" w:rsidRPr="003D380E" w:rsidRDefault="00CA1199" w:rsidP="0008214A">
            <w:pPr>
              <w:rPr>
                <w:b/>
                <w:lang w:eastAsia="en-US"/>
              </w:rPr>
            </w:pPr>
          </w:p>
          <w:p w:rsidR="0008214A" w:rsidRPr="003D380E" w:rsidRDefault="00CA1199" w:rsidP="0008214A">
            <w:pPr>
              <w:rPr>
                <w:lang w:eastAsia="en-US"/>
              </w:rPr>
            </w:pPr>
            <w:r w:rsidRPr="003D380E">
              <w:rPr>
                <w:noProof/>
              </w:rPr>
              <w:drawing>
                <wp:inline distT="0" distB="0" distL="0" distR="0">
                  <wp:extent cx="362491" cy="338203"/>
                  <wp:effectExtent l="0" t="0" r="0" b="5080"/>
                  <wp:docPr id="3" name="Slika 3" descr="http://ikorcula.net/wp-content/uploads/2010/02/sr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korcula.net/wp-content/uploads/2010/02/sr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3461" cy="33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80E">
              <w:rPr>
                <w:noProof/>
              </w:rPr>
              <w:drawing>
                <wp:inline distT="0" distB="0" distL="0" distR="0">
                  <wp:extent cx="1227551" cy="1353482"/>
                  <wp:effectExtent l="0" t="0" r="0" b="0"/>
                  <wp:docPr id="1" name="Slika 1" descr="http://www.drvenarija-pospaic.hr/Portals/0/kosaracko-pletacki/kosare/kosarica_ovalna_sred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rvenarija-pospaic.hr/Portals/0/kosaracko-pletacki/kosare/kosarica_ovalna_sred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083" cy="136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35" w:rsidRPr="003D380E">
              <w:rPr>
                <w:noProof/>
              </w:rPr>
              <w:drawing>
                <wp:inline distT="0" distB="0" distL="0" distR="0">
                  <wp:extent cx="1202499" cy="1202499"/>
                  <wp:effectExtent l="0" t="0" r="0" b="0"/>
                  <wp:docPr id="4" name="Slika 4" descr="http://trgolink.com/image/cache/data/kante/trgolink-kanta_za_smece_schafer_120L_wm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rgolink.com/image/cache/data/kante/trgolink-kanta_za_smece_schafer_120L_wm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17" cy="120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14A" w:rsidRPr="003D380E" w:rsidRDefault="003D380E" w:rsidP="000821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</w:t>
            </w:r>
            <w:r w:rsidR="0008214A" w:rsidRPr="003D380E">
              <w:rPr>
                <w:b/>
                <w:lang w:eastAsia="en-US"/>
              </w:rPr>
              <w:t>Molitveni završetak: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B81397" w:rsidRPr="003D380E" w:rsidRDefault="00517635" w:rsidP="0008214A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3D380E">
              <w:rPr>
                <w:lang w:eastAsia="en-US"/>
              </w:rPr>
              <w:t>Bože, daj da među nama ima što manje onih koji se osjećaju osamljeno, nemoćno, bolesno, siromašno. Daj, Bože, da i ja budem jedan od onih koji će ih razumjeti i pružiti potporu i ljubav u svakodnevnom životu. Amen</w:t>
            </w:r>
            <w:r w:rsidR="00835234">
              <w:rPr>
                <w:lang w:eastAsia="en-US"/>
              </w:rPr>
              <w:t>.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 xml:space="preserve">-učenici </w:t>
            </w:r>
            <w:r w:rsidR="00CA1199" w:rsidRPr="003D380E">
              <w:rPr>
                <w:lang w:eastAsia="en-US"/>
              </w:rPr>
              <w:t>zapisuju riječ koju povezuju uz taj pojam</w:t>
            </w:r>
            <w:r w:rsidR="003D380E">
              <w:rPr>
                <w:lang w:eastAsia="en-US"/>
              </w:rPr>
              <w:t xml:space="preserve"> </w:t>
            </w:r>
            <w:r w:rsidR="00CA1199" w:rsidRPr="003D380E">
              <w:rPr>
                <w:lang w:eastAsia="en-US"/>
              </w:rPr>
              <w:t>(na papir koji su dobili na klupu –sjede po četvero)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FD0E67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-</w:t>
            </w:r>
            <w:r w:rsidR="003D380E">
              <w:rPr>
                <w:lang w:eastAsia="en-US"/>
              </w:rPr>
              <w:t xml:space="preserve"> </w:t>
            </w:r>
            <w:r w:rsidRPr="003D380E">
              <w:rPr>
                <w:lang w:eastAsia="en-US"/>
              </w:rPr>
              <w:t>učenici slažu rečenice</w:t>
            </w:r>
          </w:p>
          <w:p w:rsidR="00FD0E67" w:rsidRPr="003D380E" w:rsidRDefault="003D380E" w:rsidP="0008214A">
            <w:pPr>
              <w:rPr>
                <w:lang w:eastAsia="en-US"/>
              </w:rPr>
            </w:pPr>
            <w:r>
              <w:rPr>
                <w:lang w:eastAsia="en-US"/>
              </w:rPr>
              <w:t>- i</w:t>
            </w:r>
            <w:r w:rsidR="00FD0E67" w:rsidRPr="003D380E">
              <w:rPr>
                <w:lang w:eastAsia="en-US"/>
              </w:rPr>
              <w:t>spravno složenu rečenicu će zalijepit</w:t>
            </w:r>
            <w:r>
              <w:rPr>
                <w:lang w:eastAsia="en-US"/>
              </w:rPr>
              <w:t>i</w:t>
            </w:r>
            <w:r w:rsidR="00FD0E67" w:rsidRPr="003D380E">
              <w:rPr>
                <w:lang w:eastAsia="en-US"/>
              </w:rPr>
              <w:t xml:space="preserve"> na ploču</w:t>
            </w: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</w:p>
          <w:p w:rsidR="005D7824" w:rsidRPr="003D380E" w:rsidRDefault="005D7824" w:rsidP="0008214A">
            <w:pPr>
              <w:rPr>
                <w:lang w:eastAsia="en-US"/>
              </w:rPr>
            </w:pPr>
          </w:p>
          <w:p w:rsidR="005D7824" w:rsidRPr="003D380E" w:rsidRDefault="005D7824" w:rsidP="0008214A">
            <w:pPr>
              <w:rPr>
                <w:lang w:eastAsia="en-US"/>
              </w:rPr>
            </w:pPr>
          </w:p>
          <w:p w:rsidR="005D7824" w:rsidRPr="003D380E" w:rsidRDefault="005D7824" w:rsidP="0008214A">
            <w:pPr>
              <w:rPr>
                <w:lang w:eastAsia="en-US"/>
              </w:rPr>
            </w:pPr>
          </w:p>
          <w:p w:rsidR="00517635" w:rsidRPr="003D380E" w:rsidRDefault="00517635" w:rsidP="0008214A">
            <w:pPr>
              <w:rPr>
                <w:lang w:eastAsia="en-US"/>
              </w:rPr>
            </w:pPr>
            <w:r w:rsidRPr="003D380E">
              <w:rPr>
                <w:lang w:eastAsia="en-US"/>
              </w:rPr>
              <w:t>-učenici papiriće s dobri</w:t>
            </w:r>
            <w:r w:rsidR="003D380E">
              <w:rPr>
                <w:lang w:eastAsia="en-US"/>
              </w:rPr>
              <w:t xml:space="preserve">m djelima stavljaju u košaricu, a s </w:t>
            </w:r>
            <w:r w:rsidRPr="003D380E">
              <w:rPr>
                <w:lang w:eastAsia="en-US"/>
              </w:rPr>
              <w:t>lošim u kantu za smeće</w:t>
            </w: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  <w:p w:rsidR="0008214A" w:rsidRPr="003D380E" w:rsidRDefault="0008214A" w:rsidP="0008214A">
            <w:pPr>
              <w:rPr>
                <w:lang w:eastAsia="en-US"/>
              </w:rPr>
            </w:pPr>
          </w:p>
        </w:tc>
      </w:tr>
    </w:tbl>
    <w:p w:rsidR="0008214A" w:rsidRDefault="0008214A" w:rsidP="0008214A">
      <w:pPr>
        <w:spacing w:after="200" w:line="276" w:lineRule="auto"/>
        <w:rPr>
          <w:rFonts w:eastAsia="Calibri" w:cs="Times New Roman"/>
          <w:b/>
          <w:sz w:val="32"/>
          <w:szCs w:val="32"/>
          <w:lang w:eastAsia="en-US"/>
        </w:rPr>
      </w:pPr>
    </w:p>
    <w:p w:rsidR="00130FAF" w:rsidRDefault="00130FAF" w:rsidP="0008214A">
      <w:pPr>
        <w:spacing w:after="200" w:line="276" w:lineRule="auto"/>
        <w:rPr>
          <w:rFonts w:eastAsia="Calibri" w:cs="Times New Roman"/>
          <w:b/>
          <w:sz w:val="32"/>
          <w:szCs w:val="32"/>
          <w:lang w:eastAsia="en-US"/>
        </w:rPr>
      </w:pPr>
    </w:p>
    <w:p w:rsidR="00130FAF" w:rsidRPr="003D380E" w:rsidRDefault="00130FAF" w:rsidP="0008214A">
      <w:pPr>
        <w:spacing w:after="200" w:line="276" w:lineRule="auto"/>
        <w:rPr>
          <w:rFonts w:eastAsia="Calibri" w:cs="Times New Roman"/>
          <w:b/>
          <w:sz w:val="32"/>
          <w:szCs w:val="32"/>
          <w:lang w:eastAsia="en-US"/>
        </w:rPr>
      </w:pPr>
    </w:p>
    <w:p w:rsidR="0008214A" w:rsidRPr="003D380E" w:rsidRDefault="0008214A" w:rsidP="0008214A">
      <w:pPr>
        <w:numPr>
          <w:ilvl w:val="0"/>
          <w:numId w:val="1"/>
        </w:numPr>
        <w:spacing w:after="200" w:line="276" w:lineRule="auto"/>
        <w:contextualSpacing/>
        <w:rPr>
          <w:rFonts w:eastAsia="Calibri" w:cs="Times New Roman"/>
          <w:b/>
          <w:sz w:val="32"/>
          <w:szCs w:val="32"/>
          <w:lang w:eastAsia="en-US"/>
        </w:rPr>
      </w:pPr>
      <w:r w:rsidRPr="003D380E">
        <w:rPr>
          <w:rFonts w:eastAsia="Calibri" w:cs="Times New Roman"/>
          <w:b/>
          <w:sz w:val="32"/>
          <w:szCs w:val="32"/>
          <w:lang w:eastAsia="en-US"/>
        </w:rPr>
        <w:t>KRITIČKI OSVRT</w:t>
      </w:r>
    </w:p>
    <w:p w:rsidR="00DE79C7" w:rsidRPr="003D380E" w:rsidRDefault="00DE79C7">
      <w:pPr>
        <w:rPr>
          <w:rFonts w:cs="Times New Roman"/>
        </w:rPr>
      </w:pPr>
    </w:p>
    <w:sectPr w:rsidR="00DE79C7" w:rsidRPr="003D380E" w:rsidSect="005D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BFE"/>
    <w:multiLevelType w:val="hybridMultilevel"/>
    <w:tmpl w:val="D3002F34"/>
    <w:lvl w:ilvl="0" w:tplc="5E94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CA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0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60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EE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6D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8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04F61"/>
    <w:multiLevelType w:val="hybridMultilevel"/>
    <w:tmpl w:val="F35E0DEC"/>
    <w:lvl w:ilvl="0" w:tplc="5D4A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A7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0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0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3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8F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E3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730DD8"/>
    <w:multiLevelType w:val="multilevel"/>
    <w:tmpl w:val="821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B0847"/>
    <w:multiLevelType w:val="hybridMultilevel"/>
    <w:tmpl w:val="7F2C20D4"/>
    <w:lvl w:ilvl="0" w:tplc="B4C6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2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6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A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4D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8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CC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697A06"/>
    <w:multiLevelType w:val="hybridMultilevel"/>
    <w:tmpl w:val="357E6DFE"/>
    <w:lvl w:ilvl="0" w:tplc="F8CEB2C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2D1"/>
    <w:rsid w:val="00071501"/>
    <w:rsid w:val="0008214A"/>
    <w:rsid w:val="00082494"/>
    <w:rsid w:val="00130FAF"/>
    <w:rsid w:val="00183CD5"/>
    <w:rsid w:val="001B491F"/>
    <w:rsid w:val="00275518"/>
    <w:rsid w:val="003072D1"/>
    <w:rsid w:val="003D380E"/>
    <w:rsid w:val="00517635"/>
    <w:rsid w:val="005833FF"/>
    <w:rsid w:val="005B1F93"/>
    <w:rsid w:val="005D7824"/>
    <w:rsid w:val="005D799F"/>
    <w:rsid w:val="006A4DF7"/>
    <w:rsid w:val="00830442"/>
    <w:rsid w:val="00835234"/>
    <w:rsid w:val="008B464A"/>
    <w:rsid w:val="009706E1"/>
    <w:rsid w:val="00B81397"/>
    <w:rsid w:val="00B9740A"/>
    <w:rsid w:val="00C013DF"/>
    <w:rsid w:val="00CA1199"/>
    <w:rsid w:val="00D91220"/>
    <w:rsid w:val="00DE3D51"/>
    <w:rsid w:val="00DE79C7"/>
    <w:rsid w:val="00FD0E67"/>
    <w:rsid w:val="00FE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4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B464A"/>
    <w:pPr>
      <w:keepNext/>
      <w:outlineLvl w:val="0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46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821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11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199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D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4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B464A"/>
    <w:pPr>
      <w:keepNext/>
      <w:outlineLvl w:val="0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46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8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11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199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Celjak</dc:creator>
  <cp:keywords/>
  <dc:description/>
  <cp:lastModifiedBy>User</cp:lastModifiedBy>
  <cp:revision>22</cp:revision>
  <dcterms:created xsi:type="dcterms:W3CDTF">2015-03-01T15:06:00Z</dcterms:created>
  <dcterms:modified xsi:type="dcterms:W3CDTF">2015-03-06T09:49:00Z</dcterms:modified>
</cp:coreProperties>
</file>