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644928">
        <w:rPr>
          <w:sz w:val="32"/>
          <w:szCs w:val="32"/>
        </w:rPr>
        <w:t xml:space="preserve">Osnovna škola 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644928">
        <w:rPr>
          <w:sz w:val="32"/>
          <w:szCs w:val="32"/>
        </w:rPr>
        <w:t>Priprema za izvođenje metodičke (nastavne) jedinice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644928">
        <w:rPr>
          <w:sz w:val="32"/>
          <w:szCs w:val="32"/>
        </w:rPr>
        <w:t>Nastavna cjelina (kompleks):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  <w:r w:rsidRPr="00644928">
        <w:rPr>
          <w:b/>
          <w:bCs/>
          <w:sz w:val="32"/>
          <w:szCs w:val="32"/>
        </w:rPr>
        <w:t>2. OTKRIVAMO ZNAKOVE BOŽJE DOBROTE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644928">
        <w:rPr>
          <w:sz w:val="32"/>
          <w:szCs w:val="32"/>
        </w:rPr>
        <w:t>Metodička (nastavna) jedinica: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  <w:r w:rsidRPr="00644928">
        <w:rPr>
          <w:b/>
          <w:bCs/>
          <w:sz w:val="32"/>
          <w:szCs w:val="32"/>
        </w:rPr>
        <w:t xml:space="preserve"> ZAHVALNI BOGU ZA KRUH I PLODOVE ZEMLJE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  <w:bookmarkStart w:id="0" w:name="_GoBack"/>
      <w:bookmarkEnd w:id="0"/>
    </w:p>
    <w:p w:rsidR="008C7DBB" w:rsidRPr="00644928" w:rsidRDefault="00403CFF" w:rsidP="008C7DBB">
      <w:pPr>
        <w:autoSpaceDE w:val="0"/>
        <w:autoSpaceDN w:val="0"/>
        <w:adjustRightInd w:val="0"/>
        <w:rPr>
          <w:sz w:val="32"/>
          <w:szCs w:val="32"/>
        </w:rPr>
      </w:pPr>
      <w:r>
        <w:rPr>
          <w:sz w:val="32"/>
          <w:szCs w:val="32"/>
        </w:rPr>
        <w:t>Vjeroučitelj</w:t>
      </w:r>
      <w:r w:rsidR="008C7DBB" w:rsidRPr="00644928">
        <w:rPr>
          <w:sz w:val="32"/>
          <w:szCs w:val="32"/>
        </w:rPr>
        <w:t>: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8C7DBB" w:rsidRPr="00644928" w:rsidRDefault="008C7DBB" w:rsidP="008C7DBB">
      <w:pPr>
        <w:autoSpaceDE w:val="0"/>
        <w:autoSpaceDN w:val="0"/>
        <w:adjustRightInd w:val="0"/>
        <w:rPr>
          <w:sz w:val="32"/>
          <w:szCs w:val="32"/>
        </w:rPr>
      </w:pPr>
      <w:r w:rsidRPr="00644928">
        <w:rPr>
          <w:sz w:val="32"/>
          <w:szCs w:val="32"/>
        </w:rPr>
        <w:t>Kristijan Ivanović, mag. teologije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</w:pPr>
    </w:p>
    <w:p w:rsidR="008C7DBB" w:rsidRPr="00644928" w:rsidRDefault="008C7DBB" w:rsidP="008C7DBB">
      <w:pPr>
        <w:autoSpaceDE w:val="0"/>
        <w:autoSpaceDN w:val="0"/>
        <w:adjustRightInd w:val="0"/>
        <w:rPr>
          <w:sz w:val="32"/>
          <w:szCs w:val="32"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Zagreb, </w:t>
      </w:r>
    </w:p>
    <w:p w:rsidR="008C7DBB" w:rsidRPr="00644928" w:rsidRDefault="008C7DBB" w:rsidP="008C7DBB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C21758">
      <w:pPr>
        <w:autoSpaceDE w:val="0"/>
        <w:autoSpaceDN w:val="0"/>
        <w:adjustRightInd w:val="0"/>
        <w:jc w:val="center"/>
        <w:rPr>
          <w:b/>
          <w:bCs/>
        </w:rPr>
      </w:pPr>
      <w:r w:rsidRPr="00644928">
        <w:rPr>
          <w:b/>
          <w:bCs/>
        </w:rPr>
        <w:lastRenderedPageBreak/>
        <w:t>DNEVNA PRIPREMA ZA VJERONAUČNI SAT/SUSRET</w:t>
      </w:r>
    </w:p>
    <w:p w:rsidR="008C7DBB" w:rsidRDefault="008C7DBB" w:rsidP="008C7DBB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>OPĆI PODACI O VJERONAUČNOM SATU/SUSRETU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Redni broj pripreme: </w:t>
      </w:r>
      <w:r w:rsidRPr="00644928">
        <w:t>1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>Datum:</w:t>
      </w:r>
      <w:r w:rsidRPr="00644928">
        <w:rPr>
          <w:sz w:val="22"/>
          <w:szCs w:val="22"/>
        </w:rPr>
        <w:t>.</w:t>
      </w:r>
    </w:p>
    <w:p w:rsidR="00C2175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Škola: </w:t>
      </w:r>
      <w:r w:rsidRPr="00644928">
        <w:t xml:space="preserve">OŠ 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Razred: </w:t>
      </w:r>
      <w:r w:rsidRPr="00644928">
        <w:t>1.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Odjeljenje: </w:t>
      </w:r>
      <w:r w:rsidRPr="00644928">
        <w:t>a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Broj učenika: </w:t>
      </w:r>
      <w:r w:rsidRPr="00644928">
        <w:t>10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Vjeroučitelj: </w:t>
      </w:r>
      <w:r w:rsidRPr="00644928">
        <w:t>Kristijan Ivanović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 xml:space="preserve">Trajanje vjeronaučnog sata/susreta: </w:t>
      </w:r>
      <w:r w:rsidRPr="00644928">
        <w:t>45 min.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Nastavna cjelina: </w:t>
      </w:r>
      <w:r w:rsidRPr="00644928">
        <w:t>Otkrivamo znakove Božje dobrote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Nastavna jedinica: </w:t>
      </w:r>
      <w:r w:rsidRPr="00644928">
        <w:t>Zahvalni smo Bogu za kruh i plodove zemlje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Ključni pojmovi: </w:t>
      </w:r>
      <w:r>
        <w:t>Plodovi zemlje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Cilj obrade nastavne jedinice: </w:t>
      </w:r>
    </w:p>
    <w:p w:rsidR="008C7DBB" w:rsidRDefault="008C7DBB" w:rsidP="00C21758">
      <w:pPr>
        <w:autoSpaceDE w:val="0"/>
        <w:autoSpaceDN w:val="0"/>
        <w:adjustRightInd w:val="0"/>
        <w:ind w:left="708"/>
        <w:jc w:val="both"/>
      </w:pPr>
      <w:r w:rsidRPr="00644928">
        <w:t>- upoznati Božju dobrotu u prirodi i plodovima zemlje</w:t>
      </w:r>
    </w:p>
    <w:p w:rsidR="00C21758" w:rsidRPr="00C21758" w:rsidRDefault="00C21758" w:rsidP="00C21758">
      <w:pPr>
        <w:autoSpaceDE w:val="0"/>
        <w:autoSpaceDN w:val="0"/>
        <w:adjustRightInd w:val="0"/>
        <w:ind w:left="708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>Zadaci koje treba ostvariti da bi se cilj postigao: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Obrazovni zadaci: </w:t>
      </w:r>
    </w:p>
    <w:p w:rsidR="008C7DBB" w:rsidRPr="00644928" w:rsidRDefault="008C7DBB" w:rsidP="008C7DBB">
      <w:pPr>
        <w:autoSpaceDE w:val="0"/>
        <w:autoSpaceDN w:val="0"/>
        <w:adjustRightInd w:val="0"/>
        <w:ind w:firstLine="708"/>
        <w:jc w:val="both"/>
        <w:rPr>
          <w:spacing w:val="1"/>
        </w:rPr>
      </w:pPr>
      <w:r w:rsidRPr="00644928">
        <w:rPr>
          <w:spacing w:val="1"/>
        </w:rPr>
        <w:t xml:space="preserve">- upoznati Božju dobrotu u prirodi i plodovima 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Funkcionalni zadaci: </w:t>
      </w:r>
    </w:p>
    <w:p w:rsidR="008C7DBB" w:rsidRPr="00644928" w:rsidRDefault="008C7DBB" w:rsidP="008C7DBB">
      <w:pPr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644928">
        <w:t xml:space="preserve">- upoznati vjeroučenike s nastajanjem plodova </w:t>
      </w:r>
      <w:r w:rsidR="00DE08D3">
        <w:t>i proizvodima koji nastaju od njih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Odgojni zadaci: </w:t>
      </w:r>
    </w:p>
    <w:p w:rsidR="008C7DBB" w:rsidRPr="00644928" w:rsidRDefault="008C7DBB" w:rsidP="008C7DBB">
      <w:pPr>
        <w:autoSpaceDE w:val="0"/>
        <w:autoSpaceDN w:val="0"/>
        <w:adjustRightInd w:val="0"/>
        <w:ind w:firstLine="708"/>
        <w:jc w:val="both"/>
        <w:rPr>
          <w:spacing w:val="-1"/>
        </w:rPr>
      </w:pPr>
      <w:r w:rsidRPr="00644928">
        <w:rPr>
          <w:spacing w:val="-1"/>
        </w:rPr>
        <w:t>- razvijati osjećaj zahvalnosti prema Bogu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Metodički sustav/pristup: </w:t>
      </w:r>
    </w:p>
    <w:p w:rsidR="008C7DBB" w:rsidRPr="00644928" w:rsidRDefault="008C7DBB" w:rsidP="00774097">
      <w:pPr>
        <w:autoSpaceDE w:val="0"/>
        <w:autoSpaceDN w:val="0"/>
        <w:adjustRightInd w:val="0"/>
        <w:ind w:left="360" w:firstLine="348"/>
        <w:jc w:val="both"/>
      </w:pPr>
      <w:r>
        <w:t>- interpretacijsko - analitički s elementima stvaralačkog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Oblici rada: 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>a)</w:t>
      </w:r>
      <w:r w:rsidRPr="00644928">
        <w:t xml:space="preserve"> frontalni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  <w:r w:rsidRPr="00644928">
        <w:rPr>
          <w:b/>
          <w:bCs/>
        </w:rPr>
        <w:t>b)</w:t>
      </w:r>
      <w:r w:rsidRPr="00644928">
        <w:t xml:space="preserve"> individualni</w:t>
      </w:r>
    </w:p>
    <w:p w:rsidR="008C7DBB" w:rsidRPr="00644928" w:rsidRDefault="00DE08D3" w:rsidP="008C7DBB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c) </w:t>
      </w:r>
      <w:r w:rsidRPr="00DE08D3">
        <w:rPr>
          <w:bCs/>
        </w:rPr>
        <w:t>timski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Nastavne metode (metode rada): 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t>slušanje, zamišljanje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t>razgovor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t>izlaganje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lastRenderedPageBreak/>
        <w:t>rad na tekstu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t>pismeno izražavanje</w:t>
      </w:r>
    </w:p>
    <w:p w:rsidR="008C7DBB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 w:rsidRPr="00644928">
        <w:t>usmeno izražavanje</w:t>
      </w:r>
    </w:p>
    <w:p w:rsidR="00DE08D3" w:rsidRPr="00644928" w:rsidRDefault="00DE08D3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</w:pPr>
      <w:r>
        <w:t>dramska igra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Mediji komuniciranja: </w:t>
      </w: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b/>
          <w:bCs/>
        </w:rPr>
      </w:pPr>
      <w:r w:rsidRPr="00644928">
        <w:t>Udžbenik</w:t>
      </w:r>
      <w:r w:rsidRPr="00644928">
        <w:rPr>
          <w:i/>
          <w:iCs/>
        </w:rPr>
        <w:t xml:space="preserve"> Učimo ljubiti Boga i ljude</w:t>
      </w:r>
      <w:r>
        <w:rPr>
          <w:i/>
          <w:iCs/>
        </w:rPr>
        <w:t xml:space="preserve"> </w:t>
      </w:r>
      <w:r w:rsidRPr="00644928">
        <w:rPr>
          <w:i/>
          <w:iCs/>
        </w:rPr>
        <w:t>,</w:t>
      </w:r>
      <w:r w:rsidRPr="00644928">
        <w:t xml:space="preserve"> radna bilježnica</w:t>
      </w:r>
      <w:r>
        <w:t>,</w:t>
      </w:r>
      <w:r w:rsidRPr="00644928">
        <w:t xml:space="preserve"> ploča, kreda, bilježnica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Korelacija – veze sadržaja nastavne jedinice sa sadržajima drugih predmeta: </w:t>
      </w: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</w:pPr>
      <w:r w:rsidRPr="00644928">
        <w:t>Likovna kultura, priroda i društvo, hrvatski jezik.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Izvori za pripremanje nastavnika: </w:t>
      </w: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</w:pPr>
      <w:r w:rsidRPr="00644928">
        <w:t xml:space="preserve">Plan i program katoličkog vjeronauka u osnovnoj školi, udžbenik </w:t>
      </w:r>
      <w:r w:rsidRPr="00644928">
        <w:rPr>
          <w:i/>
          <w:iCs/>
        </w:rPr>
        <w:t>Učimo ljubiti Boga i ljude</w:t>
      </w:r>
      <w:r w:rsidRPr="00644928">
        <w:t>, Jeruzalemska Biblija, Biblija mladih, Biblija u umjetnosti, Katekizam Katoličke Crkve, internet.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Izvori za pripremanje učenika: </w:t>
      </w: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</w:pPr>
      <w:r w:rsidRPr="00644928">
        <w:t xml:space="preserve">Udžbenik </w:t>
      </w:r>
      <w:r w:rsidRPr="00644928">
        <w:rPr>
          <w:i/>
          <w:iCs/>
        </w:rPr>
        <w:t>Učimo ljubiti Boga i ljude.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>GLOBALNA STRUKTURA VJERONAUČNOG SATA/SUSRETA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Cs/>
        </w:rPr>
      </w:pPr>
      <w:r w:rsidRPr="00644928">
        <w:rPr>
          <w:bCs/>
        </w:rPr>
        <w:t xml:space="preserve">      Uvodni pozdrav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Molitveni početak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Motivacija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Najava teme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>
        <w:rPr>
          <w:bCs/>
        </w:rPr>
        <w:t>Prvi susret s tekstom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Emocionalna stanka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Izražavanje prvih dojmova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Interpretacija u užem smislu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76" w:lineRule="auto"/>
        <w:ind w:left="720" w:hanging="360"/>
        <w:jc w:val="both"/>
        <w:rPr>
          <w:bCs/>
        </w:rPr>
      </w:pPr>
      <w:r w:rsidRPr="00644928">
        <w:rPr>
          <w:bCs/>
        </w:rPr>
        <w:t>Stvaralačko izražavanje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 xml:space="preserve">Sinteza  </w:t>
      </w:r>
    </w:p>
    <w:p w:rsidR="008C7DBB" w:rsidRPr="00644928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Aktualizacija</w:t>
      </w:r>
    </w:p>
    <w:p w:rsidR="008C7DBB" w:rsidRDefault="008C7DBB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 w:rsidRPr="00644928">
        <w:rPr>
          <w:bCs/>
        </w:rPr>
        <w:t>Molitveni završetak</w:t>
      </w:r>
    </w:p>
    <w:p w:rsidR="00C21758" w:rsidRPr="00644928" w:rsidRDefault="00C21758" w:rsidP="008C7DB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bCs/>
        </w:rPr>
      </w:pPr>
      <w:r>
        <w:rPr>
          <w:bCs/>
        </w:rPr>
        <w:t>Kritički osvrt</w:t>
      </w: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AD0739" w:rsidRDefault="00AD0739" w:rsidP="008C7DBB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</w:p>
    <w:p w:rsidR="008C7DBB" w:rsidRPr="00644928" w:rsidRDefault="008C7DBB" w:rsidP="00C21758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</w:rPr>
      </w:pPr>
      <w:r w:rsidRPr="00644928">
        <w:rPr>
          <w:b/>
          <w:bCs/>
        </w:rPr>
        <w:t>TIJEK VJERONAUČNOG SATA/SUSRETA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C21758" w:rsidRDefault="00C21758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rPr>
          <w:b/>
          <w:bCs/>
        </w:rPr>
        <w:t xml:space="preserve">Uvodni pozdrav                                                                        </w:t>
      </w:r>
      <w:r>
        <w:rPr>
          <w:b/>
          <w:bCs/>
        </w:rPr>
        <w:tab/>
      </w:r>
      <w:r w:rsidRPr="00644928">
        <w:t>1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Ulazim u razred i pozdravljam učenike pozdravom: „</w:t>
      </w:r>
      <w:r w:rsidRPr="00644928">
        <w:rPr>
          <w:i/>
          <w:iCs/>
        </w:rPr>
        <w:t>Hvaljen Isus i Marija</w:t>
      </w:r>
      <w:r w:rsidRPr="00644928">
        <w:t>!“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 xml:space="preserve">Na početku vjeronaučnog sata kratko se predstavljam: </w:t>
      </w:r>
      <w:r w:rsidRPr="00644928">
        <w:rPr>
          <w:i/>
          <w:iCs/>
        </w:rPr>
        <w:t>Ja sam Kristijan Ivanović i danas ću vam održati ovaj sat vjeronauka. Nadam se uspješnoj suradnji.</w:t>
      </w: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rPr>
          <w:b/>
          <w:bCs/>
        </w:rPr>
        <w:t xml:space="preserve">Molitveni početak     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t>1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Pozivam u</w:t>
      </w:r>
      <w:r>
        <w:t xml:space="preserve">čenike da </w:t>
      </w:r>
      <w:r w:rsidRPr="00644928">
        <w:t>ustanu, umire</w:t>
      </w:r>
      <w:r>
        <w:t xml:space="preserve"> se</w:t>
      </w:r>
      <w:r w:rsidRPr="00644928">
        <w:t xml:space="preserve"> i utišaju. Činimo znak križa.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644928">
        <w:t xml:space="preserve">Govorim učenicima: </w:t>
      </w:r>
      <w:r w:rsidRPr="00644928">
        <w:rPr>
          <w:i/>
          <w:iCs/>
        </w:rPr>
        <w:t xml:space="preserve">Zajedno ćemo izmoliti molitvu Oče naš koju je Isus naučio svoje apostole, a mi je dobro znamo. </w:t>
      </w:r>
    </w:p>
    <w:p w:rsidR="008C7DBB" w:rsidRDefault="008C7DBB" w:rsidP="008C7DBB">
      <w:pPr>
        <w:pStyle w:val="NormalWeb"/>
        <w:jc w:val="center"/>
        <w:rPr>
          <w:rStyle w:val="Strong"/>
        </w:rPr>
      </w:pPr>
    </w:p>
    <w:p w:rsidR="008C7DBB" w:rsidRDefault="008C7DBB" w:rsidP="008C7DBB">
      <w:pPr>
        <w:pStyle w:val="NormalWeb"/>
        <w:spacing w:line="480" w:lineRule="auto"/>
        <w:jc w:val="center"/>
      </w:pPr>
      <w:r>
        <w:rPr>
          <w:rStyle w:val="Strong"/>
        </w:rPr>
        <w:t>OČE NAŠ</w:t>
      </w:r>
    </w:p>
    <w:p w:rsidR="008C7DBB" w:rsidRPr="00800E6E" w:rsidRDefault="008C7DBB" w:rsidP="008C7DBB">
      <w:pPr>
        <w:pStyle w:val="NormalWeb"/>
        <w:spacing w:line="480" w:lineRule="auto"/>
        <w:jc w:val="center"/>
        <w:rPr>
          <w:i/>
        </w:rPr>
      </w:pPr>
      <w:r w:rsidRPr="00800E6E">
        <w:rPr>
          <w:i/>
        </w:rPr>
        <w:t>Oče naš, koji jesi na nebesima,</w:t>
      </w:r>
      <w:r w:rsidRPr="00800E6E">
        <w:rPr>
          <w:i/>
        </w:rPr>
        <w:br/>
        <w:t xml:space="preserve">sveti se ime tvoje. </w:t>
      </w:r>
      <w:r w:rsidRPr="00800E6E">
        <w:rPr>
          <w:i/>
        </w:rPr>
        <w:br/>
        <w:t xml:space="preserve">Dođi kraljevstvo tvoje. </w:t>
      </w:r>
      <w:r w:rsidRPr="00800E6E">
        <w:rPr>
          <w:i/>
        </w:rPr>
        <w:br/>
        <w:t xml:space="preserve">Budi volja tvoja kako na nebu tako i na zemlji. </w:t>
      </w:r>
      <w:r w:rsidRPr="00800E6E">
        <w:rPr>
          <w:i/>
        </w:rPr>
        <w:br/>
        <w:t xml:space="preserve">Kruh naš svagdanji daj nam danas, </w:t>
      </w:r>
      <w:r w:rsidRPr="00800E6E">
        <w:rPr>
          <w:i/>
        </w:rPr>
        <w:br/>
        <w:t xml:space="preserve">i otpusti nam duge naše kako i mi </w:t>
      </w:r>
      <w:r w:rsidRPr="00800E6E">
        <w:rPr>
          <w:i/>
        </w:rPr>
        <w:br/>
        <w:t xml:space="preserve">otpuštamo dužnicima našim. </w:t>
      </w:r>
      <w:r w:rsidRPr="00800E6E">
        <w:rPr>
          <w:i/>
        </w:rPr>
        <w:br/>
        <w:t xml:space="preserve">I ne uvedi nas u napast, </w:t>
      </w:r>
      <w:r w:rsidRPr="00800E6E">
        <w:rPr>
          <w:i/>
        </w:rPr>
        <w:br/>
        <w:t>nego izbavi nas od zla. Amen.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AD0739" w:rsidRDefault="00AD0739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rPr>
          <w:b/>
          <w:bCs/>
        </w:rPr>
        <w:lastRenderedPageBreak/>
        <w:t xml:space="preserve">Motivacija                 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t>5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644928">
        <w:t xml:space="preserve">Govorim učenicima: </w:t>
      </w:r>
      <w:r w:rsidRPr="00644928">
        <w:rPr>
          <w:i/>
          <w:iCs/>
        </w:rPr>
        <w:t>Sjednite. Sada ćemo igrati jednu igru koja se zove Pogađanje godišnjih doba. Ja ću vam nabrajati stvari koje se tada događaju a vi će te probati pogoditi o kojem se godišnjem dobu radi.</w:t>
      </w: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i/>
          <w:iCs/>
        </w:rPr>
      </w:pPr>
      <w:r w:rsidRPr="00644928">
        <w:rPr>
          <w:i/>
          <w:iCs/>
        </w:rPr>
        <w:t>Jesam li bio dovoljno jasan?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644928">
        <w:rPr>
          <w:i/>
          <w:iCs/>
        </w:rPr>
        <w:t xml:space="preserve">Započnimo igru. 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>
        <w:t>N</w:t>
      </w:r>
      <w:r w:rsidRPr="00644928">
        <w:t>abrajam plodove i stvari koje se doga</w:t>
      </w:r>
      <w:r>
        <w:t>đaju i koje rastu u pojedinom godišnjem dobu. Z</w:t>
      </w:r>
      <w:r w:rsidRPr="00644928">
        <w:t>a ljeto im nabrajam: jabuk</w:t>
      </w:r>
      <w:r>
        <w:t>e</w:t>
      </w:r>
      <w:r w:rsidRPr="00644928">
        <w:t xml:space="preserve">, lubenice, grožđe, rajčice, krastavce i govorim o suncu, ljetovanju. Zatim im nabrajam plodove jeseni i stvari koje se tada događaju: kako lišće pada, kako beremo plodove koji su sazreli, zatim im govorim o zimi: snijegu i snjegoviću i na kraju o proljeću kada sve klija i ponovno počima rasti. 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>
        <w:rPr>
          <w:iCs/>
        </w:rPr>
        <w:t xml:space="preserve">Govorim učenicima. </w:t>
      </w:r>
      <w:r w:rsidRPr="00644928">
        <w:rPr>
          <w:i/>
          <w:iCs/>
        </w:rPr>
        <w:t>Kada smo tako nabrojali sva godišnja doba i ono što je specifično za to godišnje doba, moramo si postaviti pitanj</w:t>
      </w:r>
      <w:r>
        <w:rPr>
          <w:i/>
          <w:iCs/>
        </w:rPr>
        <w:t>e od koga nam je to sve darovano, k</w:t>
      </w:r>
      <w:r w:rsidRPr="00644928">
        <w:rPr>
          <w:i/>
          <w:iCs/>
        </w:rPr>
        <w:t>ome moramo zahvaliti za te plodove</w:t>
      </w:r>
      <w:r>
        <w:rPr>
          <w:i/>
          <w:iCs/>
        </w:rPr>
        <w:t>?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Najava teme  </w:t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49724C">
        <w:rPr>
          <w:b/>
          <w:bCs/>
        </w:rPr>
        <w:tab/>
      </w:r>
      <w:r w:rsidR="00901673">
        <w:t>10</w:t>
      </w:r>
      <w:r w:rsidRPr="00644928">
        <w:t xml:space="preserve"> min.</w:t>
      </w:r>
    </w:p>
    <w:p w:rsidR="00DE08D3" w:rsidRDefault="00DE08D3" w:rsidP="008C7DBB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DE08D3" w:rsidRPr="00DE08D3" w:rsidRDefault="00DE08D3" w:rsidP="008C7DBB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DE08D3">
        <w:rPr>
          <w:bCs/>
        </w:rPr>
        <w:t xml:space="preserve">Prije nego što napišemo naslov, želio bih </w:t>
      </w:r>
      <w:r>
        <w:rPr>
          <w:bCs/>
        </w:rPr>
        <w:t>vam nešto pokazati što sam doni</w:t>
      </w:r>
      <w:r w:rsidRPr="00DE08D3">
        <w:rPr>
          <w:bCs/>
        </w:rPr>
        <w:t>o da vidite</w:t>
      </w:r>
    </w:p>
    <w:p w:rsidR="00DE08D3" w:rsidRDefault="00DE08D3" w:rsidP="00DE08D3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4500A">
        <w:rPr>
          <w:i/>
          <w:iCs/>
        </w:rPr>
        <w:t>Što vidimo?</w:t>
      </w:r>
      <w:r w:rsidRPr="006530FE">
        <w:rPr>
          <w:iCs/>
        </w:rPr>
        <w:t xml:space="preserve"> </w:t>
      </w:r>
      <w:r>
        <w:rPr>
          <w:iCs/>
        </w:rPr>
        <w:t>(slušam odgovore učenika)</w:t>
      </w:r>
    </w:p>
    <w:p w:rsidR="009B4C08" w:rsidRDefault="00DE08D3" w:rsidP="009B4C08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4500A">
        <w:rPr>
          <w:i/>
          <w:iCs/>
        </w:rPr>
        <w:t xml:space="preserve">Tako je. Vidimo različite plodove. </w:t>
      </w:r>
      <w:r>
        <w:rPr>
          <w:i/>
          <w:iCs/>
        </w:rPr>
        <w:t xml:space="preserve">Koji </w:t>
      </w:r>
      <w:r w:rsidR="009B4C08">
        <w:rPr>
          <w:i/>
          <w:iCs/>
        </w:rPr>
        <w:t xml:space="preserve">su to plodovi? </w:t>
      </w:r>
      <w:r w:rsidR="009B4C08">
        <w:rPr>
          <w:iCs/>
        </w:rPr>
        <w:t xml:space="preserve">Pitam učenike </w:t>
      </w:r>
      <w:r w:rsidR="009B4C08" w:rsidRPr="006530FE">
        <w:rPr>
          <w:iCs/>
        </w:rPr>
        <w:t>znaju</w:t>
      </w:r>
      <w:r w:rsidR="009B4C08">
        <w:rPr>
          <w:iCs/>
        </w:rPr>
        <w:t xml:space="preserve"> li</w:t>
      </w:r>
      <w:r w:rsidR="009B4C08" w:rsidRPr="006530FE">
        <w:rPr>
          <w:iCs/>
        </w:rPr>
        <w:t xml:space="preserve"> koji je koji plod </w:t>
      </w:r>
      <w:r w:rsidR="009B4C08">
        <w:rPr>
          <w:iCs/>
        </w:rPr>
        <w:t>i gdje raste i čemu služi</w:t>
      </w:r>
      <w:r w:rsidR="009B4C08" w:rsidRPr="006530FE">
        <w:rPr>
          <w:iCs/>
        </w:rPr>
        <w:t xml:space="preserve"> tj. </w:t>
      </w:r>
      <w:r w:rsidR="009B4C08">
        <w:rPr>
          <w:iCs/>
        </w:rPr>
        <w:t>što možemo</w:t>
      </w:r>
      <w:r w:rsidR="009B4C08" w:rsidRPr="006530FE">
        <w:rPr>
          <w:iCs/>
        </w:rPr>
        <w:t xml:space="preserve"> raditi</w:t>
      </w:r>
      <w:r w:rsidR="009B4C08">
        <w:rPr>
          <w:iCs/>
        </w:rPr>
        <w:t xml:space="preserve"> od tog ploda</w:t>
      </w:r>
      <w:r w:rsidR="009B4C08" w:rsidRPr="006530FE">
        <w:rPr>
          <w:iCs/>
        </w:rPr>
        <w:t xml:space="preserve"> i</w:t>
      </w:r>
      <w:r w:rsidR="009B4C08">
        <w:rPr>
          <w:iCs/>
        </w:rPr>
        <w:t>li</w:t>
      </w:r>
      <w:r w:rsidR="009B4C08" w:rsidRPr="006530FE">
        <w:rPr>
          <w:iCs/>
        </w:rPr>
        <w:t xml:space="preserve"> što možemo od njega dobiti.</w:t>
      </w:r>
      <w:r w:rsidR="009B4C08">
        <w:rPr>
          <w:iCs/>
        </w:rPr>
        <w:t xml:space="preserve"> </w:t>
      </w:r>
    </w:p>
    <w:p w:rsidR="00DE08D3" w:rsidRPr="0004500A" w:rsidRDefault="00DE08D3" w:rsidP="00DE08D3">
      <w:pPr>
        <w:autoSpaceDE w:val="0"/>
        <w:autoSpaceDN w:val="0"/>
        <w:adjustRightInd w:val="0"/>
        <w:spacing w:line="276" w:lineRule="auto"/>
        <w:jc w:val="both"/>
        <w:rPr>
          <w:i/>
        </w:rPr>
      </w:pPr>
      <w:r w:rsidRPr="009B4C08">
        <w:t>Na</w:t>
      </w:r>
      <w:r w:rsidRPr="0004500A">
        <w:rPr>
          <w:i/>
          <w:iCs/>
        </w:rPr>
        <w:t xml:space="preserve"> početku sata čuli smo puno toga o plodovima i vidjeli smo koliku važnost oni imaju u našem životu i u našoj prehrani. Sve je to Božji dar ljudima, ali i dar ljudi jedni drugima. Bog nas iz dana u dan dariva mnogim darovima u kojima prepoznajemo njegovu ljubav i dobrotu. Pokušat ćemo zajednički danas shvatiti koji su to darovi i čemu oni nama služe.</w:t>
      </w:r>
    </w:p>
    <w:p w:rsidR="00DE08D3" w:rsidRDefault="00DE08D3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Pišem naslov nastavne jedinice na plo</w:t>
      </w:r>
      <w:r>
        <w:t xml:space="preserve">ču </w:t>
      </w:r>
      <w:r w:rsidRPr="006530FE">
        <w:rPr>
          <w:i/>
        </w:rPr>
        <w:t>Zahvalni smo Bogu za kruh i plodove zemlje</w:t>
      </w:r>
      <w:r>
        <w:t>.</w:t>
      </w: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>
        <w:rPr>
          <w:iCs/>
        </w:rPr>
        <w:t>Govorim učenicima da naslov prepišu u svoje crtančice.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i/>
          <w:i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Prvi susret s tekstom</w:t>
      </w:r>
      <w:r w:rsidRPr="00644928">
        <w:rPr>
          <w:b/>
          <w:bCs/>
        </w:rPr>
        <w:t xml:space="preserve">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t>2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Interpretativno čitam tekst pjesme :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ind w:left="900" w:right="720"/>
        <w:jc w:val="both"/>
        <w:rPr>
          <w:i/>
          <w:iCs/>
        </w:rPr>
      </w:pPr>
      <w:r w:rsidRPr="00644928">
        <w:rPr>
          <w:i/>
          <w:iCs/>
        </w:rPr>
        <w:t xml:space="preserve">    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JESENJA PRIČA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Natali Šarić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Tiho nam stižu jesenji dani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slažući pozdrav po svakoj grani.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Sada se priče pričaju tiše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da bi se čuli šapati kiše.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Djeca se love po lišću mekom.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Puno tog blaga otječe rijekom.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Svaki, ko mornar, kreće na put,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narančast, crven, zelen il' žut.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A tek kad netko spomene voće…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 jeseni može ga dobit tko hoće.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Trešanja nema, jabuke zato,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uz kruške, grožđe... vrijede ko zlato.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Ljudi i djeca sad vrijedno rade,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staklenke pune, voćem se slade.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Skuplja se ogrjev, uz vatru sjedi…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center"/>
        <w:rPr>
          <w:i/>
          <w:iCs/>
        </w:rPr>
      </w:pPr>
      <w:r w:rsidRPr="00644928">
        <w:rPr>
          <w:i/>
          <w:iCs/>
        </w:rPr>
        <w:t>Jesenja priča sada nam slijedi.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i/>
          <w:i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i/>
          <w:i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Emocionalna stanka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t>1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 xml:space="preserve">Ostavljam učenike nekoliko trenutaka u tišini kako </w:t>
      </w:r>
      <w:r w:rsidR="009B4C08">
        <w:t>bi pjesma odjeknula  odjeknula</w:t>
      </w:r>
      <w:r w:rsidRPr="00644928">
        <w:t xml:space="preserve"> u njima.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Izražavanje prvih dojmova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t>2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Pitam učenike: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Ima li nešto što vas se posebno dojm</w:t>
      </w:r>
      <w:r w:rsidR="009B4C08">
        <w:rPr>
          <w:i/>
          <w:iCs/>
        </w:rPr>
        <w:t>ilo u pjesmi</w:t>
      </w:r>
      <w:r w:rsidRPr="0004500A">
        <w:rPr>
          <w:i/>
          <w:iCs/>
        </w:rPr>
        <w:t>? Zašto?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Koji</w:t>
      </w:r>
      <w:r w:rsidR="009B4C08">
        <w:rPr>
          <w:i/>
          <w:iCs/>
        </w:rPr>
        <w:t xml:space="preserve"> dio pjesme</w:t>
      </w:r>
      <w:r w:rsidRPr="0004500A">
        <w:rPr>
          <w:i/>
          <w:iCs/>
        </w:rPr>
        <w:t xml:space="preserve"> vam se najviše svidio? Zašto?</w:t>
      </w:r>
    </w:p>
    <w:p w:rsidR="008C7DBB" w:rsidRPr="006530FE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Interpretacija teksta u užem smislu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="00901673">
        <w:t>4</w:t>
      </w:r>
      <w:r w:rsidRPr="00644928">
        <w:t xml:space="preserve"> 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 xml:space="preserve">Govorim učenicima: </w:t>
      </w:r>
    </w:p>
    <w:p w:rsidR="008C7DBB" w:rsidRPr="00217324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17324">
        <w:rPr>
          <w:iCs/>
        </w:rPr>
        <w:t>Sada ćemo ponovno pročitati tekst i malo porazgovarati o njemu.</w:t>
      </w:r>
      <w:r>
        <w:rPr>
          <w:iCs/>
        </w:rPr>
        <w:t xml:space="preserve"> Ponovno čitam tekst.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  <w:r w:rsidRPr="00644928">
        <w:t>Pitam učenike: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Koje plodove zemlje bi mi mogli nabrojati?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A kako mi dolazimo do tih plodova zemlje?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Ima li Bog kakve veze s tim plodovima koji nam izrastu iz zemlje i od kojih mi živimo?</w:t>
      </w:r>
    </w:p>
    <w:p w:rsidR="008C7DBB" w:rsidRPr="0004500A" w:rsidRDefault="008C7DBB" w:rsidP="008C7DB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i/>
          <w:iCs/>
        </w:rPr>
      </w:pPr>
      <w:r w:rsidRPr="0004500A">
        <w:rPr>
          <w:i/>
          <w:iCs/>
        </w:rPr>
        <w:t>Što biste vi Bogu rekli zbog toga? (hvala,...)</w:t>
      </w:r>
    </w:p>
    <w:p w:rsidR="008C7DBB" w:rsidRPr="00217324" w:rsidRDefault="008C7DBB" w:rsidP="008C7DBB">
      <w:pPr>
        <w:autoSpaceDE w:val="0"/>
        <w:autoSpaceDN w:val="0"/>
        <w:adjustRightInd w:val="0"/>
        <w:ind w:left="360"/>
        <w:jc w:val="both"/>
        <w:rPr>
          <w:i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spacing w:line="276" w:lineRule="auto"/>
        <w:jc w:val="both"/>
      </w:pPr>
      <w:r w:rsidRPr="00644928">
        <w:rPr>
          <w:b/>
          <w:bCs/>
        </w:rPr>
        <w:t>Stvaralačko izražavanje</w:t>
      </w:r>
      <w:r w:rsidRPr="00644928">
        <w:rPr>
          <w:b/>
          <w:bCs/>
        </w:rPr>
        <w:tab/>
      </w:r>
      <w:r w:rsidRPr="00644928">
        <w:rPr>
          <w:b/>
          <w:bCs/>
        </w:rPr>
        <w:tab/>
      </w:r>
      <w:r w:rsidRPr="00644928">
        <w:rPr>
          <w:b/>
          <w:bCs/>
        </w:rPr>
        <w:tab/>
      </w:r>
      <w:r w:rsidRPr="00644928">
        <w:rPr>
          <w:b/>
          <w:bCs/>
        </w:rPr>
        <w:tab/>
      </w:r>
      <w:r w:rsidRPr="00644928">
        <w:rPr>
          <w:b/>
          <w:bCs/>
        </w:rPr>
        <w:tab/>
      </w:r>
      <w:r>
        <w:rPr>
          <w:b/>
          <w:bCs/>
        </w:rPr>
        <w:tab/>
      </w:r>
      <w:r w:rsidRPr="00644928">
        <w:t>1</w:t>
      </w:r>
      <w:r w:rsidR="00901673">
        <w:t>0</w:t>
      </w:r>
      <w:r w:rsidRPr="00644928">
        <w:t xml:space="preserve"> min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8C7DBB" w:rsidRPr="00644928" w:rsidRDefault="008C7DBB" w:rsidP="008C7DBB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i/>
          <w:iCs/>
        </w:rPr>
      </w:pPr>
      <w:r w:rsidRPr="00644928">
        <w:rPr>
          <w:i/>
          <w:iCs/>
        </w:rPr>
        <w:t>Kroz igru provjeriti učenike koliko razlikuju voće od povrća. Kada kažem neko voće učenici čučnu, a kada kažem neko povrće učenici ostanu stajati. Onaj koji pogriješi ispada iz igre.</w:t>
      </w:r>
      <w:r w:rsidR="009B4C08">
        <w:rPr>
          <w:i/>
          <w:iCs/>
        </w:rPr>
        <w:t xml:space="preserve"> </w:t>
      </w:r>
      <w:r w:rsidR="009B4C08" w:rsidRPr="009B4C08">
        <w:rPr>
          <w:iCs/>
        </w:rPr>
        <w:t>X 2</w:t>
      </w:r>
    </w:p>
    <w:p w:rsidR="008C7DBB" w:rsidRPr="00644928" w:rsidRDefault="009B4C08" w:rsidP="008C7DBB">
      <w:pPr>
        <w:autoSpaceDE w:val="0"/>
        <w:autoSpaceDN w:val="0"/>
        <w:adjustRightInd w:val="0"/>
        <w:spacing w:line="276" w:lineRule="auto"/>
        <w:ind w:left="720"/>
        <w:jc w:val="both"/>
        <w:rPr>
          <w:i/>
          <w:iCs/>
        </w:rPr>
      </w:pPr>
      <w:r>
        <w:rPr>
          <w:i/>
          <w:iCs/>
        </w:rPr>
        <w:t xml:space="preserve">Rajčica, kruška, jabuka, krompir, </w:t>
      </w:r>
      <w:r w:rsidR="00BD3175">
        <w:rPr>
          <w:i/>
          <w:iCs/>
        </w:rPr>
        <w:t>orah, kesten, mrkva, luk, itd...</w:t>
      </w:r>
    </w:p>
    <w:p w:rsidR="00BD3175" w:rsidRDefault="00BD3175" w:rsidP="00BD3175">
      <w:pPr>
        <w:autoSpaceDE w:val="0"/>
        <w:autoSpaceDN w:val="0"/>
        <w:adjustRightInd w:val="0"/>
        <w:spacing w:after="200" w:line="276" w:lineRule="auto"/>
        <w:rPr>
          <w:iCs/>
        </w:rPr>
      </w:pPr>
    </w:p>
    <w:p w:rsidR="00BD3175" w:rsidRPr="002D69E0" w:rsidRDefault="00BD3175" w:rsidP="00BD3175">
      <w:pPr>
        <w:autoSpaceDE w:val="0"/>
        <w:autoSpaceDN w:val="0"/>
        <w:adjustRightInd w:val="0"/>
        <w:spacing w:after="200" w:line="276" w:lineRule="auto"/>
        <w:rPr>
          <w:iCs/>
        </w:rPr>
      </w:pPr>
      <w:r w:rsidRPr="002D69E0">
        <w:rPr>
          <w:iCs/>
        </w:rPr>
        <w:t xml:space="preserve">Govorim učenicima: </w:t>
      </w:r>
      <w:r>
        <w:rPr>
          <w:iCs/>
        </w:rPr>
        <w:t>Sada ćemo vidjeti koliko</w:t>
      </w:r>
      <w:r w:rsidRPr="002D69E0">
        <w:rPr>
          <w:iCs/>
        </w:rPr>
        <w:t xml:space="preserve"> znate o plodovima koje je stvorio</w:t>
      </w:r>
      <w:r>
        <w:rPr>
          <w:iCs/>
        </w:rPr>
        <w:t xml:space="preserve"> Bog i</w:t>
      </w:r>
      <w:r w:rsidRPr="002D69E0">
        <w:rPr>
          <w:iCs/>
        </w:rPr>
        <w:t xml:space="preserve"> o stv</w:t>
      </w:r>
      <w:r>
        <w:rPr>
          <w:iCs/>
        </w:rPr>
        <w:t xml:space="preserve">arima koje je čovjek </w:t>
      </w:r>
      <w:r w:rsidRPr="00901673">
        <w:rPr>
          <w:iCs/>
        </w:rPr>
        <w:t>napravio</w:t>
      </w:r>
      <w:r w:rsidRPr="00901673">
        <w:rPr>
          <w:i/>
          <w:iCs/>
        </w:rPr>
        <w:t xml:space="preserve"> (dajem učenicima slike na kojima su plodovi i na kojima su stvari koje je čovjek izradio, svatko će dobiti po jednu sliku koju će kasnije morati zalijepiti na ploču na kojoj će biti napisano „BOG“ I „ČOVJEK“)</w:t>
      </w:r>
      <w:r w:rsidRPr="00901673">
        <w:rPr>
          <w:i/>
          <w:iCs/>
        </w:rPr>
        <w:tab/>
        <w:t>(vidi prilog)</w:t>
      </w:r>
      <w:r w:rsidRPr="002D69E0">
        <w:rPr>
          <w:iCs/>
        </w:rPr>
        <w:t xml:space="preserve"> </w:t>
      </w:r>
    </w:p>
    <w:p w:rsidR="00BD3175" w:rsidRDefault="00BD3175" w:rsidP="00BD3175">
      <w:pPr>
        <w:autoSpaceDE w:val="0"/>
        <w:autoSpaceDN w:val="0"/>
        <w:adjustRightInd w:val="0"/>
        <w:spacing w:after="200" w:line="276" w:lineRule="auto"/>
        <w:rPr>
          <w:iCs/>
        </w:rPr>
      </w:pPr>
      <w:r w:rsidRPr="00C92F57">
        <w:rPr>
          <w:iCs/>
        </w:rPr>
        <w:t>Iznosimo slike na ploču i lijepimo ih ispod naslova „BOG“ i „ČOVJEK“</w:t>
      </w:r>
    </w:p>
    <w:p w:rsidR="0049724C" w:rsidRDefault="0049724C" w:rsidP="0049724C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>
        <w:rPr>
          <w:i/>
          <w:iCs/>
        </w:rPr>
        <w:t>-Sada kada smo sve naučili želio bi da svatko od vas nacrta po jedan plod koji najviše voli.</w:t>
      </w:r>
    </w:p>
    <w:p w:rsidR="0049724C" w:rsidRDefault="0049724C" w:rsidP="0049724C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>
        <w:rPr>
          <w:i/>
          <w:iCs/>
        </w:rPr>
        <w:t>( pokazujem im plodove na stolu da se</w:t>
      </w:r>
      <w:r w:rsidR="008E1836">
        <w:rPr>
          <w:i/>
          <w:iCs/>
        </w:rPr>
        <w:t xml:space="preserve"> </w:t>
      </w:r>
      <w:r>
        <w:rPr>
          <w:i/>
          <w:iCs/>
        </w:rPr>
        <w:t xml:space="preserve">mogu i sa njima koristiti za crtanje) </w:t>
      </w:r>
    </w:p>
    <w:p w:rsidR="0049724C" w:rsidRDefault="0049724C" w:rsidP="00BD3175">
      <w:pPr>
        <w:autoSpaceDE w:val="0"/>
        <w:autoSpaceDN w:val="0"/>
        <w:adjustRightInd w:val="0"/>
        <w:spacing w:after="200" w:line="276" w:lineRule="auto"/>
        <w:rPr>
          <w:iCs/>
        </w:rPr>
      </w:pP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</w:pPr>
    </w:p>
    <w:p w:rsidR="00BD3175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Sinteza  </w:t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/>
          <w:bCs/>
        </w:rPr>
        <w:tab/>
      </w:r>
      <w:r w:rsidR="00901673">
        <w:rPr>
          <w:bCs/>
        </w:rPr>
        <w:t>4</w:t>
      </w:r>
      <w:r w:rsidR="00901673" w:rsidRPr="00901673">
        <w:rPr>
          <w:bCs/>
        </w:rPr>
        <w:t xml:space="preserve"> min</w:t>
      </w: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             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rPr>
          <w:b/>
          <w:bCs/>
        </w:rPr>
        <w:t xml:space="preserve"> </w:t>
      </w:r>
      <w:r>
        <w:rPr>
          <w:b/>
          <w:bCs/>
        </w:rPr>
        <w:tab/>
      </w:r>
    </w:p>
    <w:p w:rsidR="001A5115" w:rsidRPr="00901673" w:rsidRDefault="00BD3175" w:rsidP="008C7DBB">
      <w:pPr>
        <w:autoSpaceDE w:val="0"/>
        <w:autoSpaceDN w:val="0"/>
        <w:adjustRightInd w:val="0"/>
        <w:spacing w:after="200" w:line="276" w:lineRule="auto"/>
        <w:rPr>
          <w:i/>
          <w:iCs/>
        </w:rPr>
      </w:pPr>
      <w:r w:rsidRPr="00901673">
        <w:rPr>
          <w:i/>
        </w:rPr>
        <w:t>Govorim učenicima: Danas smo vidjeli puno voća i povrća saznali smo kada ono raste, gdje raste i kako mi ljudi te plodove iskorištavamo za svoje potrebe. Govorili smo i što možemo od tih plodova napraviti. Kome možemo zahvaliti za te plodove, tj ko nam daje te plodove i na koji način nam pomaže da ti plodovi narastu i budu veliki da bi ih mi kasnije mogli ubrati i iskoristiti. Za što ih mi koristimo sve? ( kompot, vino, džem, ulje, stolice i kuće itd..)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</w:pPr>
    </w:p>
    <w:p w:rsidR="00AD0739" w:rsidRDefault="00AD0739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49724C" w:rsidRDefault="0049724C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Aktualizacija        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 w:rsidR="00901673">
        <w:t xml:space="preserve">4 </w:t>
      </w:r>
      <w:r w:rsidRPr="00644928">
        <w:t>min.</w:t>
      </w:r>
    </w:p>
    <w:p w:rsidR="008C7DBB" w:rsidRPr="00644928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>
        <w:rPr>
          <w:iCs/>
        </w:rPr>
        <w:t>Pitam učenike:</w:t>
      </w:r>
    </w:p>
    <w:p w:rsidR="008C7DBB" w:rsidRPr="0004500A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04500A">
        <w:rPr>
          <w:i/>
          <w:iCs/>
        </w:rPr>
        <w:t>- Kome trebamo zahvaljivati za plodove koje imamo u prirodi?</w:t>
      </w:r>
    </w:p>
    <w:p w:rsidR="008C7DBB" w:rsidRDefault="008C7DBB" w:rsidP="008C7DBB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04500A">
        <w:rPr>
          <w:i/>
          <w:iCs/>
        </w:rPr>
        <w:t>- Kako se trebamo ponašati prema tim plodovima?</w:t>
      </w:r>
    </w:p>
    <w:p w:rsidR="00774097" w:rsidRPr="0004500A" w:rsidRDefault="00774097" w:rsidP="00774097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>
        <w:rPr>
          <w:i/>
          <w:iCs/>
        </w:rPr>
        <w:t>Za domaću zadaću možete kod kuće napraviti u radnoj bilježnici na strani 16 i 17, objasniti im kako treba da urade zadaću.</w:t>
      </w: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iCs/>
        </w:rPr>
      </w:pPr>
    </w:p>
    <w:p w:rsidR="008C7DBB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</w:p>
    <w:p w:rsidR="008C7DBB" w:rsidRPr="00644928" w:rsidRDefault="008C7DBB" w:rsidP="008C7DBB">
      <w:p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644928">
        <w:rPr>
          <w:b/>
          <w:bCs/>
        </w:rPr>
        <w:t xml:space="preserve">Molitveni završetak                          </w:t>
      </w:r>
      <w:r>
        <w:rPr>
          <w:b/>
          <w:bCs/>
        </w:rPr>
        <w:t xml:space="preserve">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44928">
        <w:rPr>
          <w:b/>
          <w:bCs/>
        </w:rPr>
        <w:t xml:space="preserve"> </w:t>
      </w:r>
      <w:r w:rsidRPr="00644928">
        <w:t>1 min.</w:t>
      </w:r>
    </w:p>
    <w:p w:rsidR="00C21758" w:rsidRDefault="00C21758" w:rsidP="008C7DBB">
      <w:pPr>
        <w:autoSpaceDE w:val="0"/>
        <w:autoSpaceDN w:val="0"/>
        <w:adjustRightInd w:val="0"/>
        <w:spacing w:after="200" w:line="276" w:lineRule="auto"/>
      </w:pPr>
    </w:p>
    <w:p w:rsidR="008C7DBB" w:rsidRDefault="008C7DBB" w:rsidP="008C7DBB">
      <w:pPr>
        <w:autoSpaceDE w:val="0"/>
        <w:autoSpaceDN w:val="0"/>
        <w:adjustRightInd w:val="0"/>
        <w:spacing w:after="200" w:line="276" w:lineRule="auto"/>
      </w:pPr>
      <w:r w:rsidRPr="00644928">
        <w:t>Znak križa</w:t>
      </w:r>
      <w:r>
        <w:t>. „Zahvala" (udžbenik na</w:t>
      </w:r>
      <w:r w:rsidRPr="00644928">
        <w:t xml:space="preserve"> str.27.)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za naša polja rodna,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za sunce što nam sja,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za oblak koji kišu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Daje poljima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na svakome klasu žita,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što kruhom sitiš nas,</w:t>
      </w:r>
    </w:p>
    <w:p w:rsidR="008C7DBB" w:rsidRPr="008F1428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Hvala za ljubav koju nama</w:t>
      </w:r>
    </w:p>
    <w:p w:rsidR="008C7DBB" w:rsidRDefault="008C7DBB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  <w:r w:rsidRPr="008F1428">
        <w:rPr>
          <w:i/>
        </w:rPr>
        <w:t>U kruhu darivaš.</w:t>
      </w:r>
    </w:p>
    <w:p w:rsidR="00136F13" w:rsidRPr="008C7DBB" w:rsidRDefault="00136F13" w:rsidP="008C7DBB">
      <w:pPr>
        <w:autoSpaceDE w:val="0"/>
        <w:autoSpaceDN w:val="0"/>
        <w:adjustRightInd w:val="0"/>
        <w:spacing w:after="200" w:line="276" w:lineRule="auto"/>
        <w:jc w:val="center"/>
        <w:rPr>
          <w:i/>
        </w:rPr>
      </w:pPr>
    </w:p>
    <w:p w:rsidR="00C21758" w:rsidRDefault="00C21758" w:rsidP="00136F13">
      <w:pPr>
        <w:spacing w:after="200" w:line="276" w:lineRule="auto"/>
        <w:rPr>
          <w:b/>
        </w:rPr>
      </w:pPr>
    </w:p>
    <w:p w:rsidR="00C21758" w:rsidRDefault="00C21758" w:rsidP="00136F13">
      <w:pPr>
        <w:spacing w:after="200" w:line="276" w:lineRule="auto"/>
        <w:rPr>
          <w:b/>
        </w:rPr>
      </w:pPr>
    </w:p>
    <w:p w:rsidR="00C21758" w:rsidRDefault="00C21758" w:rsidP="00136F13">
      <w:pPr>
        <w:spacing w:after="200" w:line="276" w:lineRule="auto"/>
        <w:rPr>
          <w:b/>
        </w:rPr>
      </w:pPr>
    </w:p>
    <w:p w:rsidR="00136F13" w:rsidRPr="00C21758" w:rsidRDefault="00C21758" w:rsidP="00136F13">
      <w:pPr>
        <w:spacing w:after="200" w:line="276" w:lineRule="auto"/>
        <w:rPr>
          <w:b/>
        </w:rPr>
      </w:pPr>
      <w:r w:rsidRPr="00C21758">
        <w:rPr>
          <w:b/>
        </w:rPr>
        <w:t>Kritički osvrt</w:t>
      </w:r>
      <w:r>
        <w:rPr>
          <w:b/>
        </w:rPr>
        <w:t>:</w:t>
      </w: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136F13" w:rsidRPr="00136F13" w:rsidRDefault="00136F13" w:rsidP="00136F13">
      <w:pPr>
        <w:spacing w:after="200" w:line="276" w:lineRule="auto"/>
        <w:rPr>
          <w:b/>
          <w:sz w:val="32"/>
          <w:szCs w:val="32"/>
        </w:rPr>
      </w:pPr>
    </w:p>
    <w:p w:rsidR="00AD0739" w:rsidRDefault="00AD0739" w:rsidP="00136F13">
      <w:pPr>
        <w:spacing w:after="200" w:line="276" w:lineRule="auto"/>
        <w:jc w:val="center"/>
        <w:rPr>
          <w:b/>
          <w:sz w:val="144"/>
          <w:szCs w:val="144"/>
        </w:rPr>
      </w:pPr>
    </w:p>
    <w:p w:rsidR="00136F13" w:rsidRPr="00136F13" w:rsidRDefault="00136F13" w:rsidP="00774097">
      <w:pPr>
        <w:spacing w:after="200" w:line="276" w:lineRule="auto"/>
        <w:jc w:val="center"/>
        <w:rPr>
          <w:b/>
          <w:sz w:val="144"/>
          <w:szCs w:val="144"/>
        </w:rPr>
      </w:pPr>
      <w:r w:rsidRPr="00136F13">
        <w:rPr>
          <w:b/>
          <w:sz w:val="144"/>
          <w:szCs w:val="144"/>
        </w:rPr>
        <w:t>PRILOZI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1.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ED82E0" wp14:editId="33C2C309">
            <wp:extent cx="6019800" cy="6448425"/>
            <wp:effectExtent l="0" t="0" r="0" b="9525"/>
            <wp:docPr id="1" name="Picture 1" descr="http://www.bojanke.net/priroda/bojanke_voca_povrca/crtezi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janke.net/priroda/bojanke_voca_povrca/crtezi/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95" cy="64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2.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1C10D41" wp14:editId="76266069">
            <wp:extent cx="5248275" cy="7115175"/>
            <wp:effectExtent l="0" t="0" r="9525" b="9525"/>
            <wp:docPr id="2" name="Picture 2" descr="http://animals.999coloringpages.com/files/big/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imals.999coloringpages.com/files/big/12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3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94D8844" wp14:editId="6E7176BC">
            <wp:extent cx="5572125" cy="7448550"/>
            <wp:effectExtent l="0" t="0" r="9525" b="0"/>
            <wp:docPr id="3" name="Picture 3" descr="http://animals.999coloringpages.com/files/big/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nimals.999coloringpages.com/files/big/1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4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1E508EE" wp14:editId="1A94450A">
            <wp:extent cx="5419725" cy="7572375"/>
            <wp:effectExtent l="0" t="0" r="9525" b="9525"/>
            <wp:docPr id="4" name="Picture 4" descr="http://animals.999coloringpages.com/files/big/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nimals.999coloringpages.com/files/big/12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5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5295B69" wp14:editId="5EA4AF9F">
            <wp:extent cx="5591175" cy="7096125"/>
            <wp:effectExtent l="0" t="0" r="9525" b="9525"/>
            <wp:docPr id="5" name="Picture 5" descr="http://animals.999coloringpages.com/files/big/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nimals.999coloringpages.com/files/big/12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6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91190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9304CF0" wp14:editId="02600729">
            <wp:extent cx="5667375" cy="7400925"/>
            <wp:effectExtent l="0" t="0" r="9525" b="9525"/>
            <wp:docPr id="11" name="Picture 11" descr="http://www.bojanke.net/razlicito/bojanke_hrana/crtezi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janke.net/razlicito/bojanke_hrana/crtezi/1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11903" w:rsidRDefault="0091190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7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584377" w:rsidRPr="00136F13" w:rsidRDefault="00584377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EA70EAD" wp14:editId="0E2CAEDB">
            <wp:extent cx="5257800" cy="7639050"/>
            <wp:effectExtent l="0" t="0" r="0" b="0"/>
            <wp:docPr id="16" name="irc_mi" descr="http://pogledkrozprozor.files.wordpress.com/2009/02/slika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gledkrozprozor.files.wordpress.com/2009/02/slika_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79" cy="76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8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2B3BAA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D882C86" wp14:editId="33B784F6">
            <wp:extent cx="5761147" cy="7496175"/>
            <wp:effectExtent l="0" t="0" r="0" b="0"/>
            <wp:docPr id="15" name="irc_mi" descr="http://www.zarazi.me/wp-content/uploads/2013/06/povrce-bojanke-za-printan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razi.me/wp-content/uploads/2013/06/povrce-bojanke-za-printanj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9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6F1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048250" cy="7346243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10</w:t>
      </w:r>
      <w:r w:rsidR="00136F13" w:rsidRPr="00136F1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210DB3" w:rsidRDefault="0015274E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2625" cy="7820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B3" w:rsidRDefault="00210DB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5274E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Prilog 11.</w:t>
      </w:r>
    </w:p>
    <w:p w:rsidR="00210DB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10DB3" w:rsidRPr="00136F13" w:rsidRDefault="00210DB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695825" cy="7096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3" w:rsidRPr="00136F13" w:rsidRDefault="00136F13" w:rsidP="00136F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7F4A" w:rsidRDefault="00DC7F4A"/>
    <w:sectPr w:rsidR="00DC7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8CE20C"/>
    <w:lvl w:ilvl="0">
      <w:numFmt w:val="bullet"/>
      <w:lvlText w:val="*"/>
      <w:lvlJc w:val="left"/>
    </w:lvl>
  </w:abstractNum>
  <w:abstractNum w:abstractNumId="1">
    <w:nsid w:val="0035264E"/>
    <w:multiLevelType w:val="hybridMultilevel"/>
    <w:tmpl w:val="F132D518"/>
    <w:lvl w:ilvl="0" w:tplc="CF8CE2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14798B"/>
    <w:multiLevelType w:val="hybridMultilevel"/>
    <w:tmpl w:val="5FC46E2E"/>
    <w:lvl w:ilvl="0" w:tplc="A32098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BB"/>
    <w:rsid w:val="00136F13"/>
    <w:rsid w:val="0015274E"/>
    <w:rsid w:val="001A5115"/>
    <w:rsid w:val="00210DB3"/>
    <w:rsid w:val="002B3BAA"/>
    <w:rsid w:val="00403CFF"/>
    <w:rsid w:val="0049724C"/>
    <w:rsid w:val="00584377"/>
    <w:rsid w:val="00774097"/>
    <w:rsid w:val="008C7DBB"/>
    <w:rsid w:val="008E1836"/>
    <w:rsid w:val="00901673"/>
    <w:rsid w:val="00911903"/>
    <w:rsid w:val="009B4C08"/>
    <w:rsid w:val="00AD0739"/>
    <w:rsid w:val="00BD3175"/>
    <w:rsid w:val="00C21758"/>
    <w:rsid w:val="00DC7F4A"/>
    <w:rsid w:val="00DE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7DBB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C7DB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13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7DBB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C7DB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13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Ivanović</dc:creator>
  <cp:lastModifiedBy>Ivanović</cp:lastModifiedBy>
  <cp:revision>3</cp:revision>
  <cp:lastPrinted>2013-10-21T22:25:00Z</cp:lastPrinted>
  <dcterms:created xsi:type="dcterms:W3CDTF">2014-04-08T21:57:00Z</dcterms:created>
  <dcterms:modified xsi:type="dcterms:W3CDTF">2014-04-08T21:58:00Z</dcterms:modified>
</cp:coreProperties>
</file>