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5E" w:rsidRDefault="00D16F7D">
      <w:r>
        <w:t xml:space="preserve">Nastavna cjelina: </w:t>
      </w:r>
      <w:r w:rsidRPr="00EF04B6">
        <w:rPr>
          <w:i/>
        </w:rPr>
        <w:t>Marija u Crkvi</w:t>
      </w:r>
    </w:p>
    <w:p w:rsidR="00D16F7D" w:rsidRDefault="00D16F7D">
      <w:r>
        <w:t>Vjeronaučni udžbenik: Pozvani na slobodu (6</w:t>
      </w:r>
      <w:r w:rsidR="00367958">
        <w:t>.</w:t>
      </w:r>
      <w:bookmarkStart w:id="0" w:name="_GoBack"/>
      <w:bookmarkEnd w:id="0"/>
      <w:r>
        <w:t xml:space="preserve"> razred)</w:t>
      </w:r>
    </w:p>
    <w:p w:rsidR="00D16F7D" w:rsidRDefault="00D16F7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6F39479" wp14:editId="7993EABA">
            <wp:simplePos x="0" y="0"/>
            <wp:positionH relativeFrom="column">
              <wp:posOffset>-604520</wp:posOffset>
            </wp:positionH>
            <wp:positionV relativeFrom="paragraph">
              <wp:posOffset>292100</wp:posOffset>
            </wp:positionV>
            <wp:extent cx="6881495" cy="72358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7D" w:rsidRDefault="00D16F7D"/>
    <w:sectPr w:rsidR="00D1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F"/>
    <w:rsid w:val="0023015E"/>
    <w:rsid w:val="00367958"/>
    <w:rsid w:val="00B255DF"/>
    <w:rsid w:val="00D16F7D"/>
    <w:rsid w:val="00E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2012-12-13T12:04:00Z</dcterms:created>
  <dcterms:modified xsi:type="dcterms:W3CDTF">2013-01-07T12:16:00Z</dcterms:modified>
</cp:coreProperties>
</file>