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2F" w:rsidRDefault="00687C2F">
      <w:r>
        <w:t xml:space="preserve">Radni list: </w:t>
      </w:r>
      <w:r w:rsidRPr="00687C2F">
        <w:rPr>
          <w:i/>
        </w:rPr>
        <w:t>Upoznajmo Mariju u evanđeljima</w:t>
      </w:r>
      <w:r>
        <w:t xml:space="preserve"> (6</w:t>
      </w:r>
      <w:r w:rsidR="00130E5A">
        <w:t>.</w:t>
      </w:r>
      <w:bookmarkStart w:id="0" w:name="_GoBack"/>
      <w:bookmarkEnd w:id="0"/>
      <w:r>
        <w:t xml:space="preserve"> razred)</w:t>
      </w:r>
    </w:p>
    <w:p w:rsidR="00687C2F" w:rsidRDefault="00687C2F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0AD8872" wp14:editId="2C5866FD">
            <wp:simplePos x="0" y="0"/>
            <wp:positionH relativeFrom="column">
              <wp:posOffset>-520065</wp:posOffset>
            </wp:positionH>
            <wp:positionV relativeFrom="paragraph">
              <wp:posOffset>80645</wp:posOffset>
            </wp:positionV>
            <wp:extent cx="7068185" cy="709168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709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C2F" w:rsidRDefault="00687C2F"/>
    <w:sectPr w:rsidR="0068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FE"/>
    <w:rsid w:val="00130E5A"/>
    <w:rsid w:val="00687C2F"/>
    <w:rsid w:val="00781F70"/>
    <w:rsid w:val="00D0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2012-12-12T17:49:00Z</dcterms:created>
  <dcterms:modified xsi:type="dcterms:W3CDTF">2013-01-07T12:14:00Z</dcterms:modified>
</cp:coreProperties>
</file>