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63" w:rsidRPr="00315B63" w:rsidRDefault="00315B63" w:rsidP="00315B63">
      <w:pPr>
        <w:rPr>
          <w:sz w:val="16"/>
          <w:szCs w:val="16"/>
        </w:rPr>
      </w:pPr>
      <w:r>
        <w:rPr>
          <w:sz w:val="16"/>
          <w:szCs w:val="16"/>
        </w:rPr>
        <w:t>Sastavila: Ivana Sučija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veljača 2015.</w:t>
      </w:r>
    </w:p>
    <w:p w:rsidR="001161C6" w:rsidRDefault="00315B63" w:rsidP="00315B63">
      <w:pPr>
        <w:jc w:val="center"/>
        <w:rPr>
          <w:sz w:val="36"/>
          <w:szCs w:val="36"/>
        </w:rPr>
      </w:pPr>
      <w:r w:rsidRPr="00315B63">
        <w:rPr>
          <w:sz w:val="36"/>
          <w:szCs w:val="36"/>
        </w:rPr>
        <w:t>PONAVLJANJE – CRKVA KROZ POVIJEST</w:t>
      </w:r>
    </w:p>
    <w:p w:rsidR="00315B63" w:rsidRDefault="00315B63" w:rsidP="00315B63">
      <w:pPr>
        <w:jc w:val="center"/>
        <w:rPr>
          <w:sz w:val="36"/>
          <w:szCs w:val="36"/>
        </w:rPr>
      </w:pPr>
    </w:p>
    <w:p w:rsidR="00315B63" w:rsidRDefault="00496B0D" w:rsidP="00496B0D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Pr="00496B0D">
        <w:rPr>
          <w:sz w:val="28"/>
          <w:szCs w:val="28"/>
        </w:rPr>
        <w:t>IZREŽI SLIČICE I NASLOVE. ZATIM UZ POMOĆ VJEROUČITELJA POVEŽI NASLOVE I SLIČICE PA IH ZALIJEPI U SVOJU VJERONAUČNU BILJEŽNICU.</w:t>
      </w:r>
    </w:p>
    <w:p w:rsidR="00496B0D" w:rsidRPr="00496B0D" w:rsidRDefault="006B0BC8" w:rsidP="00496B0D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C999666" wp14:editId="3B2B979A">
            <wp:simplePos x="0" y="0"/>
            <wp:positionH relativeFrom="column">
              <wp:posOffset>2777490</wp:posOffset>
            </wp:positionH>
            <wp:positionV relativeFrom="paragraph">
              <wp:posOffset>54610</wp:posOffset>
            </wp:positionV>
            <wp:extent cx="1537335" cy="2099945"/>
            <wp:effectExtent l="0" t="0" r="5715" b="0"/>
            <wp:wrapNone/>
            <wp:docPr id="5" name="Picture 5" descr="http://michaelism.info/wp-content/uploads/2014/03/saint-franc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chaelism.info/wp-content/uploads/2014/03/saint-franci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D9329A7" wp14:editId="71B1C9DA">
            <wp:simplePos x="0" y="0"/>
            <wp:positionH relativeFrom="column">
              <wp:posOffset>4682298</wp:posOffset>
            </wp:positionH>
            <wp:positionV relativeFrom="paragraph">
              <wp:posOffset>38927</wp:posOffset>
            </wp:positionV>
            <wp:extent cx="1456660" cy="2063855"/>
            <wp:effectExtent l="0" t="0" r="0" b="0"/>
            <wp:wrapNone/>
            <wp:docPr id="4" name="Picture 4" descr="http://upload.wikimedia.org/wikipedia/commons/2/24/The_Perugia_Altarpiece,_Side_Panel_Depicting_St._Domi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2/24/The_Perugia_Altarpiece,_Side_Panel_Depicting_St._Domin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48" cy="20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B0D" w:rsidRDefault="006B0BC8" w:rsidP="00496B0D">
      <w:pPr>
        <w:pStyle w:val="ListParagraph"/>
        <w:tabs>
          <w:tab w:val="left" w:pos="5777"/>
        </w:tabs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9F63A29" wp14:editId="762224A9">
            <wp:simplePos x="0" y="0"/>
            <wp:positionH relativeFrom="column">
              <wp:posOffset>-92075</wp:posOffset>
            </wp:positionH>
            <wp:positionV relativeFrom="paragraph">
              <wp:posOffset>107950</wp:posOffset>
            </wp:positionV>
            <wp:extent cx="2529205" cy="1645920"/>
            <wp:effectExtent l="0" t="0" r="4445" b="0"/>
            <wp:wrapNone/>
            <wp:docPr id="2" name="Picture 2" descr="https://encrypted-tbn2.gstatic.com/images?q=tbn:ANd9GcQMQKGtaN27X9itCuKA_qUWKv_PQ-BeD3yVvyoyPCjjuQ_7fc4e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MQKGtaN27X9itCuKA_qUWKv_PQ-BeD3yVvyoyPCjjuQ_7fc4eV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0D">
        <w:rPr>
          <w:sz w:val="28"/>
          <w:szCs w:val="28"/>
        </w:rPr>
        <w:tab/>
      </w:r>
    </w:p>
    <w:p w:rsidR="00496B0D" w:rsidRPr="00496B0D" w:rsidRDefault="00496B0D" w:rsidP="00496B0D"/>
    <w:p w:rsidR="00496B0D" w:rsidRPr="00496B0D" w:rsidRDefault="00496B0D" w:rsidP="00496B0D"/>
    <w:p w:rsidR="00496B0D" w:rsidRPr="00496B0D" w:rsidRDefault="00496B0D" w:rsidP="00496B0D"/>
    <w:p w:rsidR="00496B0D" w:rsidRPr="00496B0D" w:rsidRDefault="00496B0D" w:rsidP="00496B0D"/>
    <w:p w:rsidR="00496B0D" w:rsidRPr="00496B0D" w:rsidRDefault="00496B0D" w:rsidP="00496B0D"/>
    <w:p w:rsidR="00496B0D" w:rsidRDefault="00496B0D" w:rsidP="00496B0D"/>
    <w:p w:rsidR="006B0BC8" w:rsidRDefault="006B0BC8" w:rsidP="006B0BC8">
      <w:pPr>
        <w:tabs>
          <w:tab w:val="left" w:pos="6949"/>
        </w:tabs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5D3FF72" wp14:editId="40FB9660">
            <wp:simplePos x="0" y="0"/>
            <wp:positionH relativeFrom="column">
              <wp:posOffset>2204085</wp:posOffset>
            </wp:positionH>
            <wp:positionV relativeFrom="paragraph">
              <wp:posOffset>57785</wp:posOffset>
            </wp:positionV>
            <wp:extent cx="1392555" cy="2079625"/>
            <wp:effectExtent l="0" t="0" r="0" b="0"/>
            <wp:wrapNone/>
            <wp:docPr id="7" name="Picture 7" descr="http://www.kuyperian.com/wp-content/uploads/2013/10/luther_marti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uyperian.com/wp-content/uploads/2013/10/luther_martin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FD9CA00" wp14:editId="01272571">
            <wp:simplePos x="0" y="0"/>
            <wp:positionH relativeFrom="column">
              <wp:posOffset>3740150</wp:posOffset>
            </wp:positionH>
            <wp:positionV relativeFrom="paragraph">
              <wp:posOffset>365760</wp:posOffset>
            </wp:positionV>
            <wp:extent cx="2415540" cy="1775460"/>
            <wp:effectExtent l="0" t="0" r="3810" b="0"/>
            <wp:wrapNone/>
            <wp:docPr id="9" name="Picture 9" descr="https://encrypted-tbn1.gstatic.com/images?q=tbn:ANd9GcQ4OwX_ra-BI7mR8VCh-d3O1VyOZG0rJBiRgDQO0szeZ6e60E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4OwX_ra-BI7mR8VCh-d3O1VyOZG0rJBiRgDQO0szeZ6e60Ew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37E75390" wp14:editId="407D96E0">
            <wp:extent cx="1786210" cy="2041451"/>
            <wp:effectExtent l="0" t="0" r="5080" b="0"/>
            <wp:docPr id="6" name="Picture 6" descr="http://www.muzej-pakrac.hr/slike/temp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uzej-pakrac.hr/slike/templar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3" cy="20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B0BC8" w:rsidRDefault="006B0BC8" w:rsidP="006B0BC8">
      <w:pPr>
        <w:tabs>
          <w:tab w:val="left" w:pos="3516"/>
        </w:tabs>
      </w:pPr>
      <w:r>
        <w:tab/>
      </w:r>
    </w:p>
    <w:p w:rsidR="006B0BC8" w:rsidRPr="006B0BC8" w:rsidRDefault="006B0BC8" w:rsidP="006B0BC8"/>
    <w:p w:rsidR="006B0BC8" w:rsidRPr="006B0BC8" w:rsidRDefault="006B0BC8" w:rsidP="006B0BC8">
      <w:pPr>
        <w:spacing w:line="480" w:lineRule="auto"/>
        <w:rPr>
          <w:rFonts w:ascii="Arial" w:hAnsi="Arial" w:cs="Arial"/>
          <w:b/>
          <w:sz w:val="48"/>
          <w:szCs w:val="48"/>
        </w:rPr>
      </w:pPr>
      <w:r w:rsidRPr="006B0BC8">
        <w:rPr>
          <w:rFonts w:ascii="Arial" w:hAnsi="Arial" w:cs="Arial"/>
          <w:b/>
          <w:sz w:val="48"/>
          <w:szCs w:val="48"/>
        </w:rPr>
        <w:t>PRAVOSLAVCI I KATOLICI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KRIŽAR</w:t>
      </w:r>
    </w:p>
    <w:p w:rsidR="006B0BC8" w:rsidRPr="006B0BC8" w:rsidRDefault="006B0BC8" w:rsidP="006B0BC8">
      <w:pPr>
        <w:spacing w:line="480" w:lineRule="auto"/>
        <w:rPr>
          <w:rFonts w:ascii="Arial" w:hAnsi="Arial" w:cs="Arial"/>
          <w:b/>
          <w:sz w:val="48"/>
          <w:szCs w:val="48"/>
        </w:rPr>
      </w:pPr>
      <w:r w:rsidRPr="006B0BC8">
        <w:rPr>
          <w:rFonts w:ascii="Arial" w:hAnsi="Arial" w:cs="Arial"/>
          <w:b/>
          <w:sz w:val="48"/>
          <w:szCs w:val="48"/>
        </w:rPr>
        <w:t>SVETI FRANJO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MARTIN LUTHER</w:t>
      </w:r>
    </w:p>
    <w:p w:rsidR="00496B0D" w:rsidRPr="006B0BC8" w:rsidRDefault="006B0BC8" w:rsidP="006B0BC8">
      <w:pPr>
        <w:spacing w:line="480" w:lineRule="auto"/>
        <w:rPr>
          <w:rFonts w:ascii="Arial" w:hAnsi="Arial" w:cs="Arial"/>
          <w:b/>
          <w:sz w:val="48"/>
          <w:szCs w:val="48"/>
        </w:rPr>
      </w:pPr>
      <w:r w:rsidRPr="006B0BC8">
        <w:rPr>
          <w:rFonts w:ascii="Arial" w:hAnsi="Arial" w:cs="Arial"/>
          <w:b/>
          <w:sz w:val="48"/>
          <w:szCs w:val="48"/>
        </w:rPr>
        <w:t>SVETI DOMINIK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      IVAN XXIII.</w:t>
      </w:r>
      <w:bookmarkStart w:id="0" w:name="_GoBack"/>
      <w:bookmarkEnd w:id="0"/>
    </w:p>
    <w:sectPr w:rsidR="00496B0D" w:rsidRPr="006B0BC8" w:rsidSect="006B0B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97F"/>
    <w:multiLevelType w:val="hybridMultilevel"/>
    <w:tmpl w:val="AEC0B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5"/>
    <w:rsid w:val="001161C6"/>
    <w:rsid w:val="001377A2"/>
    <w:rsid w:val="00315B63"/>
    <w:rsid w:val="00496B0D"/>
    <w:rsid w:val="006B0BC8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2015-02-04T10:03:00Z</dcterms:created>
  <dcterms:modified xsi:type="dcterms:W3CDTF">2015-02-04T10:29:00Z</dcterms:modified>
</cp:coreProperties>
</file>