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28" w:rsidRDefault="00314628" w:rsidP="00314628">
      <w:pPr>
        <w:spacing w:line="240" w:lineRule="auto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0F05E1" w:rsidRDefault="000F05E1" w:rsidP="000F05E1">
      <w:pPr>
        <w:spacing w:line="24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PITANJA ZA KVIZ</w:t>
      </w:r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2809"/>
        <w:gridCol w:w="2810"/>
        <w:gridCol w:w="2853"/>
      </w:tblGrid>
      <w:tr w:rsidR="000F05E1" w:rsidTr="008560ED">
        <w:tc>
          <w:tcPr>
            <w:tcW w:w="2809" w:type="dxa"/>
          </w:tcPr>
          <w:p w:rsidR="000F05E1" w:rsidRDefault="000F05E1" w:rsidP="008560ED">
            <w:pPr>
              <w:rPr>
                <w:rFonts w:ascii="Comic Sans MS" w:hAnsi="Comic Sans MS"/>
                <w:b/>
              </w:rPr>
            </w:pPr>
            <w:r w:rsidRPr="00FA0FCF">
              <w:rPr>
                <w:rFonts w:ascii="Comic Sans MS" w:hAnsi="Comic Sans MS"/>
                <w:b/>
              </w:rPr>
              <w:t>1.</w:t>
            </w:r>
            <w:r>
              <w:rPr>
                <w:rFonts w:ascii="Comic Sans MS" w:hAnsi="Comic Sans MS"/>
                <w:b/>
              </w:rPr>
              <w:t xml:space="preserve"> GRUPA</w:t>
            </w:r>
          </w:p>
        </w:tc>
        <w:tc>
          <w:tcPr>
            <w:tcW w:w="2810" w:type="dxa"/>
          </w:tcPr>
          <w:p w:rsidR="000F05E1" w:rsidRDefault="000F05E1" w:rsidP="008560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GRUPA</w:t>
            </w:r>
          </w:p>
        </w:tc>
        <w:tc>
          <w:tcPr>
            <w:tcW w:w="2853" w:type="dxa"/>
          </w:tcPr>
          <w:p w:rsidR="000F05E1" w:rsidRDefault="000F05E1" w:rsidP="008560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3.GRUPA</w:t>
            </w:r>
          </w:p>
        </w:tc>
      </w:tr>
      <w:tr w:rsidR="000F05E1" w:rsidTr="008560ED">
        <w:tc>
          <w:tcPr>
            <w:tcW w:w="2809" w:type="dxa"/>
          </w:tcPr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1. Nabrojite svijetle strane Crkve u srednjem vijeku!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2. koje godine je došlo do istočnog raskola?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3. Kada je započela obnova redovništva? (10.st.)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4. Navedite dva prosjačka reda i objasnite zašto se tako zovu?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5. Od kada do kada su trajali križarski ratovi?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6. Što je to inkvizicija?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7. Koji nauk je Martina Luthera doveo do raskola?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8. Što je to protestantizam?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9. Tko je osnovao isusovce?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10. Što je to socijalni nauk Crkve?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</w:p>
        </w:tc>
        <w:tc>
          <w:tcPr>
            <w:tcW w:w="2810" w:type="dxa"/>
          </w:tcPr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1. Nabrojite tamne strane Crkve u srednjem vijeku?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2. Na koje Crkve se podijelilo kršćanstvo 1054.?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3. Do kojeg stoljeća je trajala obnova redovništva? (13.st.)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4. Što je dovelo do osnivanja prosjačkih redova?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5. Koliko je bilo križarskih ratova?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6. Od kada do kada je postojala inkvizicija?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7. Što je to reformacija?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8. Koje su Crkve nastale u protestantskom pokretu?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9. Po čemu su poznati isusovci?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10. Zašto je važan II. VS?</w:t>
            </w:r>
          </w:p>
        </w:tc>
        <w:tc>
          <w:tcPr>
            <w:tcW w:w="2853" w:type="dxa"/>
          </w:tcPr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1. Od kada do kada je trajao srednji vijek?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2. Koji razlozi su doveli do prvog crkvenog raskola?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3. Tko su predvoditelji obnove redovništva od 10.-13.st.?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4. U kojem stoljeću se osobito grade katedrale i otvaraju sveučilišta?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5. Zašto su se vodili križarski ratovi?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6. Tko je bio Martin Luther?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7. U kojem stoljeću je došlo do drugog crkvenog raskola?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8. Zašto je važan Tridentski koncil?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9. Gdje i kada se odvijao misijski pokret?</w:t>
            </w:r>
          </w:p>
          <w:p w:rsidR="000F05E1" w:rsidRPr="006041E1" w:rsidRDefault="000F05E1" w:rsidP="008560ED">
            <w:pPr>
              <w:rPr>
                <w:rFonts w:ascii="Comic Sans MS" w:hAnsi="Comic Sans MS"/>
              </w:rPr>
            </w:pPr>
            <w:r w:rsidRPr="006041E1">
              <w:rPr>
                <w:rFonts w:ascii="Comic Sans MS" w:hAnsi="Comic Sans MS"/>
              </w:rPr>
              <w:t>10. Navedite imena trojice istaknutih papa u 20. st.?</w:t>
            </w:r>
          </w:p>
        </w:tc>
      </w:tr>
    </w:tbl>
    <w:p w:rsidR="00314628" w:rsidRDefault="00314628"/>
    <w:p w:rsidR="00314628" w:rsidRDefault="00314628" w:rsidP="00314628"/>
    <w:p w:rsidR="00C46FE6" w:rsidRPr="00314628" w:rsidRDefault="00314628" w:rsidP="00314628">
      <w:pPr>
        <w:ind w:firstLine="708"/>
      </w:pPr>
      <w:r w:rsidRPr="00314628">
        <w:t>Sastavila: Ivana Sučija</w:t>
      </w:r>
    </w:p>
    <w:sectPr w:rsidR="00C46FE6" w:rsidRPr="0031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7B"/>
    <w:rsid w:val="000F05E1"/>
    <w:rsid w:val="00314628"/>
    <w:rsid w:val="00C46FE6"/>
    <w:rsid w:val="00C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E1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E1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2015-02-04T11:07:00Z</dcterms:created>
  <dcterms:modified xsi:type="dcterms:W3CDTF">2015-08-28T09:16:00Z</dcterms:modified>
</cp:coreProperties>
</file>