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C" w:rsidRPr="009A2AAB" w:rsidRDefault="009A2AAB">
      <w:pPr>
        <w:rPr>
          <w:i/>
        </w:rPr>
      </w:pPr>
      <w:r>
        <w:t xml:space="preserve">Nastavna jedinica: </w:t>
      </w:r>
      <w:r w:rsidRPr="009A2AAB">
        <w:rPr>
          <w:i/>
        </w:rPr>
        <w:t>Slavlje sakramenta potvrde</w:t>
      </w:r>
    </w:p>
    <w:p w:rsidR="009A2AAB" w:rsidRDefault="009A2AAB">
      <w:r>
        <w:t>Vjeronaučni udžbenik: S Kristom u život (8</w:t>
      </w:r>
      <w:r w:rsidR="00847430">
        <w:t>.</w:t>
      </w:r>
      <w:bookmarkStart w:id="0" w:name="_GoBack"/>
      <w:bookmarkEnd w:id="0"/>
      <w:r>
        <w:t xml:space="preserve"> razred)</w:t>
      </w:r>
    </w:p>
    <w:p w:rsidR="009A2AAB" w:rsidRDefault="009A2AA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1129301" wp14:editId="509E75E3">
            <wp:simplePos x="0" y="0"/>
            <wp:positionH relativeFrom="column">
              <wp:posOffset>1243330</wp:posOffset>
            </wp:positionH>
            <wp:positionV relativeFrom="paragraph">
              <wp:posOffset>34925</wp:posOffset>
            </wp:positionV>
            <wp:extent cx="3636000" cy="8291570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829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AAB" w:rsidRDefault="009A2AAB"/>
    <w:sectPr w:rsidR="009A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74"/>
    <w:rsid w:val="00791F74"/>
    <w:rsid w:val="00847430"/>
    <w:rsid w:val="009A2AAB"/>
    <w:rsid w:val="00E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2012-12-13T12:09:00Z</dcterms:created>
  <dcterms:modified xsi:type="dcterms:W3CDTF">2013-01-07T12:17:00Z</dcterms:modified>
</cp:coreProperties>
</file>