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Pripremila: Ana Miletić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</w:p>
    <w:p w:rsidR="002775FA" w:rsidRPr="0009145D" w:rsidRDefault="002775FA" w:rsidP="00622117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9145D">
        <w:rPr>
          <w:rFonts w:eastAsia="Times New Roman"/>
          <w:b/>
          <w:sz w:val="32"/>
          <w:szCs w:val="32"/>
        </w:rPr>
        <w:t>IZRADA KNJIŽICE</w:t>
      </w:r>
      <w:r>
        <w:rPr>
          <w:rFonts w:eastAsia="Times New Roman"/>
          <w:b/>
          <w:sz w:val="32"/>
          <w:szCs w:val="32"/>
        </w:rPr>
        <w:t>-SLIKOVNICE</w:t>
      </w:r>
    </w:p>
    <w:p w:rsidR="002775FA" w:rsidRPr="0009145D" w:rsidRDefault="002775FA" w:rsidP="00622117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9145D">
        <w:rPr>
          <w:rFonts w:eastAsia="Times New Roman"/>
          <w:b/>
          <w:sz w:val="32"/>
          <w:szCs w:val="32"/>
        </w:rPr>
        <w:t xml:space="preserve">na primjeru teme </w:t>
      </w:r>
      <w:r w:rsidRPr="0009145D">
        <w:rPr>
          <w:rFonts w:eastAsia="Times New Roman"/>
          <w:b/>
          <w:i/>
          <w:sz w:val="32"/>
          <w:szCs w:val="32"/>
        </w:rPr>
        <w:t>Kristov Duh okuplja Crkvu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</w:p>
    <w:p w:rsidR="002775FA" w:rsidRDefault="002775FA" w:rsidP="00622117">
      <w:pPr>
        <w:spacing w:after="0" w:line="240" w:lineRule="auto"/>
        <w:rPr>
          <w:rFonts w:eastAsia="Times New Roman"/>
        </w:rPr>
      </w:pP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Kako bi učenici što bolje naučili nastavnu jedinicu Kristov Duh okuplja Crkvu (kako je nastala Crkva i njezini počeci),s učenicima  4. razreda izrađivala sam knji</w:t>
      </w:r>
      <w:r w:rsidR="00622117">
        <w:rPr>
          <w:rFonts w:eastAsia="Times New Roman"/>
        </w:rPr>
        <w:t>ž</w:t>
      </w:r>
      <w:r>
        <w:rPr>
          <w:rFonts w:eastAsia="Times New Roman"/>
        </w:rPr>
        <w:t>icu-slikovnicu.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Izrada je tekla na sljedeći način: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1.  učenici izrezuju  8 papira (dužina 14cm, širina 10cm)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2.  učenici crtaju Crkvu kao naslovnicu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3.  učenicima diktiram važne rečenice iz biblijskog teksta na str. 85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4.  učenici crtaju slike</w:t>
      </w:r>
    </w:p>
    <w:p w:rsidR="002775FA" w:rsidRDefault="002775FA" w:rsidP="006221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Izrada ove knjižice traje 2 školska sata.</w:t>
      </w:r>
    </w:p>
    <w:p w:rsidR="00622117" w:rsidRDefault="00622117" w:rsidP="00622117">
      <w:pPr>
        <w:spacing w:after="0" w:line="240" w:lineRule="auto"/>
        <w:rPr>
          <w:rFonts w:eastAsia="Times New Roman"/>
        </w:rPr>
      </w:pPr>
    </w:p>
    <w:p w:rsidR="00622117" w:rsidRDefault="00622117" w:rsidP="002775F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38017" cy="2946385"/>
            <wp:effectExtent l="0" t="1143000" r="0" b="1130315"/>
            <wp:docPr id="1" name="Slika 0" descr="20150508_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8_1100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8017" cy="294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62211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5FA"/>
    <w:rsid w:val="002775FA"/>
    <w:rsid w:val="0062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2015-05-12T13:45:00Z</dcterms:created>
  <dcterms:modified xsi:type="dcterms:W3CDTF">2015-05-12T13:47:00Z</dcterms:modified>
</cp:coreProperties>
</file>