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27" w:rsidRDefault="006B4427" w:rsidP="006B4427">
      <w:r>
        <w:t>Izradila</w:t>
      </w:r>
      <w:bookmarkStart w:id="0" w:name="_GoBack"/>
      <w:bookmarkEnd w:id="0"/>
      <w:r>
        <w:t>: Ivana Sučija</w:t>
      </w:r>
    </w:p>
    <w:p w:rsidR="00BD200B" w:rsidRDefault="00BD200B" w:rsidP="006B4427">
      <w:pPr>
        <w:pStyle w:val="ListParagraph"/>
        <w:numPr>
          <w:ilvl w:val="0"/>
          <w:numId w:val="1"/>
        </w:numPr>
        <w:ind w:left="426" w:hanging="66"/>
      </w:pPr>
      <w:r>
        <w:t>GRUPA</w:t>
      </w:r>
    </w:p>
    <w:p w:rsidR="00782A38" w:rsidRDefault="00BD200B">
      <w:r>
        <w:t>ZADATAK: Pročitajte zadani evanđeoski tekst i osmislite njegov scenski prikaz. U scenskom prikazu se možete služiti svim dostupnim rekvizitima i ne morate se strogo držati biblijskog teksta.</w:t>
      </w:r>
    </w:p>
    <w:p w:rsidR="00BD200B" w:rsidRPr="00CE2893" w:rsidRDefault="00CE2893" w:rsidP="00CE2893">
      <w:pPr>
        <w:rPr>
          <w:b/>
          <w:bCs/>
        </w:rPr>
      </w:pPr>
      <w:r w:rsidRPr="00CE2893">
        <w:rPr>
          <w:b/>
          <w:bCs/>
        </w:rPr>
        <w:t>Četiri prva učenika</w:t>
      </w:r>
      <w:r>
        <w:rPr>
          <w:b/>
          <w:bCs/>
        </w:rPr>
        <w:t xml:space="preserve"> (Mt 4, 18-22)</w:t>
      </w:r>
      <w:r w:rsidRPr="00CE2893">
        <w:br/>
        <w:t>Prolazeći uz Galilejsko more, ugleda dva brata, Šimuna zvanog Petar i brata mu Andriju, gdje bacaju mrežu u more; bijahu ribari. </w:t>
      </w:r>
      <w:r w:rsidRPr="00CE2893">
        <w:rPr>
          <w:vertAlign w:val="superscript"/>
        </w:rPr>
        <w:t>19</w:t>
      </w:r>
      <w:r w:rsidRPr="00CE2893">
        <w:t>I kaže im: »Hajdete za mnom, učinit ću vas ribarima ljudi!« </w:t>
      </w:r>
      <w:r w:rsidRPr="00CE2893">
        <w:rPr>
          <w:vertAlign w:val="superscript"/>
        </w:rPr>
        <w:t>20</w:t>
      </w:r>
      <w:r w:rsidRPr="00CE2893">
        <w:t>Oni brzo ostave mreže i pođu za njim.</w:t>
      </w:r>
      <w:r w:rsidRPr="00CE2893">
        <w:br/>
      </w:r>
      <w:r w:rsidRPr="00CE2893">
        <w:rPr>
          <w:vertAlign w:val="superscript"/>
        </w:rPr>
        <w:t>21</w:t>
      </w:r>
      <w:r w:rsidRPr="00CE2893">
        <w:t>Pošavši odande, ugleda druga dva brata, Jakova Zebedejeva i brata mu Ivana: u lađi su sa Zebedejem, ocem svojim, krpali mreže. Pozva i njih. </w:t>
      </w:r>
      <w:r w:rsidRPr="00CE2893">
        <w:rPr>
          <w:vertAlign w:val="superscript"/>
        </w:rPr>
        <w:t>22</w:t>
      </w:r>
      <w:r w:rsidRPr="00CE2893">
        <w:t>Oni brzo ostave lađu i oca te pođu za njim.</w:t>
      </w:r>
    </w:p>
    <w:p w:rsidR="00CE2893" w:rsidRDefault="00CE2893" w:rsidP="00CE2893"/>
    <w:p w:rsidR="00CE2893" w:rsidRDefault="00CE2893" w:rsidP="00CE2893"/>
    <w:p w:rsidR="00BD200B" w:rsidRDefault="00BD200B" w:rsidP="00BD200B">
      <w:pPr>
        <w:pStyle w:val="ListParagraph"/>
        <w:numPr>
          <w:ilvl w:val="0"/>
          <w:numId w:val="1"/>
        </w:numPr>
      </w:pPr>
      <w:r>
        <w:t>GRUPA</w:t>
      </w:r>
      <w:r w:rsidR="00CE2893">
        <w:t xml:space="preserve"> </w:t>
      </w:r>
    </w:p>
    <w:p w:rsidR="00BD200B" w:rsidRDefault="00BD200B" w:rsidP="00BD200B">
      <w:r>
        <w:t>ZADATAK: Pročitajte zadani evanđeoski tekst i osmislite njegov scenski prikaz. U scenskom prikazu se možete služiti svim dostupnim rekvizitima i ne morate se strogo držati biblijskog teksta.</w:t>
      </w:r>
    </w:p>
    <w:p w:rsidR="00CE2893" w:rsidRPr="00CE2893" w:rsidRDefault="00CE2893" w:rsidP="00CE2893">
      <w:pPr>
        <w:rPr>
          <w:b/>
          <w:bCs/>
        </w:rPr>
      </w:pPr>
      <w:r w:rsidRPr="00CE2893">
        <w:rPr>
          <w:b/>
          <w:bCs/>
        </w:rPr>
        <w:t>Opasnost bogatstva</w:t>
      </w:r>
      <w:r>
        <w:rPr>
          <w:b/>
          <w:bCs/>
        </w:rPr>
        <w:t xml:space="preserve"> (Mk 10, 17-22)</w:t>
      </w:r>
    </w:p>
    <w:p w:rsidR="00CE2893" w:rsidRDefault="00CE2893" w:rsidP="00BD200B">
      <w:r w:rsidRPr="00CE2893">
        <w:t>I dok je izlazio na put, dotrči netko, klekne preda nj pa ga upita: »Učitelju dobri, što mi je činiti da baštinim život vječni?« </w:t>
      </w:r>
      <w:r w:rsidRPr="00CE2893">
        <w:rPr>
          <w:vertAlign w:val="superscript"/>
        </w:rPr>
        <w:t>18</w:t>
      </w:r>
      <w:r w:rsidRPr="00CE2893">
        <w:t>Isus mu reče: »Što me zoveš dobrim? Nitko nije dobar doli Bog jedini! </w:t>
      </w:r>
      <w:r w:rsidRPr="00CE2893">
        <w:rPr>
          <w:vertAlign w:val="superscript"/>
        </w:rPr>
        <w:t>19</w:t>
      </w:r>
      <w:r w:rsidRPr="00CE2893">
        <w:t>Zapovijedi znadeš: </w:t>
      </w:r>
      <w:r w:rsidRPr="00CE2893">
        <w:rPr>
          <w:i/>
          <w:iCs/>
        </w:rPr>
        <w:t>Ne ubij!</w:t>
      </w:r>
      <w:r w:rsidRPr="00CE2893">
        <w:br/>
      </w:r>
      <w:r w:rsidRPr="00CE2893">
        <w:rPr>
          <w:i/>
          <w:iCs/>
        </w:rPr>
        <w:t>Ne čini preljuba!</w:t>
      </w:r>
      <w:r w:rsidRPr="00CE2893">
        <w:br/>
      </w:r>
      <w:r w:rsidRPr="00CE2893">
        <w:rPr>
          <w:i/>
          <w:iCs/>
        </w:rPr>
        <w:t>Ne ukradi!</w:t>
      </w:r>
      <w:r w:rsidRPr="00CE2893">
        <w:br/>
      </w:r>
      <w:r w:rsidRPr="00CE2893">
        <w:rPr>
          <w:i/>
          <w:iCs/>
        </w:rPr>
        <w:t>Ne svjedoči lažno!</w:t>
      </w:r>
      <w:r w:rsidRPr="00CE2893">
        <w:br/>
      </w:r>
      <w:r w:rsidRPr="00CE2893">
        <w:rPr>
          <w:i/>
          <w:iCs/>
        </w:rPr>
        <w:t>Ne otmi!</w:t>
      </w:r>
      <w:r w:rsidRPr="00CE2893">
        <w:br/>
      </w:r>
      <w:r w:rsidRPr="00CE2893">
        <w:rPr>
          <w:i/>
          <w:iCs/>
        </w:rPr>
        <w:t>Poštuj oca svoga i majku!</w:t>
      </w:r>
      <w:r w:rsidRPr="00CE2893">
        <w:t>«</w:t>
      </w:r>
      <w:r w:rsidRPr="00CE2893">
        <w:br/>
      </w:r>
      <w:r w:rsidRPr="00CE2893">
        <w:br/>
      </w:r>
      <w:r w:rsidRPr="00CE2893">
        <w:rPr>
          <w:vertAlign w:val="superscript"/>
        </w:rPr>
        <w:t>20</w:t>
      </w:r>
      <w:r w:rsidRPr="00CE2893">
        <w:t>On mu odgovori: »Učitelju, sve sam to čuvao od svoje mladosti.« </w:t>
      </w:r>
      <w:r w:rsidRPr="00CE2893">
        <w:rPr>
          <w:vertAlign w:val="superscript"/>
        </w:rPr>
        <w:t>21</w:t>
      </w:r>
      <w:r w:rsidRPr="00CE2893">
        <w:t>Isus ga nato pogleda, zavoli ga i rekne mu: »Jedno ti nedostaje! Idi i što imaš, prodaj i podaj siromasima pa ćeš imati blago na nebu. A onda dođi i idi za mnom.« </w:t>
      </w:r>
      <w:r w:rsidRPr="00CE2893">
        <w:rPr>
          <w:vertAlign w:val="superscript"/>
        </w:rPr>
        <w:t>22</w:t>
      </w:r>
      <w:r w:rsidRPr="00CE2893">
        <w:t>On se na tu riječ smrkne i ode žalostan jer imaše velik imetak.</w:t>
      </w:r>
    </w:p>
    <w:p w:rsidR="00CE2893" w:rsidRDefault="00CE2893" w:rsidP="00BD200B"/>
    <w:p w:rsidR="00BD200B" w:rsidRDefault="00BD200B" w:rsidP="00BD200B"/>
    <w:p w:rsidR="00BD200B" w:rsidRDefault="00BD200B" w:rsidP="00BD200B">
      <w:pPr>
        <w:pStyle w:val="ListParagraph"/>
        <w:numPr>
          <w:ilvl w:val="0"/>
          <w:numId w:val="1"/>
        </w:numPr>
      </w:pPr>
      <w:r>
        <w:t>GRUPA</w:t>
      </w:r>
    </w:p>
    <w:p w:rsidR="00BD200B" w:rsidRDefault="00BD200B" w:rsidP="00BD200B">
      <w:r>
        <w:t>ZADATAK: Pročitajte zadani evanđeoski tekst i osmislite njegov scenski prikaz. U scenskom prikazu se možete služiti svim dostupnim rekvizitima i ne morate se strogo držati biblijskog teksta.</w:t>
      </w:r>
    </w:p>
    <w:p w:rsidR="00CE2893" w:rsidRPr="00CE2893" w:rsidRDefault="00CE2893" w:rsidP="00CE2893">
      <w:pPr>
        <w:rPr>
          <w:b/>
          <w:bCs/>
        </w:rPr>
      </w:pPr>
      <w:r w:rsidRPr="00CE2893">
        <w:rPr>
          <w:b/>
          <w:bCs/>
        </w:rPr>
        <w:t>Dva slijepca</w:t>
      </w:r>
      <w:r>
        <w:rPr>
          <w:b/>
          <w:bCs/>
        </w:rPr>
        <w:t xml:space="preserve"> (Mt 9, 27-31)</w:t>
      </w:r>
    </w:p>
    <w:p w:rsidR="00BD200B" w:rsidRDefault="00CE2893" w:rsidP="00CE2893">
      <w:r w:rsidRPr="00CE2893">
        <w:t>Kad je Isus odlazio odande, pođu za njim dva slijepca vičući: »Smiluj nam se, Sine Davidov!« </w:t>
      </w:r>
      <w:r w:rsidRPr="00CE2893">
        <w:rPr>
          <w:vertAlign w:val="superscript"/>
        </w:rPr>
        <w:t>28</w:t>
      </w:r>
      <w:r w:rsidRPr="00CE2893">
        <w:t>A kad uđe u kuću, pristupe mu slijepci. Isus im kaže: »Vjerujete li da mogu to učiniti?« Kažu mu: »Da, Gospodine!« </w:t>
      </w:r>
      <w:r w:rsidRPr="00CE2893">
        <w:rPr>
          <w:vertAlign w:val="superscript"/>
        </w:rPr>
        <w:t>29</w:t>
      </w:r>
      <w:r w:rsidRPr="00CE2893">
        <w:t>Tada se dotače njihovih očiju govoreći: »Neka vam bude po vašoj vjeri.« </w:t>
      </w:r>
      <w:r w:rsidRPr="00CE2893">
        <w:rPr>
          <w:vertAlign w:val="superscript"/>
        </w:rPr>
        <w:t>30</w:t>
      </w:r>
      <w:r w:rsidRPr="00CE2893">
        <w:t xml:space="preserve">I otvoriše im </w:t>
      </w:r>
      <w:r w:rsidRPr="00CE2893">
        <w:lastRenderedPageBreak/>
        <w:t>se oči. A Isus im poprijeti: »Pazite da nitko ne dozna!« </w:t>
      </w:r>
      <w:r w:rsidRPr="00CE2893">
        <w:rPr>
          <w:vertAlign w:val="superscript"/>
        </w:rPr>
        <w:t>31</w:t>
      </w:r>
      <w:r w:rsidRPr="00CE2893">
        <w:t>Ali oni, izišavši, razniješe glas o njemu po svem onom kraju.</w:t>
      </w:r>
    </w:p>
    <w:p w:rsidR="00F372C1" w:rsidRDefault="00F372C1" w:rsidP="00CE2893"/>
    <w:p w:rsidR="00BD200B" w:rsidRDefault="00BD200B" w:rsidP="00BD200B">
      <w:pPr>
        <w:pStyle w:val="ListParagraph"/>
        <w:numPr>
          <w:ilvl w:val="0"/>
          <w:numId w:val="1"/>
        </w:numPr>
      </w:pPr>
      <w:r>
        <w:t>GRUPA</w:t>
      </w:r>
    </w:p>
    <w:p w:rsidR="00BD200B" w:rsidRDefault="00BD200B" w:rsidP="00BD200B">
      <w:r>
        <w:t>ZADATAK: Pročitajte zadani evanđeoski tekst i osmislite njegov scenski prikaz. U scenskom prikazu se možete služiti svim dostupnim rekvizitima i ne morate se strogo držati biblijskog teksta.</w:t>
      </w:r>
    </w:p>
    <w:p w:rsidR="00CE2893" w:rsidRPr="00CE2893" w:rsidRDefault="00CE2893" w:rsidP="00CE2893">
      <w:pPr>
        <w:rPr>
          <w:b/>
          <w:bCs/>
        </w:rPr>
      </w:pPr>
      <w:r w:rsidRPr="00CE2893">
        <w:rPr>
          <w:b/>
          <w:bCs/>
        </w:rPr>
        <w:t>Zakej carinik</w:t>
      </w:r>
      <w:r>
        <w:rPr>
          <w:b/>
          <w:bCs/>
        </w:rPr>
        <w:t xml:space="preserve"> (Lk 19, 1-10)</w:t>
      </w:r>
    </w:p>
    <w:p w:rsidR="00BD200B" w:rsidRDefault="00CE2893" w:rsidP="00CE2893">
      <w:r w:rsidRPr="00CE2893">
        <w:t>I uđe u Jerihon. Dok je njime prolazio, </w:t>
      </w:r>
      <w:r w:rsidRPr="00CE2893">
        <w:rPr>
          <w:vertAlign w:val="superscript"/>
        </w:rPr>
        <w:t>2</w:t>
      </w:r>
      <w:r w:rsidRPr="00CE2893">
        <w:t>eto čovjeka imenom Zakej. Bijaše on nadcarinik, i to bogat. </w:t>
      </w:r>
      <w:r w:rsidRPr="00CE2893">
        <w:rPr>
          <w:vertAlign w:val="superscript"/>
        </w:rPr>
        <w:t>3</w:t>
      </w:r>
      <w:r w:rsidRPr="00CE2893">
        <w:t>Želio je vidjeti tko je to Isus, ali ne mogaše od mnoštva jer je bio niska stasa.</w:t>
      </w:r>
      <w:r w:rsidRPr="00CE2893">
        <w:rPr>
          <w:vertAlign w:val="superscript"/>
        </w:rPr>
        <w:t>4</w:t>
      </w:r>
      <w:r w:rsidRPr="00CE2893">
        <w:t>Potrča naprijed, pope se na smokvu da ga vidi jer je onuda imao proći. </w:t>
      </w:r>
      <w:r w:rsidRPr="00CE2893">
        <w:rPr>
          <w:vertAlign w:val="superscript"/>
        </w:rPr>
        <w:t>5</w:t>
      </w:r>
      <w:r w:rsidRPr="00CE2893">
        <w:t>Kad Isus dođe na to mjesto, pogleda gore i reče mu: »Zakeju, žurno siđi! Danas mi je proboraviti u tvojoj kući.« </w:t>
      </w:r>
      <w:r w:rsidRPr="00CE2893">
        <w:rPr>
          <w:vertAlign w:val="superscript"/>
        </w:rPr>
        <w:t>6</w:t>
      </w:r>
      <w:r w:rsidRPr="00CE2893">
        <w:t>On žurno siđe i primi ga sav radostan. </w:t>
      </w:r>
      <w:r w:rsidRPr="00CE2893">
        <w:rPr>
          <w:vertAlign w:val="superscript"/>
        </w:rPr>
        <w:t>7</w:t>
      </w:r>
      <w:r w:rsidRPr="00CE2893">
        <w:t>A svi koji to vidješe stadoše mrmljati: »Čovjeku se grešniku svratio!« </w:t>
      </w:r>
      <w:r w:rsidRPr="00CE2893">
        <w:rPr>
          <w:vertAlign w:val="superscript"/>
        </w:rPr>
        <w:t>8</w:t>
      </w:r>
      <w:r w:rsidRPr="00CE2893">
        <w:t>A Zakej usta i reče Gospodinu: »Evo, Gospodine, polovicu svog imanja dajem siromasima! I ako sam koga u čemu prevario, vraćam četverostruko.« </w:t>
      </w:r>
      <w:r w:rsidRPr="00CE2893">
        <w:rPr>
          <w:vertAlign w:val="superscript"/>
        </w:rPr>
        <w:t>9</w:t>
      </w:r>
      <w:r w:rsidRPr="00CE2893">
        <w:t>Reče mu na to Isus: »Danas je došlo spasenje ovoj kući jer i on je sin Abrahamov! </w:t>
      </w:r>
      <w:r w:rsidRPr="00CE2893">
        <w:rPr>
          <w:vertAlign w:val="superscript"/>
        </w:rPr>
        <w:t>10</w:t>
      </w:r>
      <w:r w:rsidRPr="00CE2893">
        <w:t>Ta Sin Čovječji dođe </w:t>
      </w:r>
      <w:r w:rsidRPr="00CE2893">
        <w:rPr>
          <w:i/>
          <w:iCs/>
        </w:rPr>
        <w:t>potražiti</w:t>
      </w:r>
      <w:r w:rsidRPr="00CE2893">
        <w:t> i spasiti </w:t>
      </w:r>
      <w:r w:rsidRPr="00CE2893">
        <w:rPr>
          <w:i/>
          <w:iCs/>
        </w:rPr>
        <w:t>izgubljeno!</w:t>
      </w:r>
      <w:r w:rsidRPr="00CE2893">
        <w:t>«</w:t>
      </w:r>
    </w:p>
    <w:p w:rsidR="00CE2893" w:rsidRDefault="00CE2893" w:rsidP="00CE2893"/>
    <w:p w:rsidR="00F372C1" w:rsidRDefault="00F372C1" w:rsidP="00CE2893"/>
    <w:p w:rsidR="00F372C1" w:rsidRDefault="00F372C1" w:rsidP="00CE2893"/>
    <w:p w:rsidR="00BD200B" w:rsidRDefault="00BD200B" w:rsidP="00BD200B">
      <w:pPr>
        <w:pStyle w:val="ListParagraph"/>
        <w:numPr>
          <w:ilvl w:val="0"/>
          <w:numId w:val="1"/>
        </w:numPr>
      </w:pPr>
      <w:r>
        <w:t>GRUPA</w:t>
      </w:r>
    </w:p>
    <w:p w:rsidR="00BD200B" w:rsidRDefault="00BD200B" w:rsidP="00BD200B">
      <w:r>
        <w:t>ZADATAK: Pročitajte zadani evanđeoski tekst i osmislite njegov scenski prikaz. U scenskom prikazu se možete služiti svim dostupnim rekvizitima i ne morate se strogo držati biblijskog teksta.</w:t>
      </w:r>
    </w:p>
    <w:p w:rsidR="00CE2893" w:rsidRPr="00CE2893" w:rsidRDefault="00CE2893" w:rsidP="00CE2893">
      <w:pPr>
        <w:rPr>
          <w:b/>
          <w:bCs/>
        </w:rPr>
      </w:pPr>
      <w:r w:rsidRPr="00CE2893">
        <w:rPr>
          <w:b/>
          <w:bCs/>
        </w:rPr>
        <w:t>Preljubnica</w:t>
      </w:r>
      <w:r>
        <w:rPr>
          <w:b/>
          <w:bCs/>
        </w:rPr>
        <w:t xml:space="preserve"> (Iv 8, 1-11)</w:t>
      </w:r>
    </w:p>
    <w:p w:rsidR="00BD200B" w:rsidRDefault="00CE2893" w:rsidP="00CE2893">
      <w:r w:rsidRPr="00CE2893">
        <w:t>A Isus se uputi na Maslinsku goru. </w:t>
      </w:r>
      <w:r w:rsidRPr="00CE2893">
        <w:rPr>
          <w:vertAlign w:val="superscript"/>
        </w:rPr>
        <w:t>2</w:t>
      </w:r>
      <w:r w:rsidRPr="00CE2893">
        <w:t>U zoru eto ga opet u Hramu. Sav je narod hrlio k njemu. On sjede i stade poučavati. </w:t>
      </w:r>
      <w:r w:rsidRPr="00CE2893">
        <w:rPr>
          <w:vertAlign w:val="superscript"/>
        </w:rPr>
        <w:t>3</w:t>
      </w:r>
      <w:r w:rsidRPr="00CE2893">
        <w:t>Uto mu pismoznanci i farizeji dovedu neku ženu zatečenu u preljubu. Postave je u sredinu </w:t>
      </w:r>
      <w:r w:rsidRPr="00CE2893">
        <w:rPr>
          <w:vertAlign w:val="superscript"/>
        </w:rPr>
        <w:t>4</w:t>
      </w:r>
      <w:r w:rsidRPr="00CE2893">
        <w:t>i kažu mu: »Učitelju! Ova je žena zatečena u samom preljubu. </w:t>
      </w:r>
      <w:r w:rsidRPr="00CE2893">
        <w:rPr>
          <w:vertAlign w:val="superscript"/>
        </w:rPr>
        <w:t>5</w:t>
      </w:r>
      <w:r w:rsidRPr="00CE2893">
        <w:t>U Zakonu nam je Mojsije naredio takve kamenovati. Što ti na to kažeš?«</w:t>
      </w:r>
      <w:r w:rsidRPr="00CE2893">
        <w:rPr>
          <w:vertAlign w:val="superscript"/>
        </w:rPr>
        <w:t>6</w:t>
      </w:r>
      <w:r w:rsidRPr="00CE2893">
        <w:t>To govorahu samo da ga iskušaju pa da ga mogu optužiti.</w:t>
      </w:r>
      <w:r w:rsidRPr="00CE2893">
        <w:br/>
        <w:t>Isus se sagne pa stane prstom pisati po tlu. </w:t>
      </w:r>
      <w:r w:rsidRPr="00CE2893">
        <w:rPr>
          <w:vertAlign w:val="superscript"/>
        </w:rPr>
        <w:t>7</w:t>
      </w:r>
      <w:r w:rsidRPr="00CE2893">
        <w:t>A kako su oni dalje navaljivali, on se uspravi i reče im: »Tko je od vas bez grijeha, neka prvi na nju baci kamen.« </w:t>
      </w:r>
      <w:r w:rsidRPr="00CE2893">
        <w:rPr>
          <w:vertAlign w:val="superscript"/>
        </w:rPr>
        <w:t>8</w:t>
      </w:r>
      <w:r w:rsidRPr="00CE2893">
        <w:t>I ponovno se sagnuvši, nastavi pisati po zemlji. </w:t>
      </w:r>
      <w:r w:rsidRPr="00CE2893">
        <w:rPr>
          <w:vertAlign w:val="superscript"/>
        </w:rPr>
        <w:t>9</w:t>
      </w:r>
      <w:r w:rsidRPr="00CE2893">
        <w:t>A kad oni to čuše, stadoše odlaziti jedan za drugim, počevši od starijih. Osta Isus sâm – i žena koja stajaše u sredini. </w:t>
      </w:r>
      <w:r w:rsidRPr="00CE2893">
        <w:rPr>
          <w:vertAlign w:val="superscript"/>
        </w:rPr>
        <w:t>10</w:t>
      </w:r>
      <w:r w:rsidRPr="00CE2893">
        <w:t>Isus se uspravi i reče joj: »Ženo, gdje su oni? Zar te nitko ne osudi?« </w:t>
      </w:r>
      <w:r w:rsidRPr="00CE2893">
        <w:rPr>
          <w:vertAlign w:val="superscript"/>
        </w:rPr>
        <w:t>11</w:t>
      </w:r>
      <w:r w:rsidRPr="00CE2893">
        <w:t>Ona reče: »Nitko, Gospodine.« Reče joj Isus: »Ni ja te ne osuđujem. Idi i odsada više nemoj griješiti.«</w:t>
      </w:r>
    </w:p>
    <w:p w:rsidR="00F372C1" w:rsidRDefault="00F372C1" w:rsidP="00CE2893"/>
    <w:p w:rsidR="00F372C1" w:rsidRDefault="00F372C1" w:rsidP="00CE2893"/>
    <w:p w:rsidR="00F372C1" w:rsidRDefault="00F372C1" w:rsidP="00CE2893"/>
    <w:p w:rsidR="00F372C1" w:rsidRDefault="00F372C1" w:rsidP="00CE2893"/>
    <w:p w:rsidR="00F372C1" w:rsidRDefault="00F372C1" w:rsidP="00CE2893"/>
    <w:p w:rsidR="00F372C1" w:rsidRDefault="00F372C1" w:rsidP="00CE2893"/>
    <w:p w:rsidR="00F372C1" w:rsidRDefault="00F372C1" w:rsidP="00CE2893"/>
    <w:p w:rsidR="00BD200B" w:rsidRDefault="00BD200B" w:rsidP="00BD200B">
      <w:pPr>
        <w:pStyle w:val="ListParagraph"/>
        <w:numPr>
          <w:ilvl w:val="0"/>
          <w:numId w:val="1"/>
        </w:numPr>
      </w:pPr>
      <w:r>
        <w:t>GRUPA</w:t>
      </w:r>
    </w:p>
    <w:p w:rsidR="00BD200B" w:rsidRDefault="00BD200B" w:rsidP="00BD200B">
      <w:r>
        <w:t>ZADATAK: Pročitajte zadani evanđeoski tekst i osmislite njegov scenski prikaz. U scenskom prikazu se možete služiti svim dostupnim rekvizitima i ne morate se strogo držati biblijskog teksta.</w:t>
      </w:r>
    </w:p>
    <w:p w:rsidR="00BD200B" w:rsidRPr="00F372C1" w:rsidRDefault="00CE2893" w:rsidP="00CE2893">
      <w:pPr>
        <w:rPr>
          <w:b/>
          <w:bCs/>
        </w:rPr>
      </w:pPr>
      <w:r w:rsidRPr="00CE2893">
        <w:rPr>
          <w:b/>
          <w:bCs/>
        </w:rPr>
        <w:t>Ukazanje Mariji Magdaleni</w:t>
      </w:r>
      <w:r w:rsidR="00F372C1">
        <w:rPr>
          <w:b/>
          <w:bCs/>
        </w:rPr>
        <w:t xml:space="preserve"> (Iv 20, 11-18)</w:t>
      </w:r>
      <w:r w:rsidRPr="00CE2893">
        <w:br/>
        <w:t>A Marija je stajala vani kod groba i plakala. </w:t>
      </w:r>
      <w:r w:rsidRPr="00CE2893">
        <w:rPr>
          <w:vertAlign w:val="superscript"/>
        </w:rPr>
        <w:t>12</w:t>
      </w:r>
      <w:r w:rsidRPr="00CE2893">
        <w:t>Zaplakana zaviri u grob i ugleda dva anđela u bjelini kako sjede na mjestu gdje je ležalo tijelo Isusovo – jedan kod glave, drugi kod nogu.</w:t>
      </w:r>
      <w:r w:rsidRPr="00CE2893">
        <w:rPr>
          <w:vertAlign w:val="superscript"/>
        </w:rPr>
        <w:t>13</w:t>
      </w:r>
      <w:r w:rsidRPr="00CE2893">
        <w:t>Kažu joj oni: »Ženo, što plačeš?« Odgovori im: »Uzeše Gospodina mojega i ne znam gdje ga staviše.« </w:t>
      </w:r>
      <w:r w:rsidRPr="00CE2893">
        <w:rPr>
          <w:vertAlign w:val="superscript"/>
        </w:rPr>
        <w:t>14</w:t>
      </w:r>
      <w:r w:rsidRPr="00CE2893">
        <w:t>Rekavši to, obazre se i ugleda Isusa gdje stoji, ali nije znala da je to Isus.</w:t>
      </w:r>
      <w:r w:rsidRPr="00CE2893">
        <w:br/>
      </w:r>
      <w:r w:rsidRPr="00CE2893">
        <w:rPr>
          <w:vertAlign w:val="superscript"/>
        </w:rPr>
        <w:t>15</w:t>
      </w:r>
      <w:r w:rsidRPr="00CE2893">
        <w:t>Kaže joj Isus: »Ženo, što plačeš? Koga tražiš?« Misleći da je to vrtlar, reče mu ona: »Gospodine, ako si ga ti odnio, reci mi gdje si ga stavio i ja ću ga uzeti.« </w:t>
      </w:r>
      <w:r w:rsidRPr="00CE2893">
        <w:rPr>
          <w:vertAlign w:val="superscript"/>
        </w:rPr>
        <w:t>16</w:t>
      </w:r>
      <w:r w:rsidRPr="00CE2893">
        <w:t>Kaže joj Isus: »Marijo!« Ona se okrene te će mu hebrejski: »Rabbuni!« – što znači: »Učitelju!« </w:t>
      </w:r>
      <w:r w:rsidRPr="00CE2893">
        <w:rPr>
          <w:vertAlign w:val="superscript"/>
        </w:rPr>
        <w:t>17</w:t>
      </w:r>
      <w:r w:rsidRPr="00CE2893">
        <w:t>Kaže joj Isus: »Ne zadržavaj se sa mnom jer još ne uziđoh Ocu, nego idi mojoj braći i javi im: Uzlazim Ocu svomu i Ocu vašemu, Bogu svomu i Bogu vašemu.«</w:t>
      </w:r>
      <w:r w:rsidRPr="00CE2893">
        <w:br/>
      </w:r>
      <w:r w:rsidRPr="00CE2893">
        <w:rPr>
          <w:vertAlign w:val="superscript"/>
        </w:rPr>
        <w:t>18</w:t>
      </w:r>
      <w:r w:rsidRPr="00CE2893">
        <w:t>Ode dakle Marija Magdalena i navijesti učenicima: »Vidjela sam Gospodina i on mi je to rekao.«</w:t>
      </w:r>
    </w:p>
    <w:p w:rsidR="00BD200B" w:rsidRDefault="00BD200B"/>
    <w:sectPr w:rsidR="00BD200B" w:rsidSect="00BD20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7BB"/>
    <w:multiLevelType w:val="hybridMultilevel"/>
    <w:tmpl w:val="1302B0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60B7"/>
    <w:multiLevelType w:val="hybridMultilevel"/>
    <w:tmpl w:val="DA8A9EA0"/>
    <w:lvl w:ilvl="0" w:tplc="2954F8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E"/>
    <w:rsid w:val="006B4427"/>
    <w:rsid w:val="00782A38"/>
    <w:rsid w:val="00825B3E"/>
    <w:rsid w:val="00BD200B"/>
    <w:rsid w:val="00CE2893"/>
    <w:rsid w:val="00F3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2015-03-20T12:56:00Z</dcterms:created>
  <dcterms:modified xsi:type="dcterms:W3CDTF">2015-08-27T12:55:00Z</dcterms:modified>
</cp:coreProperties>
</file>