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6D" w:rsidRDefault="00F7646D" w:rsidP="00136CAE">
      <w:pPr>
        <w:tabs>
          <w:tab w:val="left" w:pos="387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-61595</wp:posOffset>
            </wp:positionV>
            <wp:extent cx="6452235" cy="4276725"/>
            <wp:effectExtent l="19050" t="0" r="5715" b="0"/>
            <wp:wrapSquare wrapText="bothSides"/>
            <wp:docPr id="1" name="irc_mi" descr="http://www.min-kulture.hr/Userdocsimages/Galerije/VUKOVAR/6.%20VUK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-kulture.hr/Userdocsimages/Galerije/VUKOVAR/6.%20VUKOV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CAE">
        <w:rPr>
          <w:noProof/>
        </w:rPr>
        <w:t>ŽUPA SV. FILIP I JAKOV - VUKOVAR</w:t>
      </w:r>
      <w:r w:rsidR="00136CAE">
        <w:rPr>
          <w:noProof/>
        </w:rPr>
        <w:tab/>
      </w:r>
    </w:p>
    <w:p w:rsidR="00F7646D" w:rsidRDefault="00136CAE" w:rsidP="00136C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60325</wp:posOffset>
            </wp:positionV>
            <wp:extent cx="6524625" cy="4838700"/>
            <wp:effectExtent l="19050" t="0" r="9525" b="0"/>
            <wp:wrapNone/>
            <wp:docPr id="19" name="irc_mi" descr="http://filipjakov-vu.com/wp-content/uploads/2013/01/538-14-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ipjakov-vu.com/wp-content/uploads/2013/01/538-14-v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6D">
        <w:br w:type="textWrapping" w:clear="all"/>
      </w:r>
    </w:p>
    <w:p w:rsidR="00F7646D" w:rsidRDefault="00F7646D">
      <w:r>
        <w:rPr>
          <w:noProof/>
        </w:rPr>
        <w:drawing>
          <wp:inline distT="0" distB="0" distL="0" distR="0">
            <wp:extent cx="5753100" cy="3648075"/>
            <wp:effectExtent l="19050" t="0" r="0" b="0"/>
            <wp:docPr id="7" name="irc_mi" descr="http://www.hkv.hr/images/stories/Dado_slike/vukovar_19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kv.hr/images/stories/Dado_slike/vukovar_1991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6D" w:rsidRPr="00F7646D" w:rsidRDefault="00CA1B89" w:rsidP="00F7646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D3E096" wp14:editId="4F5B9469">
            <wp:simplePos x="0" y="0"/>
            <wp:positionH relativeFrom="column">
              <wp:posOffset>-442595</wp:posOffset>
            </wp:positionH>
            <wp:positionV relativeFrom="paragraph">
              <wp:posOffset>264795</wp:posOffset>
            </wp:positionV>
            <wp:extent cx="6530340" cy="3762375"/>
            <wp:effectExtent l="0" t="0" r="0" b="0"/>
            <wp:wrapNone/>
            <wp:docPr id="25" name="irc_mi" descr="http://www.jutarnji.hr/multimedia/archive/00351/vukovar_351531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tarnji.hr/multimedia/archive/00351/vukovar_351531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6D">
        <w:rPr>
          <w:noProof/>
        </w:rPr>
        <w:drawing>
          <wp:anchor distT="0" distB="0" distL="114300" distR="114300" simplePos="0" relativeHeight="251661312" behindDoc="1" locked="0" layoutInCell="1" allowOverlap="1" wp14:anchorId="40F398DC" wp14:editId="5C3BFFDE">
            <wp:simplePos x="0" y="0"/>
            <wp:positionH relativeFrom="column">
              <wp:posOffset>-442595</wp:posOffset>
            </wp:positionH>
            <wp:positionV relativeFrom="paragraph">
              <wp:posOffset>626745</wp:posOffset>
            </wp:positionV>
            <wp:extent cx="6534150" cy="4257675"/>
            <wp:effectExtent l="19050" t="0" r="0" b="0"/>
            <wp:wrapTight wrapText="bothSides">
              <wp:wrapPolygon edited="0">
                <wp:start x="-63" y="0"/>
                <wp:lineTo x="-63" y="21552"/>
                <wp:lineTo x="21600" y="21552"/>
                <wp:lineTo x="21600" y="0"/>
                <wp:lineTo x="-63" y="0"/>
              </wp:wrapPolygon>
            </wp:wrapTight>
            <wp:docPr id="22" name="irc_mi" descr="http://www.politikaplus.com/img/s/648x380/upload/images/T-U-V/vukovar-pad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itikaplus.com/img/s/648x380/upload/images/T-U-V/vukovar-pad-1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89" w:rsidRDefault="00CA1B89" w:rsidP="00CA1B89">
      <w:pPr>
        <w:tabs>
          <w:tab w:val="left" w:pos="915"/>
        </w:tabs>
      </w:pPr>
    </w:p>
    <w:p w:rsidR="00F7646D" w:rsidRDefault="00CA1B89" w:rsidP="00CA1B89">
      <w:r>
        <w:t>Odabrala: I.S.</w:t>
      </w:r>
      <w:bookmarkStart w:id="0" w:name="_GoBack"/>
      <w:bookmarkEnd w:id="0"/>
    </w:p>
    <w:sectPr w:rsidR="00F7646D" w:rsidSect="00CA1B8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46D"/>
    <w:rsid w:val="00136CAE"/>
    <w:rsid w:val="00CA1B89"/>
    <w:rsid w:val="00F06463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Robert</cp:lastModifiedBy>
  <cp:revision>5</cp:revision>
  <cp:lastPrinted>2014-02-28T08:55:00Z</cp:lastPrinted>
  <dcterms:created xsi:type="dcterms:W3CDTF">2014-02-28T08:33:00Z</dcterms:created>
  <dcterms:modified xsi:type="dcterms:W3CDTF">2015-08-28T10:05:00Z</dcterms:modified>
</cp:coreProperties>
</file>