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86C" w:rsidRDefault="00A509D3">
      <w:r>
        <w:rPr>
          <w:noProof/>
          <w:lang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-279601</wp:posOffset>
            </wp:positionH>
            <wp:positionV relativeFrom="paragraph">
              <wp:posOffset>1421832</wp:posOffset>
            </wp:positionV>
            <wp:extent cx="6264000" cy="5799998"/>
            <wp:effectExtent l="0" t="0" r="381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dni list 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4000" cy="57999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3A52">
        <w:t>Tema: Dobra djela</w:t>
      </w:r>
      <w:bookmarkStart w:id="0" w:name="_GoBack"/>
      <w:bookmarkEnd w:id="0"/>
    </w:p>
    <w:sectPr w:rsidR="002B48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63C"/>
    <w:rsid w:val="002B486C"/>
    <w:rsid w:val="00A509D3"/>
    <w:rsid w:val="00C8163C"/>
    <w:rsid w:val="00E23A52"/>
    <w:rsid w:val="00E31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50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509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50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509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2012-12-12T15:49:00Z</cp:lastPrinted>
  <dcterms:created xsi:type="dcterms:W3CDTF">2012-12-12T15:50:00Z</dcterms:created>
  <dcterms:modified xsi:type="dcterms:W3CDTF">2013-01-07T12:24:00Z</dcterms:modified>
</cp:coreProperties>
</file>