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0A" w:rsidRDefault="00461005">
      <w:r>
        <w:t xml:space="preserve">Radni list: </w:t>
      </w:r>
      <w:r w:rsidRPr="00461005">
        <w:rPr>
          <w:i/>
        </w:rPr>
        <w:t>Putovanja</w:t>
      </w:r>
    </w:p>
    <w:p w:rsidR="005B12FD" w:rsidRDefault="005B12FD"/>
    <w:p w:rsidR="005B12FD" w:rsidRDefault="005B12FD">
      <w:r>
        <w:t>Pronađi u labirintu put koji su prošli kraljevi kako bi se poklonili Isusu i donijeli mu svoje darove. Zatim, ponesi</w:t>
      </w:r>
      <w:r w:rsidR="00461005">
        <w:t xml:space="preserve"> i</w:t>
      </w:r>
      <w:bookmarkStart w:id="0" w:name="_GoBack"/>
      <w:bookmarkEnd w:id="0"/>
      <w:r>
        <w:t xml:space="preserve"> ti svoj dar Isusu. U praznom okviru napiši što želiš donijeti Isusu (pomagati drugima, ne svađati se, ne lagati, ići redovito na misu…). Pronađi put koji će te dovesti do Isusa.</w:t>
      </w:r>
    </w:p>
    <w:p w:rsidR="005B12FD" w:rsidRDefault="005B12FD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2308A3EA" wp14:editId="1D8507C6">
            <wp:simplePos x="0" y="0"/>
            <wp:positionH relativeFrom="column">
              <wp:posOffset>-262291</wp:posOffset>
            </wp:positionH>
            <wp:positionV relativeFrom="paragraph">
              <wp:posOffset>444572</wp:posOffset>
            </wp:positionV>
            <wp:extent cx="6410639" cy="6188298"/>
            <wp:effectExtent l="0" t="0" r="9525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752" cy="6191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22"/>
    <w:rsid w:val="00461005"/>
    <w:rsid w:val="00555D22"/>
    <w:rsid w:val="005B12FD"/>
    <w:rsid w:val="00F2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1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B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1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2012-12-12T17:28:00Z</dcterms:created>
  <dcterms:modified xsi:type="dcterms:W3CDTF">2013-01-07T12:13:00Z</dcterms:modified>
</cp:coreProperties>
</file>