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A1" w:rsidRDefault="006A09A1">
      <w:r>
        <w:t xml:space="preserve">Nastavna jedinica: </w:t>
      </w:r>
      <w:r w:rsidRPr="006A09A1">
        <w:rPr>
          <w:i/>
        </w:rPr>
        <w:t>Isusovi učenici</w:t>
      </w:r>
      <w:r>
        <w:t xml:space="preserve"> (5</w:t>
      </w:r>
      <w:r w:rsidR="00993F6D">
        <w:t>.</w:t>
      </w:r>
      <w:bookmarkStart w:id="0" w:name="_GoBack"/>
      <w:bookmarkEnd w:id="0"/>
      <w:r>
        <w:t xml:space="preserve"> razred)</w:t>
      </w: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7117D202" wp14:editId="39E09B34">
            <wp:simplePos x="0" y="0"/>
            <wp:positionH relativeFrom="column">
              <wp:posOffset>243205</wp:posOffset>
            </wp:positionH>
            <wp:positionV relativeFrom="paragraph">
              <wp:posOffset>148590</wp:posOffset>
            </wp:positionV>
            <wp:extent cx="5276088" cy="8467344"/>
            <wp:effectExtent l="0" t="0" r="127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5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088" cy="8467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0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48"/>
    <w:rsid w:val="004C0920"/>
    <w:rsid w:val="006A09A1"/>
    <w:rsid w:val="00930248"/>
    <w:rsid w:val="0099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A0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0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A0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0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2012-12-13T12:50:00Z</dcterms:created>
  <dcterms:modified xsi:type="dcterms:W3CDTF">2013-01-07T12:19:00Z</dcterms:modified>
</cp:coreProperties>
</file>