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F1" w:rsidRDefault="00A66615">
      <w:pPr>
        <w:rPr>
          <w:i/>
        </w:rPr>
      </w:pPr>
      <w:r>
        <w:t xml:space="preserve">Radni list: </w:t>
      </w:r>
      <w:r w:rsidRPr="00A66615">
        <w:rPr>
          <w:i/>
        </w:rPr>
        <w:t>Dijeliti je velika radost</w:t>
      </w:r>
    </w:p>
    <w:p w:rsidR="00A66615" w:rsidRDefault="006E11A4" w:rsidP="00A66615">
      <w:r>
        <w:t>Vijuge su izmiješane. Kako bi</w:t>
      </w:r>
      <w:bookmarkStart w:id="0" w:name="_GoBack"/>
      <w:bookmarkEnd w:id="0"/>
      <w:r w:rsidR="00A66615">
        <w:t xml:space="preserve"> mogao nešto nekom darovati, uzmi olovku i označi liniju slijedeći svaku vijugu.</w:t>
      </w:r>
    </w:p>
    <w:p w:rsidR="00A66615" w:rsidRDefault="00A66615" w:rsidP="00A66615"/>
    <w:p w:rsidR="00A66615" w:rsidRPr="00A66615" w:rsidRDefault="00A66615" w:rsidP="00A66615"/>
    <w:p w:rsidR="00A66615" w:rsidRDefault="00A66615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5AB6E6D2" wp14:editId="35C1FE2D">
            <wp:simplePos x="0" y="0"/>
            <wp:positionH relativeFrom="column">
              <wp:posOffset>-436218</wp:posOffset>
            </wp:positionH>
            <wp:positionV relativeFrom="paragraph">
              <wp:posOffset>58420</wp:posOffset>
            </wp:positionV>
            <wp:extent cx="6139914" cy="604800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3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9914" cy="6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6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27"/>
    <w:rsid w:val="006E11A4"/>
    <w:rsid w:val="00A66615"/>
    <w:rsid w:val="00A81E27"/>
    <w:rsid w:val="00E0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6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6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6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6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2012-12-12T16:48:00Z</dcterms:created>
  <dcterms:modified xsi:type="dcterms:W3CDTF">2013-01-07T12:04:00Z</dcterms:modified>
</cp:coreProperties>
</file>