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88" w:rsidRPr="00AE7A88" w:rsidRDefault="00AE7A88" w:rsidP="00AE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88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AE7A88" w:rsidRPr="00AE7A88" w:rsidRDefault="00AE7A88" w:rsidP="00AE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88">
        <w:rPr>
          <w:rFonts w:ascii="Times New Roman" w:eastAsia="Times New Roman" w:hAnsi="Times New Roman" w:cs="Times New Roman"/>
          <w:sz w:val="24"/>
          <w:szCs w:val="24"/>
        </w:rPr>
        <w:t>MINISTARSTVO PROSVJETE I ŠPORTA</w:t>
      </w:r>
    </w:p>
    <w:p w:rsidR="00AE7A88" w:rsidRPr="00AE7A88" w:rsidRDefault="00AE7A88" w:rsidP="00AE7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AE7A88">
        <w:rPr>
          <w:rFonts w:ascii="Times New Roman" w:eastAsia="Times New Roman" w:hAnsi="Times New Roman" w:cs="Times New Roman"/>
          <w:b/>
          <w:bCs/>
          <w:sz w:val="27"/>
          <w:szCs w:val="27"/>
        </w:rPr>
        <w:t>Zavod</w:t>
      </w:r>
      <w:proofErr w:type="spellEnd"/>
      <w:r w:rsidRPr="00AE7A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b/>
          <w:bCs/>
          <w:sz w:val="27"/>
          <w:szCs w:val="27"/>
        </w:rPr>
        <w:t>za</w:t>
      </w:r>
      <w:proofErr w:type="spellEnd"/>
      <w:r w:rsidRPr="00AE7A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b/>
          <w:bCs/>
          <w:sz w:val="27"/>
          <w:szCs w:val="27"/>
        </w:rPr>
        <w:t>unapređivanje</w:t>
      </w:r>
      <w:proofErr w:type="spellEnd"/>
      <w:r w:rsidRPr="00AE7A8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b/>
          <w:bCs/>
          <w:sz w:val="27"/>
          <w:szCs w:val="27"/>
        </w:rPr>
        <w:t>školstva</w:t>
      </w:r>
      <w:proofErr w:type="spellEnd"/>
    </w:p>
    <w:p w:rsidR="00AE7A88" w:rsidRPr="00AE7A88" w:rsidRDefault="00AE7A88" w:rsidP="00AE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7A88" w:rsidRPr="00AE7A88" w:rsidRDefault="00AE7A88" w:rsidP="00AE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Klasa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>: 601-01/01-01/358</w:t>
      </w:r>
    </w:p>
    <w:p w:rsidR="00AE7A88" w:rsidRPr="00AE7A88" w:rsidRDefault="00AE7A88" w:rsidP="00AE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>: 532-05-07-02/5-00-1</w:t>
      </w:r>
    </w:p>
    <w:p w:rsidR="00AE7A88" w:rsidRPr="00AE7A88" w:rsidRDefault="00AE7A88" w:rsidP="00AE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7A88">
        <w:rPr>
          <w:rFonts w:ascii="Times New Roman" w:eastAsia="Times New Roman" w:hAnsi="Times New Roman" w:cs="Times New Roman"/>
          <w:sz w:val="24"/>
          <w:szCs w:val="24"/>
        </w:rPr>
        <w:t>Zagreb, 5.</w:t>
      </w:r>
      <w:proofErr w:type="gram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7A88">
        <w:rPr>
          <w:rFonts w:ascii="Times New Roman" w:eastAsia="Times New Roman" w:hAnsi="Times New Roman" w:cs="Times New Roman"/>
          <w:sz w:val="24"/>
          <w:szCs w:val="24"/>
        </w:rPr>
        <w:t>rujna</w:t>
      </w:r>
      <w:proofErr w:type="spellEnd"/>
      <w:proofErr w:type="gram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2001.</w:t>
      </w:r>
    </w:p>
    <w:p w:rsidR="00AE7A88" w:rsidRPr="00AE7A88" w:rsidRDefault="00AE7A88" w:rsidP="00AE7A8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>Nacionalni</w:t>
      </w:r>
      <w:proofErr w:type="spellEnd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>katehetski</w:t>
      </w:r>
      <w:proofErr w:type="spellEnd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ured</w:t>
      </w:r>
    </w:p>
    <w:p w:rsidR="00AE7A88" w:rsidRPr="00AE7A88" w:rsidRDefault="00AE7A88" w:rsidP="00AE7A8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>Hrvatske</w:t>
      </w:r>
      <w:proofErr w:type="spellEnd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>biskupske</w:t>
      </w:r>
      <w:proofErr w:type="spellEnd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>konferencije</w:t>
      </w:r>
      <w:proofErr w:type="spellEnd"/>
    </w:p>
    <w:p w:rsidR="00AE7A88" w:rsidRPr="00AE7A88" w:rsidRDefault="00AE7A88" w:rsidP="00AE7A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>Stručno</w:t>
      </w:r>
      <w:proofErr w:type="spellEnd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>mišljenje</w:t>
      </w:r>
      <w:proofErr w:type="spellEnd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>obvezi</w:t>
      </w:r>
      <w:proofErr w:type="spellEnd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>polaganja</w:t>
      </w:r>
      <w:proofErr w:type="spellEnd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>stručnog</w:t>
      </w:r>
      <w:proofErr w:type="spellEnd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>ispita</w:t>
      </w:r>
      <w:proofErr w:type="spellEnd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b/>
          <w:bCs/>
          <w:sz w:val="24"/>
          <w:szCs w:val="24"/>
        </w:rPr>
        <w:t>vjeroučitelja</w:t>
      </w:r>
      <w:proofErr w:type="spellEnd"/>
    </w:p>
    <w:p w:rsidR="00AE7A88" w:rsidRPr="00AE7A88" w:rsidRDefault="00AE7A88" w:rsidP="00AE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svezi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brojnim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upitima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jesu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obvezni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polagati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stručni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vjeroučitelji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završili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studij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7A8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Institutu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teološku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kulturu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laika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KBF-a u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Zagrebu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potom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upisali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dodiplomski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studij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Katehetskom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institutu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KBF-a,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odgovaramo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A88" w:rsidRPr="00AE7A88" w:rsidRDefault="00AE7A88" w:rsidP="00AE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diplomirali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7A8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ITKL-u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Pr="00AE7A88">
        <w:rPr>
          <w:rFonts w:ascii="Times New Roman" w:eastAsia="Times New Roman" w:hAnsi="Times New Roman" w:cs="Times New Roman"/>
          <w:sz w:val="24"/>
          <w:szCs w:val="24"/>
        </w:rPr>
        <w:t>siječnja</w:t>
      </w:r>
      <w:proofErr w:type="spellEnd"/>
      <w:proofErr w:type="gram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2000. (</w:t>
      </w:r>
      <w:proofErr w:type="spellStart"/>
      <w:proofErr w:type="gramStart"/>
      <w:r w:rsidRPr="00AE7A88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proofErr w:type="gram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. do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stupanja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Pravilnika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izmjenama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dopunama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Pravilnika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polaganju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ispita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učitelja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suradnika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osnovnom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srednjem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školstvu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br. 148/1999.)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radili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osnovnoj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vjeroučitelji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bez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obzira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vrstu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radnoga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odnosa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radnoga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vremena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puno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određeno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dr.),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što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dokumentirati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knjižicom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svrhe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važećim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pismenim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dokazom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obvezatni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stažirati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polagati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stručni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A88" w:rsidRPr="00AE7A88" w:rsidRDefault="00AE7A88" w:rsidP="00AE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Ova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tvrdnja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temelji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AE7A8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odredbama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AE7A88">
        <w:rPr>
          <w:rFonts w:ascii="Times New Roman" w:eastAsia="Times New Roman" w:hAnsi="Times New Roman" w:cs="Times New Roman"/>
          <w:sz w:val="24"/>
          <w:szCs w:val="24"/>
        </w:rPr>
        <w:t>stavak</w:t>
      </w:r>
      <w:proofErr w:type="spellEnd"/>
      <w:proofErr w:type="gram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katoličkom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vjeronauku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školama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vjerskom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odgoju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javnim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predškolskim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ustanovama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odrebama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članka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AE7A88">
        <w:rPr>
          <w:rFonts w:ascii="Times New Roman" w:eastAsia="Times New Roman" w:hAnsi="Times New Roman" w:cs="Times New Roman"/>
          <w:sz w:val="24"/>
          <w:szCs w:val="24"/>
        </w:rPr>
        <w:t>stavak</w:t>
      </w:r>
      <w:proofErr w:type="spellEnd"/>
      <w:proofErr w:type="gram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Pravilnika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stručnoj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spremi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pedagoško-psihološkom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učitelja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stručnih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suradnika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osnovnom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školstvu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. Ne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AE7A8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vjeroučitelje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diplomirali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ITKL-u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Pr="00AE7A88">
        <w:rPr>
          <w:rFonts w:ascii="Times New Roman" w:eastAsia="Times New Roman" w:hAnsi="Times New Roman" w:cs="Times New Roman"/>
          <w:sz w:val="24"/>
          <w:szCs w:val="24"/>
        </w:rPr>
        <w:t>siječnja</w:t>
      </w:r>
      <w:proofErr w:type="spellEnd"/>
      <w:proofErr w:type="gram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2000. </w:t>
      </w:r>
      <w:proofErr w:type="spellStart"/>
      <w:proofErr w:type="gramStart"/>
      <w:r w:rsidRPr="00AE7A88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radili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budući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navedenom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Ugovoru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niti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Pravilniku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stručnoj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spremi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pedagoško-psihološkom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obrazovanju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nastavnika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srednjem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školstvu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19/92., 26/93.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56/95.)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takvih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mogućnosti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već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odgovarajućom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stručnom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spremom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visoka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ekvivalentna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visoka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stručna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sprema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teološkog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katehetskog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smjera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A88" w:rsidRPr="00AE7A88" w:rsidRDefault="00AE7A88" w:rsidP="00AE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Stručni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obvezni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polagati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nioni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vjeroučitelji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radili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nekom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drugom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odgojno-obrazovnom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predmetu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propisanom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stručnom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spremom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stupanja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7A8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osnovnom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školstvu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Narodne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novine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br. 16/94.),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radili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srednjoj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školi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A88" w:rsidRPr="00AE7A88" w:rsidRDefault="00AE7A88" w:rsidP="00AE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lastRenderedPageBreak/>
        <w:t>Unatoč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ovim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odredbama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preporučamo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svaki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slučaj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stručnost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vjeroučitelja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pomno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razmotri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bi se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moglo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pouzdano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tvrditi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7A88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obvezatan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stažirati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polagati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stručni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ispit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A88" w:rsidRPr="00AE7A88" w:rsidRDefault="00AE7A88" w:rsidP="00AE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A88">
        <w:rPr>
          <w:rFonts w:ascii="Times New Roman" w:eastAsia="Times New Roman" w:hAnsi="Times New Roman" w:cs="Times New Roman"/>
          <w:i/>
          <w:iCs/>
          <w:sz w:val="24"/>
          <w:szCs w:val="24"/>
        </w:rPr>
        <w:t>Stručno</w:t>
      </w:r>
      <w:proofErr w:type="spellEnd"/>
      <w:r w:rsidRPr="00AE7A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i/>
          <w:iCs/>
          <w:sz w:val="24"/>
          <w:szCs w:val="24"/>
        </w:rPr>
        <w:t>mišljenje</w:t>
      </w:r>
      <w:proofErr w:type="spellEnd"/>
      <w:r w:rsidRPr="00AE7A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i/>
          <w:iCs/>
          <w:sz w:val="24"/>
          <w:szCs w:val="24"/>
        </w:rPr>
        <w:t>pripremila</w:t>
      </w:r>
      <w:proofErr w:type="spellEnd"/>
      <w:r w:rsidRPr="00AE7A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i/>
          <w:iCs/>
          <w:sz w:val="24"/>
          <w:szCs w:val="24"/>
        </w:rPr>
        <w:t>viša</w:t>
      </w:r>
      <w:proofErr w:type="spellEnd"/>
      <w:r w:rsidRPr="00AE7A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i/>
          <w:iCs/>
          <w:sz w:val="24"/>
          <w:szCs w:val="24"/>
        </w:rPr>
        <w:t>savjetnica</w:t>
      </w:r>
      <w:proofErr w:type="spellEnd"/>
      <w:r w:rsidRPr="00AE7A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i/>
          <w:iCs/>
          <w:sz w:val="24"/>
          <w:szCs w:val="24"/>
        </w:rPr>
        <w:t>Nevenka</w:t>
      </w:r>
      <w:proofErr w:type="spellEnd"/>
      <w:r w:rsidRPr="00AE7A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i/>
          <w:iCs/>
          <w:sz w:val="24"/>
          <w:szCs w:val="24"/>
        </w:rPr>
        <w:t>Lončarić</w:t>
      </w:r>
      <w:proofErr w:type="spellEnd"/>
      <w:r w:rsidRPr="00AE7A8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i/>
          <w:iCs/>
          <w:sz w:val="24"/>
          <w:szCs w:val="24"/>
        </w:rPr>
        <w:t>Jelačić</w:t>
      </w:r>
      <w:proofErr w:type="spellEnd"/>
    </w:p>
    <w:p w:rsidR="00AE7A88" w:rsidRPr="00AE7A88" w:rsidRDefault="00AE7A88" w:rsidP="00AE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            S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poštovanjem</w:t>
      </w:r>
      <w:proofErr w:type="spellEnd"/>
    </w:p>
    <w:p w:rsidR="00AE7A88" w:rsidRPr="00AE7A88" w:rsidRDefault="00AE7A88" w:rsidP="00AE7A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A88">
        <w:rPr>
          <w:rFonts w:ascii="Times New Roman" w:eastAsia="Times New Roman" w:hAnsi="Times New Roman" w:cs="Times New Roman"/>
          <w:sz w:val="24"/>
          <w:szCs w:val="24"/>
        </w:rPr>
        <w:t>POMOĆNIK MINISTRA</w:t>
      </w:r>
    </w:p>
    <w:p w:rsidR="00AE7A88" w:rsidRPr="00AE7A88" w:rsidRDefault="00AE7A88" w:rsidP="00AE7A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A8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                          </w:t>
      </w:r>
      <w:proofErr w:type="spellStart"/>
      <w:proofErr w:type="gramStart"/>
      <w:r w:rsidRPr="00AE7A88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proofErr w:type="gram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ovlaštenju</w:t>
      </w:r>
      <w:proofErr w:type="spellEnd"/>
    </w:p>
    <w:p w:rsidR="00AE7A88" w:rsidRPr="00AE7A88" w:rsidRDefault="00AE7A88" w:rsidP="00AE7A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Vlado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Luburić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7A88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AE7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94C" w:rsidRDefault="000A294C"/>
    <w:sectPr w:rsidR="000A294C" w:rsidSect="000A29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E7A88"/>
    <w:rsid w:val="000A294C"/>
    <w:rsid w:val="00227382"/>
    <w:rsid w:val="00443F4E"/>
    <w:rsid w:val="00623842"/>
    <w:rsid w:val="0069642A"/>
    <w:rsid w:val="00953067"/>
    <w:rsid w:val="00A11E58"/>
    <w:rsid w:val="00AE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4C"/>
  </w:style>
  <w:style w:type="paragraph" w:styleId="Heading3">
    <w:name w:val="heading 3"/>
    <w:basedOn w:val="Normal"/>
    <w:link w:val="Heading3Char"/>
    <w:uiPriority w:val="9"/>
    <w:qFormat/>
    <w:rsid w:val="00AE7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E7A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7A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E7A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E7A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2012-02-23T08:05:00Z</dcterms:created>
  <dcterms:modified xsi:type="dcterms:W3CDTF">2012-02-23T08:06:00Z</dcterms:modified>
</cp:coreProperties>
</file>