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F1" w:rsidRPr="00792A7F" w:rsidRDefault="00792A7F" w:rsidP="00792A7F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92A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Linkove za rad u srednjoj školi osmislila je </w:t>
      </w:r>
      <w:r w:rsidR="007D26F1" w:rsidRPr="00792A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Marica Celjak </w:t>
      </w:r>
    </w:p>
    <w:p w:rsidR="007D26F1" w:rsidRPr="00921185" w:rsidRDefault="00792A7F" w:rsidP="007D26F1">
      <w:pPr>
        <w:pStyle w:val="Naslov1"/>
        <w:spacing w:before="0" w:beforeAutospacing="0" w:after="0" w:afterAutospacing="0"/>
        <w:rPr>
          <w:sz w:val="24"/>
          <w:szCs w:val="24"/>
        </w:rPr>
      </w:pPr>
      <w:r>
        <w:rPr>
          <w:bCs w:val="0"/>
          <w:sz w:val="24"/>
          <w:szCs w:val="24"/>
        </w:rPr>
        <w:t>L</w:t>
      </w:r>
      <w:r w:rsidR="007D26F1" w:rsidRPr="00921185">
        <w:rPr>
          <w:bCs w:val="0"/>
          <w:sz w:val="24"/>
          <w:szCs w:val="24"/>
        </w:rPr>
        <w:t>inkov</w:t>
      </w:r>
      <w:r>
        <w:rPr>
          <w:bCs w:val="0"/>
          <w:sz w:val="24"/>
          <w:szCs w:val="24"/>
        </w:rPr>
        <w:t>i</w:t>
      </w:r>
      <w:bookmarkStart w:id="0" w:name="_GoBack"/>
      <w:bookmarkEnd w:id="0"/>
      <w:r w:rsidR="007D26F1" w:rsidRPr="00921185">
        <w:rPr>
          <w:bCs w:val="0"/>
          <w:sz w:val="24"/>
          <w:szCs w:val="24"/>
        </w:rPr>
        <w:t> na snimke iz Katoličkog vjeronauka i plan do 17. travnja 2020.</w:t>
      </w:r>
    </w:p>
    <w:p w:rsidR="007D26F1" w:rsidRDefault="007D26F1" w:rsidP="007D26F1">
      <w:pPr>
        <w:pStyle w:val="Naslov1"/>
        <w:spacing w:before="0" w:beforeAutospacing="0" w:after="0" w:afterAutospacing="0"/>
        <w:rPr>
          <w:bCs w:val="0"/>
          <w:color w:val="2F5496"/>
          <w:sz w:val="24"/>
          <w:szCs w:val="24"/>
        </w:rPr>
      </w:pPr>
    </w:p>
    <w:p w:rsidR="007D26F1" w:rsidRPr="00921185" w:rsidRDefault="007D26F1" w:rsidP="007D26F1">
      <w:pPr>
        <w:pStyle w:val="Naslov1"/>
        <w:spacing w:before="0" w:beforeAutospacing="0" w:after="0" w:afterAutospacing="0"/>
        <w:rPr>
          <w:sz w:val="24"/>
          <w:szCs w:val="24"/>
        </w:rPr>
      </w:pPr>
      <w:r w:rsidRPr="00921185">
        <w:rPr>
          <w:bCs w:val="0"/>
          <w:color w:val="2F5496"/>
          <w:sz w:val="24"/>
          <w:szCs w:val="24"/>
        </w:rPr>
        <w:t>Srednja škola:</w:t>
      </w:r>
    </w:p>
    <w:p w:rsidR="007D26F1" w:rsidRPr="00921185" w:rsidRDefault="007D26F1" w:rsidP="007D26F1">
      <w:pPr>
        <w:pStyle w:val="Naslov2"/>
        <w:spacing w:before="0" w:beforeAutospacing="0" w:after="0" w:afterAutospacing="0"/>
        <w:rPr>
          <w:sz w:val="24"/>
          <w:szCs w:val="24"/>
        </w:rPr>
      </w:pPr>
      <w:r w:rsidRPr="00921185">
        <w:rPr>
          <w:bCs w:val="0"/>
          <w:color w:val="2F5496"/>
          <w:sz w:val="24"/>
          <w:szCs w:val="24"/>
        </w:rPr>
        <w:t>1. Razred SŠ</w:t>
      </w:r>
    </w:p>
    <w:tbl>
      <w:tblPr>
        <w:tblW w:w="153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923"/>
        <w:gridCol w:w="1350"/>
        <w:gridCol w:w="12225"/>
      </w:tblGrid>
      <w:tr w:rsidR="007D26F1" w:rsidRPr="00921185" w:rsidTr="003F0905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Redni broj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 xml:space="preserve">Tjedan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Naziv video lekcije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Poveznica YT</w:t>
            </w:r>
          </w:p>
        </w:tc>
      </w:tr>
      <w:tr w:rsidR="007D26F1" w:rsidRPr="00921185" w:rsidTr="003F0905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1.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23.3. do 27.3.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Isus Krist – povijesna osoba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92A7F" w:rsidP="003F0905">
            <w:pPr>
              <w:pStyle w:val="StandardWeb"/>
              <w:spacing w:before="0" w:beforeAutospacing="0" w:after="0" w:afterAutospacing="0"/>
            </w:pPr>
            <w:hyperlink r:id="rId4" w:history="1">
              <w:r w:rsidR="007D26F1" w:rsidRPr="00921185">
                <w:rPr>
                  <w:rStyle w:val="Hiperveza"/>
                  <w:color w:val="0563C1"/>
                </w:rPr>
                <w:t>https://www.youtube.com/watch?v=o0nW435hzNE&amp;list=PL9Mz0Kqh3YKqMntBtqpRwwMdDGPHfvw0h&amp;index=2&amp;t=4s</w:t>
              </w:r>
            </w:hyperlink>
          </w:p>
        </w:tc>
      </w:tr>
      <w:tr w:rsidR="007D26F1" w:rsidRPr="00921185" w:rsidTr="003F0905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2.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30.3. – 3.4.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Isus Krist - nazivi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92A7F" w:rsidP="003F0905">
            <w:pPr>
              <w:pStyle w:val="StandardWeb"/>
              <w:spacing w:before="0" w:beforeAutospacing="0" w:after="0" w:afterAutospacing="0"/>
            </w:pPr>
            <w:hyperlink r:id="rId5" w:history="1">
              <w:r w:rsidR="007D26F1" w:rsidRPr="00921185">
                <w:rPr>
                  <w:rStyle w:val="Hiperveza"/>
                  <w:color w:val="0563C1"/>
                </w:rPr>
                <w:t>https://www.youtube.com/watch?v=aiy9iZfJ4qg&amp;feature=youtu.be</w:t>
              </w:r>
            </w:hyperlink>
          </w:p>
        </w:tc>
      </w:tr>
      <w:tr w:rsidR="007D26F1" w:rsidRPr="00921185" w:rsidTr="003F0905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3.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6.4. – 10.4.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Isus Krist . pravi Bog i pravi čovjek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1" w:rsidRPr="00921185" w:rsidTr="003F0905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4.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14.4. – 17.4.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Isus Krist – Kraljevstvo Božje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6F1" w:rsidRPr="00921185" w:rsidRDefault="007D26F1" w:rsidP="007D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6F1" w:rsidRPr="00921185" w:rsidRDefault="007D26F1" w:rsidP="007D26F1">
      <w:pPr>
        <w:pStyle w:val="Naslov2"/>
        <w:spacing w:before="0" w:beforeAutospacing="0" w:after="0" w:afterAutospacing="0"/>
        <w:rPr>
          <w:sz w:val="24"/>
          <w:szCs w:val="24"/>
        </w:rPr>
      </w:pPr>
      <w:r w:rsidRPr="00921185">
        <w:rPr>
          <w:bCs w:val="0"/>
          <w:color w:val="2F5496"/>
          <w:sz w:val="24"/>
          <w:szCs w:val="24"/>
        </w:rPr>
        <w:t>2.Razred SŠ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955"/>
        <w:gridCol w:w="2173"/>
        <w:gridCol w:w="5080"/>
      </w:tblGrid>
      <w:tr w:rsidR="007D26F1" w:rsidRPr="00921185" w:rsidTr="003F09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Redni broj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 xml:space="preserve">Tjedan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Naziv video lekcije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Poveznica YT</w:t>
            </w:r>
          </w:p>
        </w:tc>
      </w:tr>
      <w:tr w:rsidR="007D26F1" w:rsidRPr="00921185" w:rsidTr="003F09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23.3. do 27.3.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Susret s antičkim svijetom- evanđeoska sloboda I mučeništvo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92A7F" w:rsidP="003F0905">
            <w:pPr>
              <w:pStyle w:val="StandardWeb"/>
              <w:spacing w:before="0" w:beforeAutospacing="0" w:after="0" w:afterAutospacing="0"/>
            </w:pPr>
            <w:hyperlink r:id="rId6" w:history="1">
              <w:r w:rsidR="007D26F1" w:rsidRPr="00921185">
                <w:rPr>
                  <w:rStyle w:val="Hiperveza"/>
                  <w:color w:val="0563C1"/>
                </w:rPr>
                <w:t>https://www.youtube.com/watch?v=fiN8pG8I8_k</w:t>
              </w:r>
            </w:hyperlink>
            <w:r w:rsidR="007D26F1" w:rsidRPr="00921185">
              <w:rPr>
                <w:color w:val="000000"/>
              </w:rPr>
              <w:t> </w:t>
            </w:r>
          </w:p>
        </w:tc>
      </w:tr>
      <w:tr w:rsidR="007D26F1" w:rsidRPr="00921185" w:rsidTr="003F09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30.3. – 3.4.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Kršćanstvo na hrvatskom jezičnom prostoru u srednjem vijeku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92A7F" w:rsidP="003F0905">
            <w:pPr>
              <w:pStyle w:val="StandardWeb"/>
              <w:spacing w:before="0" w:beforeAutospacing="0" w:after="0" w:afterAutospacing="0"/>
            </w:pPr>
            <w:hyperlink r:id="rId7" w:history="1">
              <w:r w:rsidR="007D26F1" w:rsidRPr="00921185">
                <w:rPr>
                  <w:rStyle w:val="Hiperveza"/>
                  <w:color w:val="0563C1"/>
                </w:rPr>
                <w:t>https://www.youtube.com/watch?v=Cxa3zKQnj-E</w:t>
              </w:r>
            </w:hyperlink>
          </w:p>
        </w:tc>
      </w:tr>
      <w:tr w:rsidR="007D26F1" w:rsidRPr="00921185" w:rsidTr="003F09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6.4. – 10.4.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Crkva u srednjem vijeku – od duhovnog procvata do ratova i raskola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1" w:rsidRPr="00921185" w:rsidTr="003F09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14.4. – 17.4.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Crkva kršćanskog služenja siromašnima – dominikanci i franjevci (13. – 14. st.)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6F1" w:rsidRPr="00921185" w:rsidRDefault="007D26F1" w:rsidP="007D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6F1" w:rsidRPr="00921185" w:rsidRDefault="007D26F1" w:rsidP="007D26F1">
      <w:pPr>
        <w:pStyle w:val="Naslov2"/>
        <w:spacing w:before="0" w:beforeAutospacing="0" w:after="0" w:afterAutospacing="0"/>
        <w:rPr>
          <w:sz w:val="24"/>
          <w:szCs w:val="24"/>
        </w:rPr>
      </w:pPr>
      <w:r w:rsidRPr="00921185">
        <w:rPr>
          <w:bCs w:val="0"/>
          <w:color w:val="2F5496"/>
          <w:sz w:val="24"/>
          <w:szCs w:val="24"/>
        </w:rPr>
        <w:t>3.razred SŠ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"/>
        <w:gridCol w:w="984"/>
        <w:gridCol w:w="1979"/>
        <w:gridCol w:w="5225"/>
      </w:tblGrid>
      <w:tr w:rsidR="007D26F1" w:rsidRPr="00921185" w:rsidTr="003F09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Redni broj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 xml:space="preserve">Tjedan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Naziv video lekcije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Poveznica YT</w:t>
            </w:r>
          </w:p>
        </w:tc>
      </w:tr>
      <w:tr w:rsidR="007D26F1" w:rsidRPr="00921185" w:rsidTr="003F09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23.3. do 27.3.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Obitelj u Božjem naumu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92A7F" w:rsidP="003F0905">
            <w:pPr>
              <w:pStyle w:val="StandardWeb"/>
              <w:spacing w:before="0" w:beforeAutospacing="0" w:after="0" w:afterAutospacing="0"/>
            </w:pPr>
            <w:hyperlink r:id="rId8" w:history="1">
              <w:r w:rsidR="007D26F1" w:rsidRPr="00921185">
                <w:rPr>
                  <w:rStyle w:val="Hiperveza"/>
                  <w:color w:val="0563C1"/>
                </w:rPr>
                <w:t>https://www.youtube.com/watch?v=PutfggoFZgg</w:t>
              </w:r>
            </w:hyperlink>
          </w:p>
        </w:tc>
      </w:tr>
      <w:tr w:rsidR="007D26F1" w:rsidRPr="00921185" w:rsidTr="003F09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30.3. – 3.4.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Ženidba - sakrament bračne ljubavi i zajedništva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92A7F" w:rsidP="003F0905">
            <w:pPr>
              <w:pStyle w:val="StandardWeb"/>
              <w:spacing w:before="0" w:beforeAutospacing="0" w:after="0" w:afterAutospacing="0"/>
            </w:pPr>
            <w:hyperlink r:id="rId9" w:history="1">
              <w:r w:rsidR="007D26F1" w:rsidRPr="00921185">
                <w:rPr>
                  <w:rStyle w:val="Hiperveza"/>
                  <w:color w:val="0563C1"/>
                </w:rPr>
                <w:t>https://www.youtube.com/watch?v=PaOzTHss3oQ</w:t>
              </w:r>
            </w:hyperlink>
            <w:r w:rsidR="007D26F1" w:rsidRPr="00921185">
              <w:rPr>
                <w:color w:val="000000"/>
              </w:rPr>
              <w:t> </w:t>
            </w:r>
          </w:p>
        </w:tc>
      </w:tr>
      <w:tr w:rsidR="007D26F1" w:rsidRPr="00921185" w:rsidTr="003F09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6.4. – 10.4.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Roditelji i obitelj – odgovorno roditeljstvo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1" w:rsidRPr="00921185" w:rsidTr="003F09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14.4. – 17.4.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Svetost i dostojanstvo ljudskog života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6F1" w:rsidRPr="00921185" w:rsidRDefault="007D26F1" w:rsidP="007D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6F1" w:rsidRPr="00921185" w:rsidRDefault="007D26F1" w:rsidP="007D26F1">
      <w:pPr>
        <w:pStyle w:val="Naslov2"/>
        <w:spacing w:before="0" w:beforeAutospacing="0" w:after="0" w:afterAutospacing="0"/>
        <w:rPr>
          <w:sz w:val="24"/>
          <w:szCs w:val="24"/>
        </w:rPr>
      </w:pPr>
      <w:r w:rsidRPr="00921185">
        <w:rPr>
          <w:bCs w:val="0"/>
          <w:color w:val="2F5496"/>
          <w:sz w:val="24"/>
          <w:szCs w:val="24"/>
        </w:rPr>
        <w:t>4. razred SŠ</w:t>
      </w:r>
    </w:p>
    <w:tbl>
      <w:tblPr>
        <w:tblW w:w="93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134"/>
        <w:gridCol w:w="1984"/>
        <w:gridCol w:w="5279"/>
      </w:tblGrid>
      <w:tr w:rsidR="007D26F1" w:rsidRPr="00921185" w:rsidTr="003F090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Redni broj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 xml:space="preserve">Tjedan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Naziv video lekcije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Poveznica YT</w:t>
            </w:r>
          </w:p>
        </w:tc>
      </w:tr>
      <w:tr w:rsidR="007D26F1" w:rsidRPr="00921185" w:rsidTr="003F090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23.3. do 27.3.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Budućnost i moć znanja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92A7F" w:rsidP="003F0905">
            <w:pPr>
              <w:pStyle w:val="StandardWeb"/>
              <w:spacing w:before="0" w:beforeAutospacing="0" w:after="0" w:afterAutospacing="0"/>
            </w:pPr>
            <w:hyperlink r:id="rId10" w:history="1">
              <w:r w:rsidR="007D26F1" w:rsidRPr="00921185">
                <w:rPr>
                  <w:rStyle w:val="Hiperveza"/>
                  <w:color w:val="0563C1"/>
                </w:rPr>
                <w:t>https://www.youtube.com/watch?v=uHL4Pqm9Mf8&amp;list=PL9Mz0Kqh3YKqJbmDoDiEYpeg4T9UTlbPd&amp;index=2&amp;t=0s</w:t>
              </w:r>
            </w:hyperlink>
          </w:p>
        </w:tc>
      </w:tr>
      <w:tr w:rsidR="007D26F1" w:rsidRPr="00921185" w:rsidTr="003F090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30.3. – 3.4.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 Informatizacija i globalizacija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92A7F" w:rsidP="003F0905">
            <w:pPr>
              <w:pStyle w:val="StandardWeb"/>
              <w:spacing w:before="0" w:beforeAutospacing="0" w:after="0" w:afterAutospacing="0"/>
            </w:pPr>
            <w:hyperlink r:id="rId11" w:history="1">
              <w:r w:rsidR="007D26F1" w:rsidRPr="00921185">
                <w:rPr>
                  <w:rStyle w:val="Hiperveza"/>
                  <w:color w:val="0563C1"/>
                </w:rPr>
                <w:t>https://www.youtube.com/watch?v=e8thuPqDrIM&amp;list=PL9Mz0Kqh3YKqJbmDoDiEYpeg4T9UTlbPd&amp;index=3&amp;t=0s</w:t>
              </w:r>
            </w:hyperlink>
          </w:p>
        </w:tc>
      </w:tr>
      <w:tr w:rsidR="007D26F1" w:rsidRPr="00921185" w:rsidTr="003F090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6.4. – 10.4.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Znanost u službi poboljšanja života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1" w:rsidRPr="00921185" w:rsidTr="003F090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14.4. – 17.4.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Zajedništvom do napretka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6F1" w:rsidRDefault="007D26F1"/>
    <w:p w:rsidR="007D26F1" w:rsidRPr="00921185" w:rsidRDefault="007D26F1" w:rsidP="007D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185">
        <w:rPr>
          <w:rFonts w:ascii="Times New Roman" w:hAnsi="Times New Roman" w:cs="Times New Roman"/>
          <w:sz w:val="24"/>
          <w:szCs w:val="24"/>
        </w:rPr>
        <w:br/>
      </w:r>
    </w:p>
    <w:p w:rsidR="007D26F1" w:rsidRPr="00921185" w:rsidRDefault="007D26F1" w:rsidP="007D26F1">
      <w:pPr>
        <w:pStyle w:val="Naslov2"/>
        <w:spacing w:before="0" w:beforeAutospacing="0" w:after="0" w:afterAutospacing="0"/>
        <w:rPr>
          <w:sz w:val="24"/>
          <w:szCs w:val="24"/>
        </w:rPr>
      </w:pPr>
      <w:r w:rsidRPr="00921185">
        <w:rPr>
          <w:bCs w:val="0"/>
          <w:color w:val="2F5496"/>
          <w:sz w:val="24"/>
          <w:szCs w:val="24"/>
        </w:rPr>
        <w:t>SAVJETI UČITELJIMA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2993"/>
        <w:gridCol w:w="5112"/>
      </w:tblGrid>
      <w:tr w:rsidR="007D26F1" w:rsidRPr="00921185" w:rsidTr="003F09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Redni broj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Naziv video lekcije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Poveznica YT</w:t>
            </w:r>
          </w:p>
        </w:tc>
      </w:tr>
      <w:tr w:rsidR="007D26F1" w:rsidRPr="00921185" w:rsidTr="003F09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Upute uz video lekciju za Katolički vjeronauk 1.r.OS - Cvjetnica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92A7F" w:rsidP="003F0905">
            <w:pPr>
              <w:pStyle w:val="StandardWeb"/>
              <w:spacing w:before="0" w:beforeAutospacing="0" w:after="0" w:afterAutospacing="0"/>
            </w:pPr>
            <w:hyperlink r:id="rId12" w:history="1">
              <w:r w:rsidR="007D26F1" w:rsidRPr="00921185">
                <w:rPr>
                  <w:rStyle w:val="Hiperveza"/>
                  <w:color w:val="0563C1"/>
                </w:rPr>
                <w:t>https://www.youtube.com/watch?v=lbLZbBguaeU</w:t>
              </w:r>
            </w:hyperlink>
          </w:p>
        </w:tc>
      </w:tr>
      <w:tr w:rsidR="007D26F1" w:rsidRPr="00921185" w:rsidTr="003F09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pStyle w:val="StandardWeb"/>
              <w:spacing w:before="0" w:beforeAutospacing="0" w:after="0" w:afterAutospacing="0"/>
            </w:pPr>
            <w:r w:rsidRPr="00921185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F1" w:rsidRPr="00921185" w:rsidRDefault="007D26F1" w:rsidP="003F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6F1" w:rsidRDefault="007D26F1"/>
    <w:sectPr w:rsidR="007D2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07"/>
    <w:rsid w:val="00792A7F"/>
    <w:rsid w:val="007D26F1"/>
    <w:rsid w:val="00F66BD2"/>
    <w:rsid w:val="00F8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F9E7"/>
  <w15:chartTrackingRefBased/>
  <w15:docId w15:val="{2C97915E-6708-48D1-866A-2E2EE320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7D2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7D2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D26F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7D26F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unhideWhenUsed/>
    <w:rsid w:val="007D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D2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utfggoFZg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xa3zKQnj-E" TargetMode="External"/><Relationship Id="rId12" Type="http://schemas.openxmlformats.org/officeDocument/2006/relationships/hyperlink" Target="https://www.youtube.com/watch?v=lbLZbBgua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iN8pG8I8_k" TargetMode="External"/><Relationship Id="rId11" Type="http://schemas.openxmlformats.org/officeDocument/2006/relationships/hyperlink" Target="https://www.youtube.com/watch?v=e8thuPqDrIM&amp;list=PL9Mz0Kqh3YKqJbmDoDiEYpeg4T9UTlbPd&amp;index=3&amp;t=0s" TargetMode="External"/><Relationship Id="rId5" Type="http://schemas.openxmlformats.org/officeDocument/2006/relationships/hyperlink" Target="https://www.youtube.com/watch?v=aiy9iZfJ4qg&amp;feature=youtu.be" TargetMode="External"/><Relationship Id="rId10" Type="http://schemas.openxmlformats.org/officeDocument/2006/relationships/hyperlink" Target="https://www.youtube.com/watch?v=uHL4Pqm9Mf8&amp;list=PL9Mz0Kqh3YKqJbmDoDiEYpeg4T9UTlbPd&amp;index=2&amp;t=0s" TargetMode="External"/><Relationship Id="rId4" Type="http://schemas.openxmlformats.org/officeDocument/2006/relationships/hyperlink" Target="https://www.youtube.com/watch?v=o0nW435hzNE&amp;list=PL9Mz0Kqh3YKqMntBtqpRwwMdDGPHfvw0h&amp;index=2&amp;t=4s" TargetMode="External"/><Relationship Id="rId9" Type="http://schemas.openxmlformats.org/officeDocument/2006/relationships/hyperlink" Target="https://www.youtube.com/watch?v=PaOzTHss3o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2378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2020-04-02T08:37:00Z</dcterms:created>
  <dcterms:modified xsi:type="dcterms:W3CDTF">2020-04-02T09:49:00Z</dcterms:modified>
</cp:coreProperties>
</file>