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Pripremila: Ana s. Marta Vunak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Progoni i sloboda Crkve</w:t>
      </w: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razred OŠ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Default="00984B61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Dragi </w:t>
      </w:r>
      <w:proofErr w:type="spellStart"/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petaši</w:t>
      </w:r>
      <w:proofErr w:type="spellEnd"/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Hvaljen Isus i Marija! Započnite svoj rad iz vjeronauka molitvom kako smo to redovito radili, uzmite svaki po jednu nakanu i ovdje mi kao odgovor napišite za što ste molili. </w:t>
      </w:r>
      <w:r w:rsidRPr="008636FC">
        <w:rPr>
          <w:rFonts w:ascii="Segoe UI Symbol" w:hAnsi="Segoe UI Symbol" w:cs="Segoe UI Symbol"/>
          <w:sz w:val="24"/>
          <w:szCs w:val="24"/>
          <w:shd w:val="clear" w:color="auto" w:fill="FFFFFF"/>
        </w:rPr>
        <w:t>🙏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Danas nam je zadatak upoznati kako i zašto su progonili Crkvu nakon Isusove smrti, a naslov je: </w:t>
      </w:r>
      <w:r w:rsidRPr="008636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Progoni i sloboda Crkve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Udžbenik „Učitelju, gdje stanuješ?“</w:t>
      </w:r>
      <w:r w:rsid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str. 53.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Zadatak je </w:t>
      </w: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odgovoriti na pitanja u bilježnicu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7FE7" w:rsidRPr="008636FC" w:rsidRDefault="00984B61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(Pitanja možete prepisati ili na pitanja odgovorite punom rečenicom!):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1. Koje novosti za ono vrijeme donosi Radosna vijest (Evanđelje)?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2. Zašto se rimska vlast neprijateljski odnosi prema kršćanima?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3. Tko su najistaknutiji progonitelji kršćana u Rimskom carstvu?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4. Kako i gdje su se sastajali kršćani u to vrijeme te kako su se dogovarali za te sastanke?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5. Kada i s kojim carem prestaju progoni? Zašto?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6. Tko je sv. Stjepan, a tko su mučenici?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7. U svoju bilježnicu nacrtaj 3 tajna znaka za kršćane koje ćeš pronaći na internetu na linku </w:t>
      </w:r>
      <w:hyperlink r:id="rId4" w:tgtFrame="_blank" w:history="1">
        <w:r w:rsidRPr="008636FC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https://www.bitno.net/vjera/formacija/devet-krscanskih-simbola-skriveno-znacenje/</w:t>
        </w:r>
      </w:hyperlink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(Ovaj prethodni </w:t>
      </w:r>
      <w:r w:rsidR="008636FC"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redak kopirajte i zalijepite u G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oogle tražilicu)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Poslikane zadatke iz vaše bilježnice pošaljite kao odgovor u našu virtualnu učionicu.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Želim vam blagoslovljen rad!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s. Marta</w:t>
      </w:r>
    </w:p>
    <w:p w:rsidR="008636FC" w:rsidRPr="008636FC" w:rsidRDefault="008636FC" w:rsidP="008636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Pripremila: Ana s. Marta Vunak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Sveti Pavao</w:t>
      </w: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razred OŠ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8636FC">
        <w:rPr>
          <w:rFonts w:ascii="Times New Roman" w:hAnsi="Times New Roman" w:cs="Times New Roman"/>
          <w:sz w:val="24"/>
          <w:szCs w:val="24"/>
        </w:rPr>
        <w:t>petaši</w:t>
      </w:r>
      <w:proofErr w:type="spellEnd"/>
      <w:r w:rsidRPr="008636FC">
        <w:rPr>
          <w:rFonts w:ascii="Times New Roman" w:hAnsi="Times New Roman" w:cs="Times New Roman"/>
          <w:sz w:val="24"/>
          <w:szCs w:val="24"/>
        </w:rPr>
        <w:t>!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Hvaljen Isus i Marija! Započnite svoj rad molitvom na nakanu po volji.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 xml:space="preserve">Danas nam je zadatak upoznati lik jednog čovjeka kojega zovemo Apostolom, a nije ga Isus izabrao među Dvanaestoricu svojih suradnika nego se to dogodilo kasnije čudesnim zahvatom. To će biti i naš naslov, koji kad ga otkrijete zapišite u svoju bilježnicu. U tome vam može pomoći </w:t>
      </w:r>
      <w:r w:rsidRPr="008636FC">
        <w:rPr>
          <w:rFonts w:ascii="Times New Roman" w:hAnsi="Times New Roman" w:cs="Times New Roman"/>
          <w:b/>
          <w:sz w:val="24"/>
          <w:szCs w:val="24"/>
        </w:rPr>
        <w:t>udžbenik</w:t>
      </w:r>
      <w:r w:rsidRPr="008636FC">
        <w:rPr>
          <w:rFonts w:ascii="Times New Roman" w:hAnsi="Times New Roman" w:cs="Times New Roman"/>
          <w:sz w:val="24"/>
          <w:szCs w:val="24"/>
        </w:rPr>
        <w:t xml:space="preserve"> „Učitelju, gdje </w:t>
      </w:r>
      <w:proofErr w:type="spellStart"/>
      <w:r w:rsidRPr="008636FC">
        <w:rPr>
          <w:rFonts w:ascii="Times New Roman" w:hAnsi="Times New Roman" w:cs="Times New Roman"/>
          <w:sz w:val="24"/>
          <w:szCs w:val="24"/>
        </w:rPr>
        <w:t>stanuješ?“str</w:t>
      </w:r>
      <w:proofErr w:type="spellEnd"/>
      <w:r w:rsidRPr="008636FC">
        <w:rPr>
          <w:rFonts w:ascii="Times New Roman" w:hAnsi="Times New Roman" w:cs="Times New Roman"/>
          <w:sz w:val="24"/>
          <w:szCs w:val="24"/>
        </w:rPr>
        <w:t>. 55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6FC">
        <w:rPr>
          <w:rFonts w:ascii="Times New Roman" w:hAnsi="Times New Roman" w:cs="Times New Roman"/>
          <w:sz w:val="24"/>
          <w:szCs w:val="24"/>
        </w:rPr>
        <w:t xml:space="preserve"> i </w:t>
      </w:r>
      <w:r w:rsidRPr="008636FC">
        <w:rPr>
          <w:rFonts w:ascii="Times New Roman" w:hAnsi="Times New Roman" w:cs="Times New Roman"/>
          <w:b/>
          <w:sz w:val="24"/>
          <w:szCs w:val="24"/>
        </w:rPr>
        <w:t>video koji trebate pogledati</w:t>
      </w:r>
      <w:r w:rsidRPr="008636FC">
        <w:rPr>
          <w:rFonts w:ascii="Times New Roman" w:hAnsi="Times New Roman" w:cs="Times New Roman"/>
          <w:sz w:val="24"/>
          <w:szCs w:val="24"/>
        </w:rPr>
        <w:t xml:space="preserve"> na linku: 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https://www.youtube.com/watch?v=1HB9vp8UTSk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 xml:space="preserve">Vaš je zadatak </w:t>
      </w:r>
      <w:r w:rsidRPr="008636FC">
        <w:rPr>
          <w:rFonts w:ascii="Times New Roman" w:hAnsi="Times New Roman" w:cs="Times New Roman"/>
          <w:b/>
          <w:sz w:val="24"/>
          <w:szCs w:val="24"/>
        </w:rPr>
        <w:t>odgovoriti na pitanja</w:t>
      </w:r>
      <w:r w:rsidRPr="008636FC">
        <w:rPr>
          <w:rFonts w:ascii="Times New Roman" w:hAnsi="Times New Roman" w:cs="Times New Roman"/>
          <w:sz w:val="24"/>
          <w:szCs w:val="24"/>
        </w:rPr>
        <w:t xml:space="preserve"> punom rečenicom ili prepisati pitanja: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1. Koje je ime bilo židovsko, a koje rimsko za Apostola?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2. Gdje i kada je rođen Apostol?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3. Kojim zanimanjem se bavio?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4. Apostol je bio i farizej, što to znači?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5. Prije obrata, kako je Apostol odnosio prema kršćanima?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6. Opiši taj veliki obrat kod Apostola.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7. Što je misija i koliko je misijskih putovanja imao Apostol?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8. Što su poslanice?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9. Kada i gdje je Apostol uhićen, kamo je nakon toga odveden?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10. Kako je umro Apostol?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Poslikane odgovore pošaljite danas do 20 sati.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***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 xml:space="preserve">Za one koji žele više!! Tijekom vikenda </w:t>
      </w:r>
      <w:r w:rsidRPr="008636FC">
        <w:rPr>
          <w:rFonts w:ascii="Times New Roman" w:hAnsi="Times New Roman" w:cs="Times New Roman"/>
          <w:b/>
          <w:sz w:val="24"/>
          <w:szCs w:val="24"/>
        </w:rPr>
        <w:t>možete pogledati film</w:t>
      </w:r>
      <w:r w:rsidRPr="008636FC">
        <w:rPr>
          <w:rFonts w:ascii="Times New Roman" w:hAnsi="Times New Roman" w:cs="Times New Roman"/>
          <w:sz w:val="24"/>
          <w:szCs w:val="24"/>
        </w:rPr>
        <w:t xml:space="preserve"> o Apostolu na linkovima: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https://www.youtube.com/watch?v=hcTVU8p1zZ0      1.dio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https://www.youtube.com/watch?v=BQhLQxWZKAQ     2. dio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Učenici koji budu pogledali film neka me podsjete sljedeći put.</w:t>
      </w: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36FC" w:rsidRDefault="008636FC" w:rsidP="008636FC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Želim vam blagoslovljen dan!</w:t>
      </w:r>
    </w:p>
    <w:p w:rsidR="008636FC" w:rsidRPr="008636FC" w:rsidRDefault="008636FC" w:rsidP="008636FC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br/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Pripremila: Ana s. Marta Vunak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Sveti </w:t>
      </w:r>
      <w:r w:rsidRPr="00863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Petar</w:t>
      </w: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razred OŠ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>Sveti Petar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 xml:space="preserve">Dragi </w:t>
      </w:r>
      <w:proofErr w:type="spellStart"/>
      <w:r w:rsidRPr="008636FC">
        <w:rPr>
          <w:rFonts w:ascii="Times New Roman" w:hAnsi="Times New Roman" w:cs="Times New Roman"/>
          <w:spacing w:val="5"/>
          <w:sz w:val="24"/>
          <w:szCs w:val="24"/>
        </w:rPr>
        <w:t>petaši</w:t>
      </w:r>
      <w:proofErr w:type="spellEnd"/>
      <w:r w:rsidRPr="008636FC">
        <w:rPr>
          <w:rFonts w:ascii="Times New Roman" w:hAnsi="Times New Roman" w:cs="Times New Roman"/>
          <w:spacing w:val="5"/>
          <w:sz w:val="24"/>
          <w:szCs w:val="24"/>
        </w:rPr>
        <w:t>!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>Hvaljen Isus i Marija!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>Nadam se da svoj dan i svoj školski rad započinjete molitvom, osobito molite za liječnike i sve koji pomažu bolesnima!</w:t>
      </w: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 xml:space="preserve">Naš je današnji zadatak upoznati lik sv. Petra, što je i naš današnji naslov. </w:t>
      </w:r>
    </w:p>
    <w:p w:rsidR="008636FC" w:rsidRPr="008636FC" w:rsidRDefault="008636FC" w:rsidP="008636FC">
      <w:pPr>
        <w:spacing w:after="0" w:line="240" w:lineRule="auto"/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</w:rPr>
      </w:pPr>
      <w:r w:rsidRPr="008636FC">
        <w:rPr>
          <w:rFonts w:ascii="Times New Roman" w:hAnsi="Times New Roman" w:cs="Times New Roman"/>
          <w:spacing w:val="5"/>
          <w:sz w:val="24"/>
          <w:szCs w:val="24"/>
        </w:rPr>
        <w:t xml:space="preserve">U udžbeniku „Učitelju, gdje stanuješ?“ </w:t>
      </w:r>
      <w:r w:rsidRPr="008636FC">
        <w:rPr>
          <w:rFonts w:ascii="Times New Roman" w:hAnsi="Times New Roman" w:cs="Times New Roman"/>
          <w:b/>
          <w:spacing w:val="5"/>
          <w:sz w:val="24"/>
          <w:szCs w:val="24"/>
        </w:rPr>
        <w:t>pročitajte str.</w:t>
      </w:r>
      <w:r w:rsidRPr="008636F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b/>
          <w:spacing w:val="5"/>
          <w:sz w:val="24"/>
          <w:szCs w:val="24"/>
        </w:rPr>
        <w:t>54. i ispunite kviz na linku</w:t>
      </w:r>
      <w:r w:rsidRPr="008636FC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8636FC">
        <w:rPr>
          <w:rFonts w:ascii="Times New Roman" w:hAnsi="Times New Roman" w:cs="Times New Roman"/>
          <w:spacing w:val="5"/>
          <w:sz w:val="24"/>
          <w:szCs w:val="24"/>
        </w:rPr>
        <w:br/>
      </w:r>
      <w:hyperlink r:id="rId5" w:tgtFrame="_blank" w:history="1">
        <w:r w:rsidRPr="008636FC">
          <w:rPr>
            <w:rStyle w:val="Hiperveza"/>
            <w:rFonts w:ascii="Times New Roman" w:hAnsi="Times New Roman" w:cs="Times New Roman"/>
            <w:color w:val="1F4E79" w:themeColor="accent5" w:themeShade="80"/>
            <w:spacing w:val="5"/>
            <w:sz w:val="24"/>
            <w:szCs w:val="24"/>
          </w:rPr>
          <w:t>https://forms.gle/W3kxEZfrgvRRyGmu6</w:t>
        </w:r>
      </w:hyperlink>
      <w:r w:rsidRPr="008636FC">
        <w:rPr>
          <w:rFonts w:ascii="Times New Roman" w:hAnsi="Times New Roman" w:cs="Times New Roman"/>
          <w:spacing w:val="5"/>
          <w:sz w:val="24"/>
          <w:szCs w:val="24"/>
        </w:rPr>
        <w:br/>
      </w:r>
      <w:r w:rsidRPr="008636FC">
        <w:rPr>
          <w:rFonts w:ascii="Times New Roman" w:hAnsi="Times New Roman" w:cs="Times New Roman"/>
          <w:spacing w:val="5"/>
          <w:sz w:val="24"/>
          <w:szCs w:val="24"/>
        </w:rPr>
        <w:br/>
        <w:t xml:space="preserve">Preporučam da </w:t>
      </w:r>
      <w:r w:rsidRPr="008636FC">
        <w:rPr>
          <w:rFonts w:ascii="Times New Roman" w:hAnsi="Times New Roman" w:cs="Times New Roman"/>
          <w:b/>
          <w:spacing w:val="5"/>
          <w:sz w:val="24"/>
          <w:szCs w:val="24"/>
        </w:rPr>
        <w:t>pogledate video o sv. Petru</w:t>
      </w:r>
      <w:r w:rsidRPr="008636FC">
        <w:rPr>
          <w:rFonts w:ascii="Times New Roman" w:hAnsi="Times New Roman" w:cs="Times New Roman"/>
          <w:spacing w:val="5"/>
          <w:sz w:val="24"/>
          <w:szCs w:val="24"/>
        </w:rPr>
        <w:t xml:space="preserve"> na linku: </w:t>
      </w:r>
      <w:hyperlink r:id="rId6" w:tgtFrame="_blank" w:history="1">
        <w:r w:rsidRPr="008636FC">
          <w:rPr>
            <w:rStyle w:val="Hiperveza"/>
            <w:rFonts w:ascii="Times New Roman" w:hAnsi="Times New Roman" w:cs="Times New Roman"/>
            <w:color w:val="1F4E79" w:themeColor="accent5" w:themeShade="80"/>
            <w:spacing w:val="5"/>
            <w:sz w:val="24"/>
            <w:szCs w:val="24"/>
          </w:rPr>
          <w:t>https://www.youtube.com/watch?v=kHeBDhICJ_8</w:t>
        </w:r>
      </w:hyperlink>
    </w:p>
    <w:p w:rsidR="008636FC" w:rsidRPr="008636FC" w:rsidRDefault="008636FC" w:rsidP="008636FC">
      <w:pPr>
        <w:spacing w:after="0" w:line="240" w:lineRule="auto"/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</w:rPr>
      </w:pPr>
    </w:p>
    <w:p w:rsidR="008636FC" w:rsidRDefault="008636FC" w:rsidP="008636FC">
      <w:pPr>
        <w:pBdr>
          <w:bottom w:val="single" w:sz="12" w:space="1" w:color="auto"/>
        </w:pBdr>
        <w:spacing w:after="0" w:line="240" w:lineRule="auto"/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  <w:u w:val="none"/>
        </w:rPr>
      </w:pPr>
      <w:r w:rsidRPr="008636FC"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  <w:u w:val="none"/>
        </w:rPr>
        <w:t>Ž</w:t>
      </w:r>
      <w:r w:rsidRPr="008636FC"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  <w:u w:val="none"/>
        </w:rPr>
        <w:t>elim vam blagoslovljen i miran dan!</w:t>
      </w:r>
    </w:p>
    <w:p w:rsidR="008636FC" w:rsidRDefault="008636FC" w:rsidP="008636FC">
      <w:pPr>
        <w:pBdr>
          <w:bottom w:val="single" w:sz="12" w:space="1" w:color="auto"/>
        </w:pBdr>
        <w:spacing w:after="0" w:line="240" w:lineRule="auto"/>
        <w:rPr>
          <w:rStyle w:val="Hiperveza"/>
          <w:rFonts w:ascii="Times New Roman" w:hAnsi="Times New Roman" w:cs="Times New Roman"/>
          <w:color w:val="auto"/>
          <w:spacing w:val="5"/>
          <w:sz w:val="24"/>
          <w:szCs w:val="24"/>
          <w:u w:val="none"/>
        </w:rPr>
      </w:pPr>
    </w:p>
    <w:p w:rsidR="008636FC" w:rsidRPr="008636FC" w:rsidRDefault="008636FC" w:rsidP="008636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Pripremila: Ana s. Marta Vunak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Život prvih kršćana (Pedesetnica)</w:t>
      </w:r>
    </w:p>
    <w:p w:rsidR="008636FC" w:rsidRPr="008636FC" w:rsidRDefault="008636FC" w:rsidP="00863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razred OŠ</w:t>
      </w: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Poštovani i dragi </w:t>
      </w:r>
      <w:proofErr w:type="spellStart"/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petaši</w:t>
      </w:r>
      <w:proofErr w:type="spellEnd"/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Nadam se da se uspješno snalazite u novom okruženju za učenje i da ćete svoj rad u vjeronauku započeti svojom molitvom, kako to uvijek činimo.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Naš je današnji zadatak učiti o silasku Duha Svetoga na apostole i zato je današnji naslov u vaše bilježnice: </w:t>
      </w:r>
      <w:r w:rsidRPr="008636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Život prvih kršćana - Pedesetnica.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Što je to Pedesetnica ili Duhovi naći ćete u vašem udžbeniku „Učitelju, gdje stanuješ?“ na str. 52. Nakon što ste pročitali tekst u svoje ćete bilježnice </w:t>
      </w: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objasniti ove pojmove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Pr="008636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Duhovi/Pedesetnica</w:t>
      </w:r>
    </w:p>
    <w:p w:rsidR="008636FC" w:rsidRDefault="008636FC" w:rsidP="008636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Crkva 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crkva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 zadatak je da </w:t>
      </w: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istražite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kako su umjetnici prikazivali taj događaj silaska Duha Svetoga - Pedesetnice ili Duhova te </w:t>
      </w:r>
      <w:r w:rsidRPr="00863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slično nacrtate u svoju bilježnicu</w:t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. Obratite pozornost na broj likova koji se prikazuju i na prisutnost Marije Isuso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 majke na slici!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Kad to sve napravite, poslikajte stranicu u svojoj bilježnici i objavite ju u našoj virtualnoj učionici. Rok za predaju zadaće je do petka u 12 sati.</w:t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</w:rPr>
        <w:br/>
      </w: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Ako postoji kakva nejasnoća, slobodno pitajte.</w:t>
      </w: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  <w:shd w:val="clear" w:color="auto" w:fill="FFFFFF"/>
        </w:rPr>
        <w:t>Bilo vam sve s Božjim blagoslovom!</w:t>
      </w:r>
      <w:bookmarkStart w:id="0" w:name="_GoBack"/>
      <w:bookmarkEnd w:id="0"/>
    </w:p>
    <w:p w:rsidR="008636FC" w:rsidRPr="008636FC" w:rsidRDefault="008636FC" w:rsidP="0086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6FC" w:rsidRPr="0086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61"/>
    <w:rsid w:val="00437FE7"/>
    <w:rsid w:val="008636FC"/>
    <w:rsid w:val="009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50"/>
  <w15:chartTrackingRefBased/>
  <w15:docId w15:val="{152443DD-9D87-4F9A-AD12-E9D27EDE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4B61"/>
    <w:rPr>
      <w:color w:val="0000FF"/>
      <w:u w:val="single"/>
    </w:rPr>
  </w:style>
  <w:style w:type="paragraph" w:styleId="Bezproreda">
    <w:name w:val="No Spacing"/>
    <w:uiPriority w:val="1"/>
    <w:qFormat/>
    <w:rsid w:val="00863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eBDhICJ_8" TargetMode="External"/><Relationship Id="rId5" Type="http://schemas.openxmlformats.org/officeDocument/2006/relationships/hyperlink" Target="https://forms.gle/W3kxEZfrgvRRyGmu6" TargetMode="External"/><Relationship Id="rId4" Type="http://schemas.openxmlformats.org/officeDocument/2006/relationships/hyperlink" Target="https://www.bitno.net/vjera/formacija/devet-krscanskih-simbola-skriveno-znacen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3</cp:revision>
  <dcterms:created xsi:type="dcterms:W3CDTF">2020-03-29T12:02:00Z</dcterms:created>
  <dcterms:modified xsi:type="dcterms:W3CDTF">2020-04-02T10:17:00Z</dcterms:modified>
</cp:coreProperties>
</file>