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7DA8" w14:textId="77777777" w:rsidR="00A50E28" w:rsidRDefault="002C17D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Priprema za izvođenje nastave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72"/>
        <w:gridCol w:w="856"/>
        <w:gridCol w:w="726"/>
        <w:gridCol w:w="1389"/>
        <w:gridCol w:w="193"/>
        <w:gridCol w:w="959"/>
        <w:gridCol w:w="555"/>
        <w:gridCol w:w="788"/>
        <w:gridCol w:w="2308"/>
      </w:tblGrid>
      <w:tr w:rsidR="00A50E28" w14:paraId="231CE4E0" w14:textId="77777777">
        <w:tc>
          <w:tcPr>
            <w:tcW w:w="2370" w:type="dxa"/>
            <w:gridSpan w:val="3"/>
          </w:tcPr>
          <w:p w14:paraId="348588E6" w14:textId="037454A3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Škola:</w:t>
            </w:r>
            <w:r w:rsidR="00972AD4">
              <w:rPr>
                <w:sz w:val="24"/>
                <w:szCs w:val="24"/>
              </w:rPr>
              <w:t xml:space="preserve"> OŠ Medvedgrad</w:t>
            </w:r>
          </w:p>
          <w:p w14:paraId="01E1A491" w14:textId="77777777" w:rsidR="00A50E28" w:rsidRDefault="00A50E28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14:paraId="48730D51" w14:textId="77777777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predmet: Katolički vjeronauk</w:t>
            </w:r>
          </w:p>
        </w:tc>
        <w:tc>
          <w:tcPr>
            <w:tcW w:w="2302" w:type="dxa"/>
            <w:gridSpan w:val="3"/>
          </w:tcPr>
          <w:p w14:paraId="0A8BF5EB" w14:textId="77777777" w:rsidR="00BA4F32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Odjel:</w:t>
            </w:r>
            <w:r w:rsidR="00972AD4">
              <w:rPr>
                <w:sz w:val="24"/>
                <w:szCs w:val="24"/>
              </w:rPr>
              <w:t xml:space="preserve"> </w:t>
            </w:r>
          </w:p>
          <w:p w14:paraId="00D2B094" w14:textId="0763C662" w:rsidR="00A50E28" w:rsidRDefault="0078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044F">
              <w:rPr>
                <w:sz w:val="24"/>
                <w:szCs w:val="24"/>
              </w:rPr>
              <w:t>r</w:t>
            </w:r>
          </w:p>
        </w:tc>
        <w:tc>
          <w:tcPr>
            <w:tcW w:w="2308" w:type="dxa"/>
          </w:tcPr>
          <w:p w14:paraId="446B90E2" w14:textId="77777777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Nadnevak:</w:t>
            </w:r>
          </w:p>
          <w:p w14:paraId="2DCCC135" w14:textId="49A77801" w:rsidR="00972AD4" w:rsidRDefault="00972AD4">
            <w:pPr>
              <w:rPr>
                <w:sz w:val="24"/>
                <w:szCs w:val="24"/>
              </w:rPr>
            </w:pPr>
          </w:p>
        </w:tc>
      </w:tr>
      <w:tr w:rsidR="00A50E28" w14:paraId="183F8992" w14:textId="77777777">
        <w:tc>
          <w:tcPr>
            <w:tcW w:w="9288" w:type="dxa"/>
            <w:gridSpan w:val="10"/>
          </w:tcPr>
          <w:p w14:paraId="26852374" w14:textId="77777777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profesor-nastavnik:</w:t>
            </w:r>
          </w:p>
          <w:p w14:paraId="5CADF291" w14:textId="3F1A3427" w:rsidR="00A50E28" w:rsidRDefault="0097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787BAB">
              <w:rPr>
                <w:sz w:val="24"/>
                <w:szCs w:val="24"/>
              </w:rPr>
              <w:t>Josipa Barr</w:t>
            </w:r>
          </w:p>
        </w:tc>
      </w:tr>
      <w:tr w:rsidR="00A50E28" w14:paraId="3EA93F08" w14:textId="77777777">
        <w:tc>
          <w:tcPr>
            <w:tcW w:w="9288" w:type="dxa"/>
            <w:gridSpan w:val="10"/>
          </w:tcPr>
          <w:p w14:paraId="588D5C96" w14:textId="77777777" w:rsidR="00A50E28" w:rsidRPr="00972AD4" w:rsidRDefault="002C17DA">
            <w:pPr>
              <w:rPr>
                <w:sz w:val="24"/>
                <w:szCs w:val="24"/>
              </w:rPr>
            </w:pPr>
            <w:r w:rsidRPr="00972AD4">
              <w:rPr>
                <w:sz w:val="24"/>
                <w:szCs w:val="24"/>
              </w:rPr>
              <w:t>TEMA</w:t>
            </w:r>
          </w:p>
          <w:p w14:paraId="4225C953" w14:textId="67AB1AB9" w:rsidR="00A50E28" w:rsidRDefault="0097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787BAB">
              <w:rPr>
                <w:sz w:val="24"/>
                <w:szCs w:val="24"/>
              </w:rPr>
              <w:t>Isus je Sin Božji – slušajte ga!</w:t>
            </w:r>
          </w:p>
        </w:tc>
      </w:tr>
      <w:tr w:rsidR="00A50E28" w14:paraId="1242CC79" w14:textId="77777777">
        <w:tc>
          <w:tcPr>
            <w:tcW w:w="9288" w:type="dxa"/>
            <w:gridSpan w:val="10"/>
          </w:tcPr>
          <w:p w14:paraId="2D00FD98" w14:textId="12C9014E" w:rsidR="00A50E28" w:rsidRPr="00372A56" w:rsidRDefault="002C17DA">
            <w:pPr>
              <w:rPr>
                <w:sz w:val="24"/>
                <w:szCs w:val="24"/>
              </w:rPr>
            </w:pPr>
            <w:r w:rsidRPr="00972AD4">
              <w:rPr>
                <w:sz w:val="24"/>
                <w:szCs w:val="24"/>
              </w:rPr>
              <w:t>PODTEMA</w:t>
            </w:r>
          </w:p>
          <w:p w14:paraId="1A0D7B60" w14:textId="35357965" w:rsidR="00A50E28" w:rsidRDefault="0097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787BAB">
              <w:rPr>
                <w:sz w:val="24"/>
                <w:szCs w:val="24"/>
              </w:rPr>
              <w:t>Isus u Hramu</w:t>
            </w:r>
            <w:r w:rsidR="007E767A">
              <w:rPr>
                <w:sz w:val="24"/>
                <w:szCs w:val="24"/>
              </w:rPr>
              <w:t xml:space="preserve"> OŠ KV B.4.2.</w:t>
            </w:r>
          </w:p>
        </w:tc>
      </w:tr>
      <w:tr w:rsidR="00A50E28" w14:paraId="53E8B939" w14:textId="77777777">
        <w:tc>
          <w:tcPr>
            <w:tcW w:w="1514" w:type="dxa"/>
            <w:gridSpan w:val="2"/>
          </w:tcPr>
          <w:p w14:paraId="0A761A3C" w14:textId="77777777" w:rsidR="00020D3B" w:rsidRDefault="00020D3B">
            <w:pPr>
              <w:rPr>
                <w:sz w:val="24"/>
                <w:szCs w:val="24"/>
              </w:rPr>
            </w:pPr>
          </w:p>
          <w:p w14:paraId="29399597" w14:textId="696CB55A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</w:p>
        </w:tc>
        <w:tc>
          <w:tcPr>
            <w:tcW w:w="7774" w:type="dxa"/>
            <w:gridSpan w:val="8"/>
          </w:tcPr>
          <w:p w14:paraId="7A0B1080" w14:textId="77777777" w:rsidR="00020D3B" w:rsidRDefault="00020D3B">
            <w:pPr>
              <w:rPr>
                <w:sz w:val="24"/>
                <w:szCs w:val="24"/>
              </w:rPr>
            </w:pPr>
          </w:p>
          <w:p w14:paraId="1421A2BC" w14:textId="7E235742" w:rsidR="00B11236" w:rsidRDefault="00B11236">
            <w:pPr>
              <w:rPr>
                <w:sz w:val="24"/>
                <w:szCs w:val="24"/>
              </w:rPr>
            </w:pPr>
            <w:r w:rsidRPr="00B11236">
              <w:rPr>
                <w:sz w:val="24"/>
                <w:szCs w:val="24"/>
              </w:rPr>
              <w:t xml:space="preserve">Učenik će znati prepričati </w:t>
            </w:r>
            <w:r w:rsidR="00787BAB">
              <w:rPr>
                <w:sz w:val="24"/>
                <w:szCs w:val="24"/>
              </w:rPr>
              <w:t>biblijski tekst o Isusu u Hramu</w:t>
            </w:r>
            <w:r w:rsidR="000A6163">
              <w:rPr>
                <w:sz w:val="24"/>
                <w:szCs w:val="24"/>
              </w:rPr>
              <w:t xml:space="preserve"> i navesti kako</w:t>
            </w:r>
            <w:r w:rsidR="000A6163" w:rsidRPr="00E24E38">
              <w:rPr>
                <w:sz w:val="24"/>
                <w:szCs w:val="24"/>
              </w:rPr>
              <w:t xml:space="preserve"> trebamo živjeti svoju vjeru i vršiti Božje zakone</w:t>
            </w:r>
          </w:p>
          <w:p w14:paraId="42AF2344" w14:textId="2CE624E1" w:rsidR="00020D3B" w:rsidRPr="00020D3B" w:rsidRDefault="00020D3B">
            <w:pPr>
              <w:rPr>
                <w:sz w:val="24"/>
                <w:szCs w:val="24"/>
              </w:rPr>
            </w:pPr>
          </w:p>
        </w:tc>
      </w:tr>
      <w:tr w:rsidR="00A50E28" w14:paraId="5BA53825" w14:textId="77777777">
        <w:trPr>
          <w:trHeight w:val="780"/>
        </w:trPr>
        <w:tc>
          <w:tcPr>
            <w:tcW w:w="9288" w:type="dxa"/>
            <w:gridSpan w:val="10"/>
          </w:tcPr>
          <w:p w14:paraId="5BD4E463" w14:textId="77777777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ODGOJNO-OBRAZOVANI ISHODI</w:t>
            </w:r>
          </w:p>
          <w:p w14:paraId="2216B186" w14:textId="3594FEFE" w:rsidR="001F2F13" w:rsidRDefault="002E25F0">
            <w:pPr>
              <w:rPr>
                <w:sz w:val="24"/>
                <w:szCs w:val="24"/>
              </w:rPr>
            </w:pPr>
            <w:r w:rsidRPr="002E25F0">
              <w:rPr>
                <w:sz w:val="24"/>
                <w:szCs w:val="24"/>
              </w:rPr>
              <w:t>Učenik</w:t>
            </w:r>
            <w:r w:rsidR="00E24E38">
              <w:rPr>
                <w:sz w:val="24"/>
                <w:szCs w:val="24"/>
              </w:rPr>
              <w:t xml:space="preserve"> razumije i prepričava biblijski</w:t>
            </w:r>
            <w:r w:rsidRPr="002E25F0">
              <w:rPr>
                <w:sz w:val="24"/>
                <w:szCs w:val="24"/>
              </w:rPr>
              <w:t xml:space="preserve"> </w:t>
            </w:r>
            <w:r w:rsidR="00AB7469">
              <w:rPr>
                <w:sz w:val="24"/>
                <w:szCs w:val="24"/>
              </w:rPr>
              <w:t>tekst o Isusu u Hramu</w:t>
            </w:r>
            <w:r w:rsidRPr="002E25F0">
              <w:rPr>
                <w:sz w:val="24"/>
                <w:szCs w:val="24"/>
              </w:rPr>
              <w:t xml:space="preserve">. </w:t>
            </w:r>
            <w:r w:rsidR="001F2F13" w:rsidRPr="002E25F0">
              <w:rPr>
                <w:sz w:val="24"/>
                <w:szCs w:val="24"/>
              </w:rPr>
              <w:t xml:space="preserve">Učenik </w:t>
            </w:r>
            <w:r w:rsidR="00AB7469">
              <w:rPr>
                <w:sz w:val="24"/>
                <w:szCs w:val="24"/>
              </w:rPr>
              <w:t>navodi kako se Isus svojim riječima i djelima očitovao kao Božji Sin</w:t>
            </w:r>
            <w:r w:rsidR="00E24E38">
              <w:rPr>
                <w:sz w:val="24"/>
                <w:szCs w:val="24"/>
              </w:rPr>
              <w:t>.</w:t>
            </w:r>
          </w:p>
        </w:tc>
      </w:tr>
      <w:tr w:rsidR="00A50E28" w14:paraId="665BDC38" w14:textId="77777777">
        <w:trPr>
          <w:trHeight w:val="780"/>
        </w:trPr>
        <w:tc>
          <w:tcPr>
            <w:tcW w:w="9288" w:type="dxa"/>
            <w:gridSpan w:val="10"/>
          </w:tcPr>
          <w:p w14:paraId="6D0E3272" w14:textId="77777777" w:rsidR="001F2F13" w:rsidRPr="005D3235" w:rsidRDefault="002C17DA">
            <w:pPr>
              <w:rPr>
                <w:sz w:val="24"/>
                <w:szCs w:val="24"/>
              </w:rPr>
            </w:pPr>
            <w:r w:rsidRPr="005D3235">
              <w:rPr>
                <w:sz w:val="24"/>
                <w:szCs w:val="24"/>
              </w:rPr>
              <w:t>RAZRADA ODGOJNO-OBRAZOVNIH ISHODA</w:t>
            </w:r>
            <w:r w:rsidR="001F2F13" w:rsidRPr="005D3235">
              <w:rPr>
                <w:sz w:val="24"/>
                <w:szCs w:val="24"/>
              </w:rPr>
              <w:t xml:space="preserve"> </w:t>
            </w:r>
          </w:p>
          <w:p w14:paraId="52EF3CC9" w14:textId="0D248B3E" w:rsidR="00A50E28" w:rsidRPr="005D3235" w:rsidRDefault="001F2F13">
            <w:pPr>
              <w:rPr>
                <w:sz w:val="24"/>
                <w:szCs w:val="24"/>
              </w:rPr>
            </w:pPr>
            <w:r w:rsidRPr="005D3235">
              <w:rPr>
                <w:sz w:val="24"/>
                <w:szCs w:val="24"/>
              </w:rPr>
              <w:t>Obrazovni/kognitivni: učenik preprič</w:t>
            </w:r>
            <w:r w:rsidR="005D3235" w:rsidRPr="005D3235">
              <w:rPr>
                <w:sz w:val="24"/>
                <w:szCs w:val="24"/>
              </w:rPr>
              <w:t xml:space="preserve">ava </w:t>
            </w:r>
            <w:r w:rsidR="00E24E38">
              <w:rPr>
                <w:sz w:val="24"/>
                <w:szCs w:val="24"/>
              </w:rPr>
              <w:t>biblijski</w:t>
            </w:r>
            <w:r w:rsidR="001F62B4" w:rsidRPr="002E25F0">
              <w:rPr>
                <w:sz w:val="24"/>
                <w:szCs w:val="24"/>
              </w:rPr>
              <w:t xml:space="preserve"> </w:t>
            </w:r>
            <w:r w:rsidR="001F62B4">
              <w:rPr>
                <w:sz w:val="24"/>
                <w:szCs w:val="24"/>
              </w:rPr>
              <w:t>tekst o Isusu u Hramu</w:t>
            </w:r>
          </w:p>
          <w:p w14:paraId="2657334F" w14:textId="11D1250C" w:rsidR="001F2F13" w:rsidRPr="00E24E38" w:rsidRDefault="001F2F13">
            <w:pPr>
              <w:rPr>
                <w:sz w:val="24"/>
                <w:szCs w:val="24"/>
              </w:rPr>
            </w:pPr>
            <w:r w:rsidRPr="005D3235">
              <w:rPr>
                <w:sz w:val="24"/>
                <w:szCs w:val="24"/>
              </w:rPr>
              <w:t>Odgojni/afektivni:</w:t>
            </w:r>
            <w:r w:rsidR="007C584F" w:rsidRPr="005D3235">
              <w:rPr>
                <w:sz w:val="24"/>
                <w:szCs w:val="24"/>
              </w:rPr>
              <w:t xml:space="preserve"> </w:t>
            </w:r>
            <w:r w:rsidR="001F62B4" w:rsidRPr="00E24E38">
              <w:rPr>
                <w:sz w:val="24"/>
                <w:szCs w:val="24"/>
              </w:rPr>
              <w:t>učenik navodi kako trebamo živjeti svoju vjeru i vršiti Božje zakone</w:t>
            </w:r>
          </w:p>
          <w:p w14:paraId="6C67D4CE" w14:textId="4BEAD89A" w:rsidR="001F2F13" w:rsidRPr="001F62B4" w:rsidRDefault="001F2F13">
            <w:r w:rsidRPr="005D3235">
              <w:rPr>
                <w:sz w:val="24"/>
                <w:szCs w:val="24"/>
              </w:rPr>
              <w:t>Djelatni/funkcionalni:</w:t>
            </w:r>
            <w:r w:rsidR="007C584F" w:rsidRPr="005D3235">
              <w:rPr>
                <w:sz w:val="24"/>
                <w:szCs w:val="24"/>
              </w:rPr>
              <w:t xml:space="preserve"> </w:t>
            </w:r>
            <w:r w:rsidR="001F62B4">
              <w:rPr>
                <w:sz w:val="24"/>
                <w:szCs w:val="24"/>
              </w:rPr>
              <w:t>u</w:t>
            </w:r>
            <w:r w:rsidR="001F62B4" w:rsidRPr="002E25F0">
              <w:rPr>
                <w:sz w:val="24"/>
                <w:szCs w:val="24"/>
              </w:rPr>
              <w:t xml:space="preserve">čenik </w:t>
            </w:r>
            <w:r w:rsidR="001F62B4">
              <w:rPr>
                <w:sz w:val="24"/>
                <w:szCs w:val="24"/>
              </w:rPr>
              <w:t>navodi kako se Isus svojim riječima i djelima očitovao kao Božji Sin</w:t>
            </w:r>
          </w:p>
        </w:tc>
      </w:tr>
      <w:tr w:rsidR="00A50E28" w14:paraId="6E068DAC" w14:textId="77777777">
        <w:trPr>
          <w:trHeight w:val="780"/>
        </w:trPr>
        <w:tc>
          <w:tcPr>
            <w:tcW w:w="9288" w:type="dxa"/>
            <w:gridSpan w:val="10"/>
          </w:tcPr>
          <w:p w14:paraId="57F6906A" w14:textId="77777777" w:rsidR="007C584F" w:rsidRDefault="002C17DA">
            <w:pPr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 xml:space="preserve"> VREDNOVANJE</w:t>
            </w:r>
            <w:r w:rsidR="007C584F" w:rsidRPr="007C584F">
              <w:rPr>
                <w:sz w:val="24"/>
                <w:szCs w:val="24"/>
              </w:rPr>
              <w:t xml:space="preserve"> </w:t>
            </w:r>
          </w:p>
          <w:p w14:paraId="5251836E" w14:textId="35760D09" w:rsidR="00A50E28" w:rsidRDefault="007C584F">
            <w:pPr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 xml:space="preserve">Vrednovanje za učenje: </w:t>
            </w:r>
            <w:r>
              <w:rPr>
                <w:sz w:val="24"/>
                <w:szCs w:val="24"/>
              </w:rPr>
              <w:t>tijekom nastavnog procesa kroz pit</w:t>
            </w:r>
            <w:r w:rsidR="00E24E38">
              <w:rPr>
                <w:sz w:val="24"/>
                <w:szCs w:val="24"/>
              </w:rPr>
              <w:t>anja i odgovore unutar rasprave</w:t>
            </w:r>
          </w:p>
          <w:p w14:paraId="21F04DE4" w14:textId="69A9A4EF" w:rsidR="00BD5BFE" w:rsidRPr="005D3235" w:rsidRDefault="00BD5BFE" w:rsidP="00BD5BFE">
            <w:pPr>
              <w:rPr>
                <w:sz w:val="24"/>
                <w:szCs w:val="24"/>
              </w:rPr>
            </w:pPr>
            <w:r w:rsidRPr="00BD5BFE">
              <w:rPr>
                <w:sz w:val="24"/>
                <w:szCs w:val="24"/>
              </w:rPr>
              <w:t xml:space="preserve">Vrednovanje kao učenje: </w:t>
            </w:r>
            <w:r w:rsidRPr="005D3235">
              <w:rPr>
                <w:sz w:val="24"/>
                <w:szCs w:val="24"/>
              </w:rPr>
              <w:t>vršnjačko vrednovanje nakon stvaralačkog izražavanja</w:t>
            </w:r>
          </w:p>
          <w:p w14:paraId="6D1C3412" w14:textId="1AE8EE76" w:rsidR="00BD5BFE" w:rsidRPr="007C584F" w:rsidRDefault="00BD5BFE" w:rsidP="00BD5BFE">
            <w:pPr>
              <w:rPr>
                <w:sz w:val="24"/>
                <w:szCs w:val="24"/>
              </w:rPr>
            </w:pPr>
            <w:r w:rsidRPr="005D3235">
              <w:rPr>
                <w:sz w:val="24"/>
                <w:szCs w:val="24"/>
              </w:rPr>
              <w:t>Vrednovanje naučenog: rješavanje radnog lista</w:t>
            </w:r>
          </w:p>
        </w:tc>
      </w:tr>
      <w:tr w:rsidR="00A50E28" w14:paraId="24CAE11A" w14:textId="77777777">
        <w:trPr>
          <w:trHeight w:val="780"/>
        </w:trPr>
        <w:tc>
          <w:tcPr>
            <w:tcW w:w="9288" w:type="dxa"/>
            <w:gridSpan w:val="10"/>
          </w:tcPr>
          <w:p w14:paraId="7D81E06F" w14:textId="77777777" w:rsidR="00972AD4" w:rsidRPr="00372A56" w:rsidRDefault="002C17DA">
            <w:pPr>
              <w:rPr>
                <w:b/>
                <w:bCs/>
                <w:sz w:val="24"/>
                <w:szCs w:val="24"/>
              </w:rPr>
            </w:pPr>
            <w:r w:rsidRPr="00372A56">
              <w:rPr>
                <w:b/>
                <w:bCs/>
                <w:sz w:val="24"/>
                <w:szCs w:val="24"/>
              </w:rPr>
              <w:t>METODIČKI SUSTAV</w:t>
            </w:r>
          </w:p>
          <w:p w14:paraId="0D9F6348" w14:textId="7C7492D7" w:rsidR="00A50E28" w:rsidRDefault="00972AD4">
            <w:pPr>
              <w:rPr>
                <w:sz w:val="24"/>
                <w:szCs w:val="24"/>
              </w:rPr>
            </w:pPr>
            <w:r>
              <w:t xml:space="preserve"> </w:t>
            </w:r>
            <w:r w:rsidRPr="00972AD4">
              <w:rPr>
                <w:sz w:val="24"/>
                <w:szCs w:val="24"/>
              </w:rPr>
              <w:t>Interpretacijsk</w:t>
            </w:r>
            <w:r w:rsidR="00E24E38">
              <w:rPr>
                <w:sz w:val="24"/>
                <w:szCs w:val="24"/>
              </w:rPr>
              <w:t xml:space="preserve">o – analitički </w:t>
            </w:r>
            <w:r w:rsidRPr="00972AD4">
              <w:rPr>
                <w:sz w:val="24"/>
                <w:szCs w:val="24"/>
              </w:rPr>
              <w:t xml:space="preserve">s elementima meditacijsko - stvaralačkog  </w:t>
            </w:r>
          </w:p>
          <w:p w14:paraId="0C75F87F" w14:textId="500FEA61" w:rsidR="00972AD4" w:rsidRDefault="00972AD4">
            <w:pPr>
              <w:rPr>
                <w:sz w:val="24"/>
                <w:szCs w:val="24"/>
              </w:rPr>
            </w:pPr>
          </w:p>
        </w:tc>
      </w:tr>
      <w:tr w:rsidR="00A50E28" w14:paraId="73F51076" w14:textId="77777777">
        <w:trPr>
          <w:trHeight w:val="780"/>
        </w:trPr>
        <w:tc>
          <w:tcPr>
            <w:tcW w:w="9288" w:type="dxa"/>
            <w:gridSpan w:val="10"/>
          </w:tcPr>
          <w:p w14:paraId="06BB338B" w14:textId="77777777" w:rsidR="00A50E28" w:rsidRPr="00545F42" w:rsidRDefault="002C17DA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MEĐUPREDMETNE TEME</w:t>
            </w:r>
          </w:p>
          <w:p w14:paraId="39E6D485" w14:textId="77777777" w:rsidR="007E01CF" w:rsidRPr="00545F42" w:rsidRDefault="007E01CF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Osobni i socijalni razvoj</w:t>
            </w:r>
          </w:p>
          <w:p w14:paraId="19E435AE" w14:textId="77777777" w:rsidR="007E01CF" w:rsidRDefault="007E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A.1.1. Razvija sliku o sebi</w:t>
            </w:r>
          </w:p>
          <w:p w14:paraId="3339E10E" w14:textId="1D6B23AD" w:rsidR="007E01CF" w:rsidRDefault="007E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</w:t>
            </w:r>
            <w:r w:rsidR="001F6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.2.</w:t>
            </w:r>
            <w:r w:rsidR="00545F42">
              <w:rPr>
                <w:sz w:val="24"/>
                <w:szCs w:val="24"/>
              </w:rPr>
              <w:t xml:space="preserve"> Upravlja emocijama i ponašanjem</w:t>
            </w:r>
          </w:p>
          <w:p w14:paraId="43EAB3A1" w14:textId="77777777" w:rsidR="00545F42" w:rsidRDefault="00545F42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GOO</w:t>
            </w:r>
          </w:p>
          <w:p w14:paraId="3A64FB13" w14:textId="16B4D901" w:rsidR="00545F42" w:rsidRDefault="0054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 </w:t>
            </w:r>
            <w:r w:rsidR="001F62B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="001F6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.1. </w:t>
            </w:r>
            <w:r w:rsidR="001F62B4">
              <w:rPr>
                <w:sz w:val="24"/>
                <w:szCs w:val="24"/>
              </w:rPr>
              <w:t>Ponaša se u skladu s ljudskim pravima u svakodnevnom životu</w:t>
            </w:r>
          </w:p>
          <w:p w14:paraId="30E1A237" w14:textId="77777777" w:rsidR="00545F42" w:rsidRPr="00545F42" w:rsidRDefault="00545F42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Održivi razvoj</w:t>
            </w:r>
          </w:p>
          <w:p w14:paraId="5D41CC6C" w14:textId="77777777" w:rsidR="00545F42" w:rsidRDefault="0054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 C.1.2. Identificira primjere dobroga odnosa prema drugim ljudima</w:t>
            </w:r>
          </w:p>
          <w:p w14:paraId="4F70624F" w14:textId="77777777" w:rsidR="00545F42" w:rsidRPr="00545F42" w:rsidRDefault="00545F42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Zdravlje</w:t>
            </w:r>
          </w:p>
          <w:p w14:paraId="162A686E" w14:textId="2E987407" w:rsidR="00545F42" w:rsidRPr="00545F42" w:rsidRDefault="0054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 B.1.2. Razlikuje osnovne emocije i razvija empatiju</w:t>
            </w:r>
          </w:p>
        </w:tc>
      </w:tr>
      <w:tr w:rsidR="00A50E28" w14:paraId="1B3CBEA8" w14:textId="77777777">
        <w:tc>
          <w:tcPr>
            <w:tcW w:w="3096" w:type="dxa"/>
            <w:gridSpan w:val="4"/>
          </w:tcPr>
          <w:p w14:paraId="1B856A2B" w14:textId="77777777" w:rsidR="00A50E28" w:rsidRDefault="002C17DA">
            <w:r>
              <w:t>OBLICI RADA</w:t>
            </w:r>
          </w:p>
          <w:p w14:paraId="3FFE268C" w14:textId="77777777" w:rsidR="00972AD4" w:rsidRDefault="00972AD4" w:rsidP="00972AD4">
            <w:pPr>
              <w:pStyle w:val="Odlomakpopisa"/>
              <w:numPr>
                <w:ilvl w:val="0"/>
                <w:numId w:val="1"/>
              </w:numPr>
            </w:pPr>
            <w:r w:rsidRPr="00972AD4">
              <w:t xml:space="preserve">frontalni </w:t>
            </w:r>
          </w:p>
          <w:p w14:paraId="6846AB4A" w14:textId="63DF5A25" w:rsidR="00A50E28" w:rsidRDefault="00972AD4" w:rsidP="007E01CF">
            <w:pPr>
              <w:pStyle w:val="Odlomakpopisa"/>
              <w:numPr>
                <w:ilvl w:val="0"/>
                <w:numId w:val="1"/>
              </w:numPr>
            </w:pPr>
            <w:r>
              <w:t>i</w:t>
            </w:r>
            <w:r w:rsidRPr="00972AD4">
              <w:t>ndividualni</w:t>
            </w:r>
          </w:p>
        </w:tc>
        <w:tc>
          <w:tcPr>
            <w:tcW w:w="3096" w:type="dxa"/>
            <w:gridSpan w:val="4"/>
          </w:tcPr>
          <w:p w14:paraId="7A263482" w14:textId="77777777" w:rsidR="00A50E28" w:rsidRDefault="002C17DA">
            <w:r>
              <w:t>NASTAVNE METODE</w:t>
            </w:r>
          </w:p>
          <w:p w14:paraId="0B45407E" w14:textId="391A186E" w:rsidR="00972AD4" w:rsidRDefault="00972AD4" w:rsidP="00972AD4">
            <w:r>
              <w:t>1.</w:t>
            </w:r>
            <w:r w:rsidR="007E01CF">
              <w:t xml:space="preserve"> </w:t>
            </w:r>
            <w:r>
              <w:t>usmeno izražavanje</w:t>
            </w:r>
          </w:p>
          <w:p w14:paraId="7AC7D3F9" w14:textId="77777777" w:rsidR="00972AD4" w:rsidRDefault="00972AD4" w:rsidP="00972AD4">
            <w:r>
              <w:t>2. razgovor</w:t>
            </w:r>
          </w:p>
          <w:p w14:paraId="5F1BEC1E" w14:textId="77777777" w:rsidR="00972AD4" w:rsidRDefault="00972AD4" w:rsidP="00972AD4">
            <w:r>
              <w:t>3. čitanje i rad na tekstu</w:t>
            </w:r>
          </w:p>
          <w:p w14:paraId="4D3E340F" w14:textId="77777777" w:rsidR="00972AD4" w:rsidRDefault="00972AD4" w:rsidP="00972AD4">
            <w:r>
              <w:t>4. molitveno izražavanje</w:t>
            </w:r>
          </w:p>
          <w:p w14:paraId="665FF246" w14:textId="144ABB0F" w:rsidR="00972AD4" w:rsidRDefault="00972AD4" w:rsidP="00972AD4">
            <w:r>
              <w:t xml:space="preserve">5. </w:t>
            </w:r>
            <w:r w:rsidR="007E01CF">
              <w:t xml:space="preserve">usmeno i </w:t>
            </w:r>
            <w:r>
              <w:t>pismeno izražavanje</w:t>
            </w:r>
          </w:p>
          <w:p w14:paraId="26B95E62" w14:textId="09DE4492" w:rsidR="00A50E28" w:rsidRDefault="00972AD4" w:rsidP="00972AD4">
            <w:r>
              <w:lastRenderedPageBreak/>
              <w:t>6. kreativan rad</w:t>
            </w:r>
          </w:p>
          <w:p w14:paraId="30669285" w14:textId="4CFFDFD6" w:rsidR="00A50E28" w:rsidRDefault="007E01CF">
            <w:r>
              <w:t>7.</w:t>
            </w:r>
            <w:r w:rsidR="00972AD4" w:rsidRPr="00972AD4">
              <w:t xml:space="preserve"> objašnjavanje</w:t>
            </w:r>
          </w:p>
        </w:tc>
        <w:tc>
          <w:tcPr>
            <w:tcW w:w="3096" w:type="dxa"/>
            <w:gridSpan w:val="2"/>
          </w:tcPr>
          <w:p w14:paraId="7A1E0FCC" w14:textId="4DA96F03" w:rsidR="00A50E28" w:rsidRDefault="002C17DA">
            <w:bookmarkStart w:id="0" w:name="_gjdgxs" w:colFirst="0" w:colLast="0"/>
            <w:bookmarkEnd w:id="0"/>
            <w:r>
              <w:lastRenderedPageBreak/>
              <w:t>NASTAVNA SREDSTVA</w:t>
            </w:r>
          </w:p>
          <w:p w14:paraId="643DEA21" w14:textId="77777777" w:rsidR="007E01CF" w:rsidRDefault="007E01CF" w:rsidP="007E01CF">
            <w:r>
              <w:t>1. udžbenik</w:t>
            </w:r>
          </w:p>
          <w:p w14:paraId="364BE1C2" w14:textId="77777777" w:rsidR="007E01CF" w:rsidRDefault="007E01CF" w:rsidP="007E01CF">
            <w:r>
              <w:t>2. ploča i kreda</w:t>
            </w:r>
          </w:p>
          <w:p w14:paraId="38A4B33E" w14:textId="38D700CA" w:rsidR="007E01CF" w:rsidRDefault="007E01CF" w:rsidP="007E01CF">
            <w:r>
              <w:t>3. računalo</w:t>
            </w:r>
          </w:p>
          <w:p w14:paraId="5BA76CED" w14:textId="541EE3A7" w:rsidR="007E01CF" w:rsidRDefault="000A6163" w:rsidP="007E01CF">
            <w:r>
              <w:t>4</w:t>
            </w:r>
            <w:r w:rsidR="007E01CF">
              <w:t>. bilježnica</w:t>
            </w:r>
          </w:p>
          <w:p w14:paraId="410AB762" w14:textId="4CB7F662" w:rsidR="007E01CF" w:rsidRDefault="000A6163" w:rsidP="007E01CF">
            <w:r>
              <w:t>5</w:t>
            </w:r>
            <w:r w:rsidR="007E01CF">
              <w:t>. olovka</w:t>
            </w:r>
          </w:p>
          <w:p w14:paraId="6AF0C06E" w14:textId="219F6A6E" w:rsidR="007E01CF" w:rsidRDefault="000A6163" w:rsidP="007E01CF">
            <w:r>
              <w:t>6</w:t>
            </w:r>
            <w:r w:rsidR="007E01CF">
              <w:t>. bojice</w:t>
            </w:r>
          </w:p>
          <w:p w14:paraId="1CA76F23" w14:textId="7C5F2AD5" w:rsidR="001F2F13" w:rsidRDefault="000A6163" w:rsidP="007E01CF">
            <w:r>
              <w:lastRenderedPageBreak/>
              <w:t>7</w:t>
            </w:r>
            <w:r w:rsidR="001F2F13">
              <w:t xml:space="preserve">. </w:t>
            </w:r>
            <w:r w:rsidR="007E767A">
              <w:t>papirići</w:t>
            </w:r>
          </w:p>
          <w:p w14:paraId="6E510289" w14:textId="5F7EEA69" w:rsidR="00A50E28" w:rsidRDefault="00A50E28"/>
          <w:p w14:paraId="34DB44AC" w14:textId="77777777" w:rsidR="00A50E28" w:rsidRDefault="00A50E28"/>
          <w:p w14:paraId="5AE63A8C" w14:textId="77777777" w:rsidR="00A50E28" w:rsidRDefault="00A50E28"/>
          <w:p w14:paraId="4D60F250" w14:textId="77777777" w:rsidR="00A50E28" w:rsidRDefault="00A50E28"/>
        </w:tc>
      </w:tr>
      <w:tr w:rsidR="00A50E28" w14:paraId="6CBE04FE" w14:textId="77777777">
        <w:tc>
          <w:tcPr>
            <w:tcW w:w="3096" w:type="dxa"/>
            <w:gridSpan w:val="4"/>
          </w:tcPr>
          <w:p w14:paraId="046AF379" w14:textId="77777777" w:rsidR="00A50E28" w:rsidRDefault="002C17DA">
            <w:pPr>
              <w:jc w:val="center"/>
            </w:pPr>
            <w:r>
              <w:lastRenderedPageBreak/>
              <w:t>ARTIKULACIJA SATA</w:t>
            </w:r>
          </w:p>
          <w:p w14:paraId="160B2487" w14:textId="77777777" w:rsidR="00A50E28" w:rsidRDefault="002C17DA">
            <w:pPr>
              <w:jc w:val="center"/>
            </w:pPr>
            <w:r>
              <w:t>uvodni dio:</w:t>
            </w:r>
          </w:p>
          <w:p w14:paraId="3070C1D4" w14:textId="77777777" w:rsidR="00372A56" w:rsidRDefault="00372A56" w:rsidP="00372A56">
            <w:pPr>
              <w:jc w:val="center"/>
            </w:pPr>
            <w:r>
              <w:t>Meditativno-molitveni</w:t>
            </w:r>
          </w:p>
          <w:p w14:paraId="44851207" w14:textId="4CB47157" w:rsidR="00A50E28" w:rsidRDefault="005761B1" w:rsidP="00372A56">
            <w:pPr>
              <w:jc w:val="center"/>
            </w:pPr>
            <w:r>
              <w:t>početak</w:t>
            </w:r>
          </w:p>
          <w:p w14:paraId="217A4229" w14:textId="0ECE5675" w:rsidR="005761B1" w:rsidRDefault="005D3235" w:rsidP="00372A56">
            <w:pPr>
              <w:jc w:val="center"/>
            </w:pPr>
            <w:r>
              <w:t>Motivacija</w:t>
            </w:r>
          </w:p>
          <w:p w14:paraId="40117F38" w14:textId="0F2245B6" w:rsidR="00A50E28" w:rsidRDefault="005761B1">
            <w:pPr>
              <w:jc w:val="center"/>
            </w:pPr>
            <w:r w:rsidRPr="005761B1">
              <w:t>Najava t</w:t>
            </w:r>
            <w:r w:rsidR="000632CE">
              <w:t>e</w:t>
            </w:r>
            <w:r w:rsidR="005D3235">
              <w:t>ksta</w:t>
            </w:r>
          </w:p>
          <w:p w14:paraId="7A4A57AA" w14:textId="77777777" w:rsidR="00A50E28" w:rsidRDefault="00A50E28">
            <w:pPr>
              <w:jc w:val="center"/>
            </w:pPr>
          </w:p>
          <w:p w14:paraId="11120A2C" w14:textId="77777777" w:rsidR="00A50E28" w:rsidRDefault="00A50E28">
            <w:pPr>
              <w:jc w:val="center"/>
            </w:pPr>
          </w:p>
          <w:p w14:paraId="7C1D05BC" w14:textId="77777777" w:rsidR="00A50E28" w:rsidRDefault="00A50E28">
            <w:pPr>
              <w:jc w:val="center"/>
            </w:pPr>
          </w:p>
          <w:p w14:paraId="0071EFA4" w14:textId="77777777" w:rsidR="00A50E28" w:rsidRDefault="00A50E28">
            <w:pPr>
              <w:jc w:val="center"/>
            </w:pPr>
          </w:p>
        </w:tc>
        <w:tc>
          <w:tcPr>
            <w:tcW w:w="3096" w:type="dxa"/>
            <w:gridSpan w:val="4"/>
          </w:tcPr>
          <w:p w14:paraId="2E032140" w14:textId="77777777" w:rsidR="00A50E28" w:rsidRDefault="00A50E28">
            <w:pPr>
              <w:jc w:val="center"/>
            </w:pPr>
          </w:p>
          <w:p w14:paraId="415829A0" w14:textId="736082E3" w:rsidR="005761B1" w:rsidRDefault="002C17DA" w:rsidP="005761B1">
            <w:pPr>
              <w:jc w:val="center"/>
            </w:pPr>
            <w:r>
              <w:t>središnji dio:</w:t>
            </w:r>
            <w:r w:rsidR="005761B1">
              <w:t xml:space="preserve"> </w:t>
            </w:r>
          </w:p>
          <w:p w14:paraId="588A446F" w14:textId="19546CDC" w:rsidR="000632CE" w:rsidRDefault="002E25F0" w:rsidP="005761B1">
            <w:pPr>
              <w:jc w:val="center"/>
            </w:pPr>
            <w:r>
              <w:t>Prvi s</w:t>
            </w:r>
            <w:r w:rsidR="000632CE">
              <w:t>usret s tekstom</w:t>
            </w:r>
          </w:p>
          <w:p w14:paraId="0AAA5E97" w14:textId="389A0CEC" w:rsidR="00A50E28" w:rsidRDefault="002E25F0" w:rsidP="002E25F0">
            <w:pPr>
              <w:jc w:val="center"/>
            </w:pPr>
            <w:r>
              <w:t>Kratko doživljajno – spoznajna stanka</w:t>
            </w:r>
          </w:p>
          <w:p w14:paraId="6766BE5C" w14:textId="23D03CCF" w:rsidR="002E25F0" w:rsidRDefault="002E25F0" w:rsidP="002E25F0">
            <w:pPr>
              <w:jc w:val="center"/>
            </w:pPr>
            <w:r>
              <w:t>Interpretacija teksta</w:t>
            </w:r>
          </w:p>
          <w:p w14:paraId="491F5058" w14:textId="416CEC19" w:rsidR="005761B1" w:rsidRDefault="005761B1">
            <w:pPr>
              <w:jc w:val="center"/>
            </w:pPr>
          </w:p>
        </w:tc>
        <w:tc>
          <w:tcPr>
            <w:tcW w:w="3096" w:type="dxa"/>
            <w:gridSpan w:val="2"/>
          </w:tcPr>
          <w:p w14:paraId="515A18DF" w14:textId="77777777" w:rsidR="00A50E28" w:rsidRDefault="00A50E28">
            <w:pPr>
              <w:jc w:val="center"/>
            </w:pPr>
          </w:p>
          <w:p w14:paraId="0878FD87" w14:textId="77777777" w:rsidR="00A50E28" w:rsidRDefault="002C17DA">
            <w:pPr>
              <w:jc w:val="center"/>
            </w:pPr>
            <w:r>
              <w:t>završni dio:</w:t>
            </w:r>
          </w:p>
          <w:p w14:paraId="2EC6B8FA" w14:textId="1B25AC71" w:rsidR="005761B1" w:rsidRDefault="005761B1" w:rsidP="002E25F0">
            <w:pPr>
              <w:jc w:val="center"/>
            </w:pPr>
            <w:r>
              <w:t>Si</w:t>
            </w:r>
            <w:r w:rsidR="002E25F0">
              <w:t>nteza s aktualizacijom</w:t>
            </w:r>
          </w:p>
          <w:p w14:paraId="189FBF0E" w14:textId="204FA418" w:rsidR="00A50E28" w:rsidRDefault="002E25F0" w:rsidP="002E25F0">
            <w:r>
              <w:t xml:space="preserve">           M</w:t>
            </w:r>
            <w:r w:rsidR="005761B1">
              <w:t>olitveni</w:t>
            </w:r>
            <w:r>
              <w:t xml:space="preserve"> </w:t>
            </w:r>
            <w:r w:rsidR="005761B1">
              <w:t>završetak</w:t>
            </w:r>
          </w:p>
          <w:p w14:paraId="43714DAF" w14:textId="77777777" w:rsidR="00A50E28" w:rsidRDefault="00A50E28">
            <w:pPr>
              <w:jc w:val="center"/>
            </w:pPr>
          </w:p>
        </w:tc>
      </w:tr>
      <w:tr w:rsidR="00A50E28" w14:paraId="7837BB99" w14:textId="77777777">
        <w:tc>
          <w:tcPr>
            <w:tcW w:w="1242" w:type="dxa"/>
          </w:tcPr>
          <w:p w14:paraId="50D27CFB" w14:textId="77777777" w:rsidR="00A50E28" w:rsidRDefault="002C17DA">
            <w:r>
              <w:t>REDNI BROJ</w:t>
            </w:r>
          </w:p>
        </w:tc>
        <w:tc>
          <w:tcPr>
            <w:tcW w:w="4395" w:type="dxa"/>
            <w:gridSpan w:val="6"/>
          </w:tcPr>
          <w:p w14:paraId="36119B00" w14:textId="77777777" w:rsidR="00A50E28" w:rsidRDefault="002C17DA">
            <w:r>
              <w:t>TIJEK NASTAVNE DJELATNOSTI</w:t>
            </w:r>
          </w:p>
        </w:tc>
        <w:tc>
          <w:tcPr>
            <w:tcW w:w="3651" w:type="dxa"/>
            <w:gridSpan w:val="3"/>
          </w:tcPr>
          <w:p w14:paraId="5C742577" w14:textId="77777777" w:rsidR="00A50E28" w:rsidRDefault="002C17DA">
            <w:r>
              <w:t>AKTIVNOSTI ZA UČENIKE</w:t>
            </w:r>
          </w:p>
          <w:p w14:paraId="6ECE3798" w14:textId="77777777" w:rsidR="00A50E28" w:rsidRDefault="00A50E28"/>
        </w:tc>
      </w:tr>
      <w:tr w:rsidR="00A50E28" w14:paraId="180232E9" w14:textId="77777777">
        <w:tc>
          <w:tcPr>
            <w:tcW w:w="1242" w:type="dxa"/>
          </w:tcPr>
          <w:p w14:paraId="0D24E6AE" w14:textId="77777777" w:rsidR="00A50E28" w:rsidRDefault="002C17DA">
            <w:r>
              <w:t>I.</w:t>
            </w:r>
          </w:p>
          <w:p w14:paraId="5BB24BB2" w14:textId="77777777" w:rsidR="00A50E28" w:rsidRDefault="00A50E28"/>
          <w:p w14:paraId="620EC520" w14:textId="77777777" w:rsidR="00A50E28" w:rsidRDefault="00A50E28"/>
          <w:p w14:paraId="6BAD582E" w14:textId="77777777" w:rsidR="00A50E28" w:rsidRDefault="00A50E28"/>
          <w:p w14:paraId="741CCAB4" w14:textId="77777777" w:rsidR="00A50E28" w:rsidRDefault="00A50E28"/>
          <w:p w14:paraId="0F994E1C" w14:textId="77777777" w:rsidR="00A50E28" w:rsidRDefault="00A50E28"/>
          <w:p w14:paraId="07563F3F" w14:textId="351DCA09" w:rsidR="00A50E28" w:rsidRDefault="00A50E28"/>
          <w:p w14:paraId="52DC8F0A" w14:textId="72684F51" w:rsidR="008843B6" w:rsidRDefault="008843B6"/>
          <w:p w14:paraId="26B7CAB7" w14:textId="73E8A4B8" w:rsidR="008843B6" w:rsidRDefault="008843B6"/>
          <w:p w14:paraId="3F0429AB" w14:textId="1DBF64A8" w:rsidR="008843B6" w:rsidRDefault="008843B6"/>
          <w:p w14:paraId="029837D2" w14:textId="24A225B8" w:rsidR="008843B6" w:rsidRDefault="008843B6"/>
          <w:p w14:paraId="7B8DC0AF" w14:textId="77777777" w:rsidR="008843B6" w:rsidRDefault="008843B6"/>
          <w:p w14:paraId="12C51AC6" w14:textId="77777777" w:rsidR="00A50E28" w:rsidRDefault="002C17DA">
            <w:r>
              <w:t>II.</w:t>
            </w:r>
          </w:p>
          <w:p w14:paraId="2EA0CAF7" w14:textId="77777777" w:rsidR="00A50E28" w:rsidRDefault="00A50E28"/>
          <w:p w14:paraId="69971F93" w14:textId="77777777" w:rsidR="00A50E28" w:rsidRDefault="00A50E28"/>
          <w:p w14:paraId="65A32CEE" w14:textId="77777777" w:rsidR="00A50E28" w:rsidRDefault="00A50E28"/>
          <w:p w14:paraId="3FFFA132" w14:textId="77777777" w:rsidR="00A50E28" w:rsidRDefault="00A50E28"/>
          <w:p w14:paraId="4CD7C2DF" w14:textId="77777777" w:rsidR="00A50E28" w:rsidRDefault="00A50E28"/>
          <w:p w14:paraId="0C5BB856" w14:textId="77777777" w:rsidR="00A50E28" w:rsidRDefault="00A50E28"/>
          <w:p w14:paraId="35BB6E1F" w14:textId="77777777" w:rsidR="00A50E28" w:rsidRDefault="00A50E28"/>
          <w:p w14:paraId="727C5B8C" w14:textId="7CF0F958" w:rsidR="00A50E28" w:rsidRDefault="00A50E28"/>
          <w:p w14:paraId="439AB26F" w14:textId="20BC23C5" w:rsidR="00C84807" w:rsidRDefault="00C84807"/>
          <w:p w14:paraId="6CB4EF11" w14:textId="74444959" w:rsidR="00C84807" w:rsidRDefault="00C84807"/>
          <w:p w14:paraId="7ABEC401" w14:textId="03725121" w:rsidR="00C84807" w:rsidRDefault="00C84807"/>
          <w:p w14:paraId="539F0EB7" w14:textId="1804775F" w:rsidR="00C84807" w:rsidRDefault="00C84807"/>
          <w:p w14:paraId="7E6438C5" w14:textId="65E2E5C9" w:rsidR="00C84807" w:rsidRDefault="00C84807"/>
          <w:p w14:paraId="4C96328D" w14:textId="391E1F98" w:rsidR="00C84807" w:rsidRDefault="00C84807"/>
          <w:p w14:paraId="53AED1ED" w14:textId="74B8446A" w:rsidR="00C84807" w:rsidRDefault="00C84807"/>
          <w:p w14:paraId="5C25961C" w14:textId="28FC96E6" w:rsidR="00C84807" w:rsidRDefault="00C84807"/>
          <w:p w14:paraId="7D35D084" w14:textId="148D456D" w:rsidR="00C84807" w:rsidRDefault="00C84807"/>
          <w:p w14:paraId="0AAD289D" w14:textId="2FFBC37C" w:rsidR="00C84807" w:rsidRDefault="00C84807"/>
          <w:p w14:paraId="68874B94" w14:textId="296B5D4F" w:rsidR="00C84807" w:rsidRDefault="00C84807"/>
          <w:p w14:paraId="16E772CC" w14:textId="77777777" w:rsidR="00C84807" w:rsidRDefault="00C84807"/>
          <w:p w14:paraId="5182A211" w14:textId="77777777" w:rsidR="00C84807" w:rsidRDefault="00C84807"/>
          <w:p w14:paraId="06E95728" w14:textId="77777777" w:rsidR="00C84807" w:rsidRDefault="00C84807"/>
          <w:p w14:paraId="529478D2" w14:textId="77777777" w:rsidR="00C84807" w:rsidRDefault="00C84807"/>
          <w:p w14:paraId="0A7BDA6A" w14:textId="77777777" w:rsidR="00C84807" w:rsidRDefault="00C84807"/>
          <w:p w14:paraId="01D4D7E4" w14:textId="77777777" w:rsidR="00C84807" w:rsidRDefault="00C84807"/>
          <w:p w14:paraId="69E2AE6A" w14:textId="77777777" w:rsidR="00C84807" w:rsidRDefault="00C84807"/>
          <w:p w14:paraId="0DD0CDB9" w14:textId="77777777" w:rsidR="00C84807" w:rsidRDefault="00C84807"/>
          <w:p w14:paraId="6DB4EA66" w14:textId="77777777" w:rsidR="00C84807" w:rsidRDefault="00C84807"/>
          <w:p w14:paraId="6C32AC13" w14:textId="77777777" w:rsidR="00C84807" w:rsidRDefault="00C84807"/>
          <w:p w14:paraId="75E59725" w14:textId="77777777" w:rsidR="00C84807" w:rsidRDefault="00C84807"/>
          <w:p w14:paraId="6837C83E" w14:textId="77777777" w:rsidR="00C84807" w:rsidRDefault="00C84807"/>
          <w:p w14:paraId="7AC8C5B7" w14:textId="77777777" w:rsidR="00C84807" w:rsidRDefault="00C84807"/>
          <w:p w14:paraId="1328E8D0" w14:textId="77777777" w:rsidR="00C84807" w:rsidRDefault="00C84807"/>
          <w:p w14:paraId="53E317C7" w14:textId="77777777" w:rsidR="00C84807" w:rsidRDefault="00C84807"/>
          <w:p w14:paraId="7EB2C5E4" w14:textId="77777777" w:rsidR="00C84807" w:rsidRDefault="00C84807"/>
          <w:p w14:paraId="690A9723" w14:textId="77777777" w:rsidR="00C84807" w:rsidRDefault="00C84807"/>
          <w:p w14:paraId="1588EF52" w14:textId="77777777" w:rsidR="00C84807" w:rsidRDefault="00C84807"/>
          <w:p w14:paraId="7A33F7EF" w14:textId="76201BD3" w:rsidR="00C84807" w:rsidRDefault="00C84807"/>
          <w:p w14:paraId="48D86443" w14:textId="308B4CDC" w:rsidR="00C84807" w:rsidRDefault="00C84807"/>
          <w:p w14:paraId="6B106AB0" w14:textId="6FD9C8D0" w:rsidR="00C84807" w:rsidRDefault="00C84807"/>
          <w:p w14:paraId="10F9BC8A" w14:textId="57C2C00A" w:rsidR="00C84807" w:rsidRDefault="00C84807"/>
          <w:p w14:paraId="654E2B87" w14:textId="02E8C977" w:rsidR="00C84807" w:rsidRDefault="00C84807"/>
          <w:p w14:paraId="37859187" w14:textId="1A2CC3D6" w:rsidR="00C84807" w:rsidRDefault="00C84807"/>
          <w:p w14:paraId="4261A06A" w14:textId="3653DAC6" w:rsidR="00C84807" w:rsidRDefault="00C84807"/>
          <w:p w14:paraId="49FCB6B8" w14:textId="7EFA940C" w:rsidR="00C84807" w:rsidRDefault="00C84807"/>
          <w:p w14:paraId="6E0E7D14" w14:textId="3CE157AF" w:rsidR="00C84807" w:rsidRDefault="00C84807"/>
          <w:p w14:paraId="2BEDB250" w14:textId="58DE6374" w:rsidR="00C84807" w:rsidRDefault="00C84807"/>
          <w:p w14:paraId="669A426A" w14:textId="46F2BE37" w:rsidR="00C84807" w:rsidRDefault="00C84807"/>
          <w:p w14:paraId="6978186C" w14:textId="3F4DDC46" w:rsidR="00C84807" w:rsidRDefault="00C84807"/>
          <w:p w14:paraId="290838A1" w14:textId="3B71521A" w:rsidR="00C84807" w:rsidRDefault="00C84807"/>
          <w:p w14:paraId="05679294" w14:textId="716EF727" w:rsidR="00C84807" w:rsidRDefault="00C84807"/>
          <w:p w14:paraId="490C86A2" w14:textId="0095CB40" w:rsidR="00C84807" w:rsidRDefault="00C84807"/>
          <w:p w14:paraId="0DA2F3ED" w14:textId="3F747BE1" w:rsidR="00C84807" w:rsidRDefault="00C84807"/>
          <w:p w14:paraId="72C12F3B" w14:textId="783DCD56" w:rsidR="00C84807" w:rsidRDefault="00C84807"/>
          <w:p w14:paraId="75FB5373" w14:textId="45BD62AE" w:rsidR="00C84807" w:rsidRDefault="00C84807"/>
          <w:p w14:paraId="0D7F8973" w14:textId="70C8CB41" w:rsidR="00C84807" w:rsidRDefault="00C84807"/>
          <w:p w14:paraId="622A6B95" w14:textId="106E0D6C" w:rsidR="00C84807" w:rsidRDefault="00C84807"/>
          <w:p w14:paraId="690596FD" w14:textId="167E4EF0" w:rsidR="00C84807" w:rsidRDefault="00C84807"/>
          <w:p w14:paraId="06A71DAA" w14:textId="5429B961" w:rsidR="00C84807" w:rsidRDefault="00C84807"/>
          <w:p w14:paraId="5FB9A809" w14:textId="70704D63" w:rsidR="00C84807" w:rsidRDefault="00C84807"/>
          <w:p w14:paraId="1F55D34A" w14:textId="3A978F55" w:rsidR="00C84807" w:rsidRDefault="00C84807"/>
          <w:p w14:paraId="6362745D" w14:textId="5316EE5F" w:rsidR="00C84807" w:rsidRDefault="00C84807"/>
          <w:p w14:paraId="31C3A381" w14:textId="39646268" w:rsidR="00C84807" w:rsidRDefault="00C84807"/>
          <w:p w14:paraId="5B2001C0" w14:textId="75F01803" w:rsidR="00C84807" w:rsidRDefault="00C84807"/>
          <w:p w14:paraId="16D60F32" w14:textId="2D11BE6B" w:rsidR="00C84807" w:rsidRDefault="00C84807"/>
          <w:p w14:paraId="1CC2CCC4" w14:textId="78363006" w:rsidR="00C84807" w:rsidRDefault="00C84807"/>
          <w:p w14:paraId="51DD588E" w14:textId="339B1B86" w:rsidR="00C84807" w:rsidRDefault="00C84807"/>
          <w:p w14:paraId="607BB8A6" w14:textId="05679166" w:rsidR="00C84807" w:rsidRDefault="00C84807"/>
          <w:p w14:paraId="7141A867" w14:textId="7EE67A04" w:rsidR="00C84807" w:rsidRDefault="00C84807"/>
          <w:p w14:paraId="6AE3DC5E" w14:textId="4289F829" w:rsidR="00C84807" w:rsidRDefault="00C84807"/>
          <w:p w14:paraId="42021A08" w14:textId="65AD7647" w:rsidR="00C84807" w:rsidRDefault="00C84807"/>
          <w:p w14:paraId="4A9F65AC" w14:textId="600C5631" w:rsidR="00C84807" w:rsidRDefault="00C84807"/>
          <w:p w14:paraId="5453866B" w14:textId="235890F0" w:rsidR="00C84807" w:rsidRDefault="00C84807"/>
          <w:p w14:paraId="17BD0767" w14:textId="49D1C772" w:rsidR="00C84807" w:rsidRDefault="00C84807"/>
          <w:p w14:paraId="0FDD2FC4" w14:textId="337E3364" w:rsidR="00C84807" w:rsidRDefault="00C84807"/>
          <w:p w14:paraId="0B865E38" w14:textId="3CD94A7C" w:rsidR="00C84807" w:rsidRDefault="00C84807"/>
          <w:p w14:paraId="770B3D1A" w14:textId="05340848" w:rsidR="00C84807" w:rsidRDefault="00C84807"/>
          <w:p w14:paraId="382E731F" w14:textId="6903323E" w:rsidR="00C84807" w:rsidRDefault="00C84807"/>
          <w:p w14:paraId="08F2273C" w14:textId="36B6788D" w:rsidR="00A50E28" w:rsidRDefault="002C17DA">
            <w:r>
              <w:t>III.</w:t>
            </w:r>
          </w:p>
          <w:p w14:paraId="100D7C66" w14:textId="77777777" w:rsidR="00437A21" w:rsidRDefault="00437A21"/>
          <w:p w14:paraId="2F3216F1" w14:textId="77777777" w:rsidR="00437A21" w:rsidRDefault="00437A21"/>
          <w:p w14:paraId="30916C7D" w14:textId="77777777" w:rsidR="00437A21" w:rsidRDefault="00437A21"/>
          <w:p w14:paraId="359AB853" w14:textId="77777777" w:rsidR="00437A21" w:rsidRDefault="00437A21"/>
          <w:p w14:paraId="4A06FBEA" w14:textId="77777777" w:rsidR="00437A21" w:rsidRDefault="00437A21"/>
          <w:p w14:paraId="24662825" w14:textId="77777777" w:rsidR="00437A21" w:rsidRDefault="00437A21"/>
          <w:p w14:paraId="7EE16A1B" w14:textId="77777777" w:rsidR="00437A21" w:rsidRDefault="00437A21"/>
          <w:p w14:paraId="19B4CA49" w14:textId="77777777" w:rsidR="00437A21" w:rsidRDefault="00437A21"/>
          <w:p w14:paraId="5579DD81" w14:textId="77777777" w:rsidR="00437A21" w:rsidRDefault="00437A21"/>
          <w:p w14:paraId="33E5ED2D" w14:textId="77777777" w:rsidR="00437A21" w:rsidRDefault="00437A21"/>
          <w:p w14:paraId="53C317CD" w14:textId="77777777" w:rsidR="00C04B24" w:rsidRDefault="00C04B24"/>
          <w:p w14:paraId="12E04738" w14:textId="73D1D41B" w:rsidR="00437A21" w:rsidRDefault="00437A21">
            <w:r>
              <w:t>IV.</w:t>
            </w:r>
          </w:p>
          <w:p w14:paraId="72CB0392" w14:textId="77777777" w:rsidR="00437A21" w:rsidRDefault="00437A21"/>
          <w:p w14:paraId="61D8AA4F" w14:textId="77777777" w:rsidR="00437A21" w:rsidRDefault="00437A21"/>
          <w:p w14:paraId="3DE9D202" w14:textId="77777777" w:rsidR="00437A21" w:rsidRDefault="00437A21"/>
          <w:p w14:paraId="4E74ED9B" w14:textId="77777777" w:rsidR="00437A21" w:rsidRDefault="00437A21"/>
          <w:p w14:paraId="10716D8D" w14:textId="77777777" w:rsidR="00437A21" w:rsidRDefault="00437A21"/>
          <w:p w14:paraId="766E3251" w14:textId="77777777" w:rsidR="00437A21" w:rsidRDefault="00437A21"/>
          <w:p w14:paraId="513BCA04" w14:textId="77777777" w:rsidR="00437A21" w:rsidRDefault="00437A21"/>
          <w:p w14:paraId="0E9F4140" w14:textId="77777777" w:rsidR="00437A21" w:rsidRDefault="00437A21"/>
          <w:p w14:paraId="507802E5" w14:textId="77777777" w:rsidR="00437A21" w:rsidRDefault="00437A21"/>
          <w:p w14:paraId="40E479FA" w14:textId="77777777" w:rsidR="00437A21" w:rsidRDefault="00437A21"/>
          <w:p w14:paraId="59F44DDC" w14:textId="77777777" w:rsidR="00437A21" w:rsidRDefault="00437A21"/>
          <w:p w14:paraId="3F0F13DD" w14:textId="77777777" w:rsidR="007E767A" w:rsidRDefault="007E767A"/>
          <w:p w14:paraId="202F2C41" w14:textId="77777777" w:rsidR="007E767A" w:rsidRDefault="007E767A"/>
          <w:p w14:paraId="357426A8" w14:textId="77777777" w:rsidR="007E767A" w:rsidRDefault="007E767A"/>
          <w:p w14:paraId="2BB58821" w14:textId="77777777" w:rsidR="007E767A" w:rsidRDefault="007E767A"/>
          <w:p w14:paraId="62480E1C" w14:textId="77777777" w:rsidR="007E767A" w:rsidRDefault="007E767A"/>
          <w:p w14:paraId="4A92F4DC" w14:textId="77777777" w:rsidR="007E767A" w:rsidRDefault="007E767A"/>
          <w:p w14:paraId="6068CAD1" w14:textId="77777777" w:rsidR="007E767A" w:rsidRDefault="007E767A"/>
          <w:p w14:paraId="51EBB3BE" w14:textId="77777777" w:rsidR="007E767A" w:rsidRDefault="007E767A"/>
          <w:p w14:paraId="7F1473A0" w14:textId="77777777" w:rsidR="007E767A" w:rsidRDefault="007E767A"/>
          <w:p w14:paraId="1F43A02A" w14:textId="77777777" w:rsidR="007E767A" w:rsidRDefault="007E767A"/>
          <w:p w14:paraId="1EEFE1F5" w14:textId="77777777" w:rsidR="007E767A" w:rsidRDefault="007E767A"/>
          <w:p w14:paraId="187F28FD" w14:textId="77777777" w:rsidR="007E767A" w:rsidRDefault="007E767A"/>
          <w:p w14:paraId="76478052" w14:textId="77777777" w:rsidR="007E767A" w:rsidRDefault="007E767A"/>
          <w:p w14:paraId="5AAB34BA" w14:textId="77777777" w:rsidR="007E767A" w:rsidRDefault="007E767A"/>
          <w:p w14:paraId="6960D1F5" w14:textId="77777777" w:rsidR="007E767A" w:rsidRDefault="007E767A"/>
          <w:p w14:paraId="00078050" w14:textId="77777777" w:rsidR="007E767A" w:rsidRDefault="007E767A"/>
          <w:p w14:paraId="2EB397C1" w14:textId="77777777" w:rsidR="007E767A" w:rsidRDefault="007E767A"/>
          <w:p w14:paraId="136F6C7A" w14:textId="77777777" w:rsidR="007E767A" w:rsidRDefault="007E767A"/>
          <w:p w14:paraId="3CD3FA98" w14:textId="77777777" w:rsidR="00437A21" w:rsidRDefault="00437A21"/>
          <w:p w14:paraId="062A77AE" w14:textId="77777777" w:rsidR="00437A21" w:rsidRDefault="00437A21"/>
          <w:p w14:paraId="7BB5709C" w14:textId="77777777" w:rsidR="00B44D7C" w:rsidRDefault="00B44D7C"/>
          <w:p w14:paraId="34F8C16B" w14:textId="77777777" w:rsidR="00437A21" w:rsidRDefault="00437A21"/>
          <w:p w14:paraId="7B2CB8B7" w14:textId="77777777" w:rsidR="00437A21" w:rsidRDefault="00437A21"/>
          <w:p w14:paraId="794CCEAF" w14:textId="77777777" w:rsidR="00437A21" w:rsidRDefault="00437A21">
            <w:r>
              <w:lastRenderedPageBreak/>
              <w:t>V.</w:t>
            </w:r>
          </w:p>
          <w:p w14:paraId="6D61012E" w14:textId="77777777" w:rsidR="00D3314F" w:rsidRDefault="00D3314F"/>
          <w:p w14:paraId="2023429F" w14:textId="77777777" w:rsidR="00D3314F" w:rsidRDefault="00D3314F"/>
          <w:p w14:paraId="663AE268" w14:textId="77777777" w:rsidR="00D3314F" w:rsidRDefault="00D3314F"/>
          <w:p w14:paraId="26639D50" w14:textId="77777777" w:rsidR="00D3314F" w:rsidRDefault="00D3314F">
            <w:r>
              <w:t>VI.</w:t>
            </w:r>
          </w:p>
          <w:p w14:paraId="74C7F635" w14:textId="77777777" w:rsidR="00D3314F" w:rsidRDefault="00D3314F"/>
          <w:p w14:paraId="69184D82" w14:textId="77777777" w:rsidR="00D3314F" w:rsidRDefault="00D3314F"/>
          <w:p w14:paraId="2C8FFA5F" w14:textId="77777777" w:rsidR="00D3314F" w:rsidRDefault="00D3314F"/>
          <w:p w14:paraId="46D2C1E1" w14:textId="77777777" w:rsidR="00D3314F" w:rsidRDefault="00D3314F"/>
          <w:p w14:paraId="14F23351" w14:textId="77777777" w:rsidR="00D3314F" w:rsidRDefault="00D3314F"/>
          <w:p w14:paraId="70A7E5A6" w14:textId="77777777" w:rsidR="00D3314F" w:rsidRDefault="00D3314F"/>
          <w:p w14:paraId="5917E4A2" w14:textId="77777777" w:rsidR="00D3314F" w:rsidRDefault="00D3314F"/>
          <w:p w14:paraId="2CF0022F" w14:textId="77777777" w:rsidR="00D3314F" w:rsidRDefault="00D3314F"/>
          <w:p w14:paraId="58424153" w14:textId="77777777" w:rsidR="00D3314F" w:rsidRDefault="00D3314F"/>
          <w:p w14:paraId="6973ED5B" w14:textId="77777777" w:rsidR="00D3314F" w:rsidRDefault="00D3314F"/>
          <w:p w14:paraId="1C087E15" w14:textId="77777777" w:rsidR="00D3314F" w:rsidRDefault="00D3314F"/>
          <w:p w14:paraId="171AD98E" w14:textId="77777777" w:rsidR="00D3314F" w:rsidRDefault="00D3314F"/>
          <w:p w14:paraId="62B5BC29" w14:textId="77777777" w:rsidR="00D3314F" w:rsidRDefault="00D3314F"/>
          <w:p w14:paraId="33459FB6" w14:textId="77777777" w:rsidR="00D3314F" w:rsidRDefault="00D3314F"/>
          <w:p w14:paraId="351E31AE" w14:textId="77777777" w:rsidR="00D3314F" w:rsidRDefault="00D3314F"/>
          <w:p w14:paraId="4A17BADD" w14:textId="77777777" w:rsidR="00D3314F" w:rsidRDefault="00D3314F"/>
          <w:p w14:paraId="4625ACAD" w14:textId="77777777" w:rsidR="00D3314F" w:rsidRDefault="00D3314F"/>
          <w:p w14:paraId="6E6E0B6C" w14:textId="77777777" w:rsidR="00D3314F" w:rsidRDefault="00D3314F"/>
          <w:p w14:paraId="6DD8F73B" w14:textId="77777777" w:rsidR="00D3314F" w:rsidRDefault="00D3314F"/>
          <w:p w14:paraId="633B10FF" w14:textId="77777777" w:rsidR="00D3314F" w:rsidRDefault="00D3314F"/>
          <w:p w14:paraId="085D75EA" w14:textId="77777777" w:rsidR="00D3314F" w:rsidRDefault="00D3314F"/>
          <w:p w14:paraId="6E70366C" w14:textId="77777777" w:rsidR="00D3314F" w:rsidRDefault="00D3314F"/>
          <w:p w14:paraId="212B9920" w14:textId="77777777" w:rsidR="00D3314F" w:rsidRDefault="00D3314F"/>
          <w:p w14:paraId="709D5FC1" w14:textId="77777777" w:rsidR="00D3314F" w:rsidRDefault="00D3314F"/>
          <w:p w14:paraId="2C39BD2E" w14:textId="77777777" w:rsidR="00D3314F" w:rsidRDefault="00D3314F"/>
          <w:p w14:paraId="397D9F22" w14:textId="77777777" w:rsidR="00D3314F" w:rsidRDefault="00D3314F"/>
          <w:p w14:paraId="1B36E53F" w14:textId="77777777" w:rsidR="00D3314F" w:rsidRDefault="00D3314F"/>
          <w:p w14:paraId="27F1DE44" w14:textId="77777777" w:rsidR="007E767A" w:rsidRDefault="007E767A"/>
          <w:p w14:paraId="6B3FF365" w14:textId="77777777" w:rsidR="007E767A" w:rsidRDefault="007E767A"/>
          <w:p w14:paraId="55D77890" w14:textId="77777777" w:rsidR="007E767A" w:rsidRDefault="007E767A"/>
          <w:p w14:paraId="17E6D2BA" w14:textId="77777777" w:rsidR="007E767A" w:rsidRDefault="007E767A"/>
          <w:p w14:paraId="5ACBBC8E" w14:textId="77777777" w:rsidR="007E767A" w:rsidRDefault="007E767A"/>
          <w:p w14:paraId="00D24D43" w14:textId="77777777" w:rsidR="007E767A" w:rsidRDefault="007E767A"/>
          <w:p w14:paraId="2E96948A" w14:textId="77777777" w:rsidR="007E767A" w:rsidRDefault="007E767A"/>
          <w:p w14:paraId="18ADF650" w14:textId="77777777" w:rsidR="007E767A" w:rsidRDefault="007E767A"/>
          <w:p w14:paraId="78929D1A" w14:textId="77777777" w:rsidR="007E767A" w:rsidRDefault="007E767A"/>
          <w:p w14:paraId="7B422B05" w14:textId="77777777" w:rsidR="007E767A" w:rsidRDefault="007E767A"/>
          <w:p w14:paraId="2FD1AE0B" w14:textId="77777777" w:rsidR="007E767A" w:rsidRDefault="007E767A"/>
          <w:p w14:paraId="40A7CCD2" w14:textId="77777777" w:rsidR="007E767A" w:rsidRDefault="007E767A"/>
          <w:p w14:paraId="67879B99" w14:textId="77777777" w:rsidR="007E767A" w:rsidRDefault="007E767A"/>
          <w:p w14:paraId="56008597" w14:textId="77777777" w:rsidR="007E767A" w:rsidRDefault="007E767A"/>
          <w:p w14:paraId="5E16A4F7" w14:textId="77777777" w:rsidR="007E767A" w:rsidRDefault="007E767A"/>
          <w:p w14:paraId="57CBA9FC" w14:textId="77777777" w:rsidR="007E767A" w:rsidRDefault="007E767A"/>
          <w:p w14:paraId="61232584" w14:textId="77777777" w:rsidR="007E767A" w:rsidRDefault="007E767A"/>
          <w:p w14:paraId="7CF33395" w14:textId="77777777" w:rsidR="00D3314F" w:rsidRDefault="00D3314F"/>
          <w:p w14:paraId="67E795BC" w14:textId="77777777" w:rsidR="00D3314F" w:rsidRDefault="00D3314F"/>
          <w:p w14:paraId="3F428F31" w14:textId="77777777" w:rsidR="00D3314F" w:rsidRDefault="00D3314F"/>
          <w:p w14:paraId="6418E3EB" w14:textId="77777777" w:rsidR="007E767A" w:rsidRDefault="007E767A"/>
          <w:p w14:paraId="75572D13" w14:textId="77777777" w:rsidR="007E767A" w:rsidRDefault="007E767A"/>
          <w:p w14:paraId="5A2FCD81" w14:textId="77777777" w:rsidR="007E767A" w:rsidRDefault="007E767A"/>
          <w:p w14:paraId="4A314EB1" w14:textId="77777777" w:rsidR="007E767A" w:rsidRDefault="007E767A"/>
          <w:p w14:paraId="2928DD8C" w14:textId="77777777" w:rsidR="007E767A" w:rsidRDefault="007E767A"/>
          <w:p w14:paraId="57179C84" w14:textId="77777777" w:rsidR="007E767A" w:rsidRDefault="007E767A"/>
          <w:p w14:paraId="00E93EB3" w14:textId="77777777" w:rsidR="007E767A" w:rsidRDefault="007E767A"/>
          <w:p w14:paraId="017E4B98" w14:textId="77777777" w:rsidR="007E767A" w:rsidRDefault="007E767A"/>
          <w:p w14:paraId="18939014" w14:textId="77777777" w:rsidR="007E767A" w:rsidRDefault="007E767A"/>
          <w:p w14:paraId="73944C40" w14:textId="77777777" w:rsidR="007E767A" w:rsidRDefault="007E767A"/>
          <w:p w14:paraId="03D2A73A" w14:textId="77777777" w:rsidR="00B44D7C" w:rsidRDefault="00B44D7C"/>
          <w:p w14:paraId="3A7CCF95" w14:textId="77777777" w:rsidR="007E767A" w:rsidRDefault="007E767A"/>
          <w:p w14:paraId="2DC72651" w14:textId="77777777" w:rsidR="007E767A" w:rsidRDefault="007E767A"/>
          <w:p w14:paraId="7749CDBB" w14:textId="77777777" w:rsidR="007E767A" w:rsidRDefault="007E767A"/>
          <w:p w14:paraId="2733DE88" w14:textId="77777777" w:rsidR="007E767A" w:rsidRDefault="007E767A"/>
          <w:p w14:paraId="169041D5" w14:textId="77777777" w:rsidR="007E767A" w:rsidRDefault="007E767A"/>
          <w:p w14:paraId="52B4D419" w14:textId="77777777" w:rsidR="007E767A" w:rsidRDefault="007E767A"/>
          <w:p w14:paraId="03097E20" w14:textId="77777777" w:rsidR="007E767A" w:rsidRDefault="007E767A"/>
          <w:p w14:paraId="7129F7D2" w14:textId="77777777" w:rsidR="007E767A" w:rsidRDefault="007E767A"/>
          <w:p w14:paraId="32B2D71B" w14:textId="77777777" w:rsidR="007E767A" w:rsidRDefault="007E767A"/>
          <w:p w14:paraId="2F47D630" w14:textId="77777777" w:rsidR="007E767A" w:rsidRDefault="007E767A"/>
          <w:p w14:paraId="3DC83611" w14:textId="77777777" w:rsidR="007E767A" w:rsidRDefault="007E767A"/>
          <w:p w14:paraId="56C848E1" w14:textId="77777777" w:rsidR="007E767A" w:rsidRDefault="007E767A"/>
          <w:p w14:paraId="1FED528E" w14:textId="77777777" w:rsidR="007E767A" w:rsidRDefault="007E767A"/>
          <w:p w14:paraId="5F8D801B" w14:textId="08721DAD" w:rsidR="00D3314F" w:rsidRDefault="00D3314F">
            <w:r>
              <w:t>VII.</w:t>
            </w:r>
          </w:p>
          <w:p w14:paraId="6FC68423" w14:textId="77777777" w:rsidR="000366F1" w:rsidRDefault="000366F1"/>
          <w:p w14:paraId="74141604" w14:textId="77777777" w:rsidR="000366F1" w:rsidRDefault="000366F1"/>
          <w:p w14:paraId="52B39DAD" w14:textId="77777777" w:rsidR="000366F1" w:rsidRDefault="000366F1"/>
          <w:p w14:paraId="672E7D7F" w14:textId="77777777" w:rsidR="000366F1" w:rsidRDefault="000366F1"/>
          <w:p w14:paraId="4A6C0531" w14:textId="77777777" w:rsidR="000366F1" w:rsidRDefault="000366F1"/>
          <w:p w14:paraId="57E0BAAA" w14:textId="77777777" w:rsidR="000366F1" w:rsidRDefault="000366F1"/>
          <w:p w14:paraId="5B86FDD1" w14:textId="77777777" w:rsidR="000366F1" w:rsidRDefault="000366F1"/>
          <w:p w14:paraId="51E76EAB" w14:textId="77777777" w:rsidR="000366F1" w:rsidRDefault="000366F1"/>
          <w:p w14:paraId="6A15CD29" w14:textId="77777777" w:rsidR="000366F1" w:rsidRDefault="000366F1"/>
          <w:p w14:paraId="1A87A9F8" w14:textId="77777777" w:rsidR="000366F1" w:rsidRDefault="000366F1"/>
          <w:p w14:paraId="795EC9CA" w14:textId="77777777" w:rsidR="000366F1" w:rsidRDefault="000366F1"/>
          <w:p w14:paraId="22D32F47" w14:textId="77777777" w:rsidR="000366F1" w:rsidRDefault="000366F1"/>
          <w:p w14:paraId="3C29C8CD" w14:textId="77777777" w:rsidR="000366F1" w:rsidRDefault="000366F1"/>
          <w:p w14:paraId="3B79E9FD" w14:textId="77777777" w:rsidR="000366F1" w:rsidRDefault="000366F1"/>
          <w:p w14:paraId="11C1EE7C" w14:textId="77777777" w:rsidR="000366F1" w:rsidRDefault="000366F1"/>
          <w:p w14:paraId="49AC51EA" w14:textId="77777777" w:rsidR="000366F1" w:rsidRDefault="000366F1"/>
          <w:p w14:paraId="15282B80" w14:textId="77777777" w:rsidR="000366F1" w:rsidRDefault="000366F1"/>
          <w:p w14:paraId="0DCE61F5" w14:textId="77777777" w:rsidR="000366F1" w:rsidRDefault="000366F1"/>
          <w:p w14:paraId="7B62909D" w14:textId="77777777" w:rsidR="007E767A" w:rsidRDefault="007E767A"/>
          <w:p w14:paraId="75B6AC52" w14:textId="77777777" w:rsidR="007E767A" w:rsidRDefault="007E767A"/>
          <w:p w14:paraId="514E16D8" w14:textId="77777777" w:rsidR="007E767A" w:rsidRDefault="007E767A"/>
          <w:p w14:paraId="1A152756" w14:textId="77777777" w:rsidR="007E767A" w:rsidRDefault="007E767A"/>
          <w:p w14:paraId="724F33CE" w14:textId="77777777" w:rsidR="007E767A" w:rsidRDefault="007E767A"/>
          <w:p w14:paraId="40A3F9C3" w14:textId="77777777" w:rsidR="007E767A" w:rsidRDefault="007E767A"/>
          <w:p w14:paraId="4F2A8A52" w14:textId="77777777" w:rsidR="007E767A" w:rsidRDefault="007E767A"/>
          <w:p w14:paraId="36E32A97" w14:textId="77777777" w:rsidR="007E767A" w:rsidRDefault="007E767A"/>
          <w:p w14:paraId="5D17E645" w14:textId="77777777" w:rsidR="007E767A" w:rsidRDefault="007E767A"/>
          <w:p w14:paraId="3B674F48" w14:textId="77777777" w:rsidR="007E767A" w:rsidRDefault="007E767A"/>
          <w:p w14:paraId="4C51EA01" w14:textId="77777777" w:rsidR="007E767A" w:rsidRDefault="007E767A"/>
          <w:p w14:paraId="56C9AE9E" w14:textId="77777777" w:rsidR="007E767A" w:rsidRDefault="007E767A"/>
          <w:p w14:paraId="3F06A0E7" w14:textId="77777777" w:rsidR="007E767A" w:rsidRDefault="007E767A"/>
          <w:p w14:paraId="45B6928C" w14:textId="77777777" w:rsidR="007E767A" w:rsidRDefault="007E767A"/>
          <w:p w14:paraId="70A1C3F9" w14:textId="77777777" w:rsidR="007E767A" w:rsidRDefault="007E767A"/>
          <w:p w14:paraId="49D6B7B7" w14:textId="77777777" w:rsidR="007E767A" w:rsidRDefault="007E767A"/>
          <w:p w14:paraId="7B0B95BE" w14:textId="77777777" w:rsidR="007E767A" w:rsidRDefault="007E767A"/>
          <w:p w14:paraId="73ABA69B" w14:textId="77777777" w:rsidR="007E767A" w:rsidRDefault="007E767A"/>
          <w:p w14:paraId="187A090A" w14:textId="77777777" w:rsidR="007E767A" w:rsidRDefault="007E767A"/>
          <w:p w14:paraId="65536CE8" w14:textId="77777777" w:rsidR="000366F1" w:rsidRDefault="000366F1"/>
          <w:p w14:paraId="47A5D692" w14:textId="77777777" w:rsidR="000366F1" w:rsidRDefault="000366F1"/>
          <w:p w14:paraId="38AA901F" w14:textId="77777777" w:rsidR="00A07839" w:rsidRDefault="00A07839"/>
          <w:p w14:paraId="27D10438" w14:textId="43FEFDB0" w:rsidR="000366F1" w:rsidRDefault="000366F1">
            <w:r>
              <w:t>VIII.</w:t>
            </w:r>
          </w:p>
        </w:tc>
        <w:tc>
          <w:tcPr>
            <w:tcW w:w="4395" w:type="dxa"/>
            <w:gridSpan w:val="6"/>
          </w:tcPr>
          <w:p w14:paraId="189BA3A6" w14:textId="77777777" w:rsidR="00A50E28" w:rsidRDefault="002C17DA">
            <w:r>
              <w:lastRenderedPageBreak/>
              <w:t>UVODNI DIO</w:t>
            </w:r>
          </w:p>
          <w:p w14:paraId="25E1DFD6" w14:textId="2DA6D1DA" w:rsidR="00A50E28" w:rsidRDefault="00A15B0A">
            <w:r>
              <w:t>Meditativno – molitveni početak:</w:t>
            </w:r>
          </w:p>
          <w:p w14:paraId="73CD558F" w14:textId="27584616" w:rsidR="00A15B0A" w:rsidRDefault="00A15B0A"/>
          <w:p w14:paraId="00858CA4" w14:textId="5657FC89" w:rsidR="00A15B0A" w:rsidRDefault="00A15B0A">
            <w:r>
              <w:t>Pozdravljam učenik</w:t>
            </w:r>
            <w:r w:rsidR="00C11A50">
              <w:t>e</w:t>
            </w:r>
            <w:r>
              <w:t xml:space="preserve"> i pozivam ih na molitvu.</w:t>
            </w:r>
          </w:p>
          <w:p w14:paraId="101A3683" w14:textId="1F323DBD" w:rsidR="00F13C46" w:rsidRDefault="00F13C46">
            <w:r>
              <w:t>Svaki sat molim</w:t>
            </w:r>
            <w:r w:rsidR="00E24E38">
              <w:t>o</w:t>
            </w:r>
            <w:r>
              <w:t xml:space="preserve"> za nekoga u razredu i tako postajemo slični Isusu. </w:t>
            </w:r>
          </w:p>
          <w:p w14:paraId="1203C4E1" w14:textId="33E26A71" w:rsidR="00F13C46" w:rsidRDefault="00F13C46">
            <w:r>
              <w:t>Za koga danas molimo?</w:t>
            </w:r>
          </w:p>
          <w:p w14:paraId="2E792C4D" w14:textId="65774A68" w:rsidR="00A15B0A" w:rsidRDefault="00A15B0A">
            <w:r>
              <w:t xml:space="preserve">Činimo znak križa i </w:t>
            </w:r>
            <w:r w:rsidR="00F13C46">
              <w:t>molimo za pojedinog učenika u razredu i njegovu obitelj</w:t>
            </w:r>
            <w:r w:rsidR="00E24E38">
              <w:t>.</w:t>
            </w:r>
          </w:p>
          <w:p w14:paraId="39CB24F2" w14:textId="254A6270" w:rsidR="00A15B0A" w:rsidRDefault="00A15B0A" w:rsidP="00F13C46">
            <w:bookmarkStart w:id="1" w:name="_Hlk152155427"/>
          </w:p>
          <w:p w14:paraId="27DB6AA9" w14:textId="37A2FB2D" w:rsidR="00C11A50" w:rsidRDefault="00C11A50">
            <w:r>
              <w:t>Molimo zajedno „</w:t>
            </w:r>
            <w:r w:rsidR="00F13C46">
              <w:t>Terezijo mala</w:t>
            </w:r>
            <w:r>
              <w:t>“</w:t>
            </w:r>
            <w:r w:rsidR="00F13C46">
              <w:t xml:space="preserve"> i „Slava Ocu“</w:t>
            </w:r>
          </w:p>
          <w:p w14:paraId="6554E7FC" w14:textId="77777777" w:rsidR="00A50E28" w:rsidRDefault="00A50E28"/>
          <w:bookmarkEnd w:id="1"/>
          <w:p w14:paraId="6465C983" w14:textId="37659C91" w:rsidR="008843B6" w:rsidRDefault="008843B6">
            <w:r>
              <w:t>MOTIVACIJA</w:t>
            </w:r>
          </w:p>
          <w:p w14:paraId="5D192B10" w14:textId="12C94D4D" w:rsidR="000B7676" w:rsidRDefault="000B7676"/>
          <w:p w14:paraId="4FA74FEC" w14:textId="557F4806" w:rsidR="008843B6" w:rsidRDefault="008843B6">
            <w:r>
              <w:t>Uz pomoć ilustracija i pitanja ponavljamo gradivo prethodna dva sata.</w:t>
            </w:r>
          </w:p>
          <w:p w14:paraId="0EFAF5F5" w14:textId="77777777" w:rsidR="008843B6" w:rsidRDefault="008843B6"/>
          <w:p w14:paraId="000BD3A2" w14:textId="1AE0DFCA" w:rsidR="001318E5" w:rsidRDefault="000B7676">
            <w:r>
              <w:t xml:space="preserve">Prošla dva sata smo razgovarali </w:t>
            </w:r>
            <w:r w:rsidR="001318E5">
              <w:t xml:space="preserve">o </w:t>
            </w:r>
            <w:r w:rsidR="00F13C46">
              <w:t>Židovstvu</w:t>
            </w:r>
          </w:p>
          <w:p w14:paraId="091D5F58" w14:textId="797AC3AF" w:rsidR="000B7676" w:rsidRDefault="008843B6">
            <w:r>
              <w:t>(p</w:t>
            </w:r>
            <w:r w:rsidR="000B7676">
              <w:t>osta</w:t>
            </w:r>
            <w:r>
              <w:t>vljam pitanja i pokazujem ilustracije</w:t>
            </w:r>
            <w:r w:rsidR="000A6163">
              <w:t xml:space="preserve"> na power point prezentaciji</w:t>
            </w:r>
            <w:r>
              <w:t>)</w:t>
            </w:r>
          </w:p>
          <w:p w14:paraId="6DE62061" w14:textId="77777777" w:rsidR="00EF75DB" w:rsidRDefault="00EF75DB"/>
          <w:p w14:paraId="59CEEDFD" w14:textId="12472CA7" w:rsidR="008843B6" w:rsidRDefault="00CE06F3">
            <w:r>
              <w:t xml:space="preserve">Što </w:t>
            </w:r>
            <w:r w:rsidR="008843B6">
              <w:t>prikazuj</w:t>
            </w:r>
            <w:r w:rsidR="00EF75DB">
              <w:t>e</w:t>
            </w:r>
            <w:r w:rsidR="008843B6">
              <w:t xml:space="preserve"> ov</w:t>
            </w:r>
            <w:r w:rsidR="00EF75DB">
              <w:t>a</w:t>
            </w:r>
            <w:r w:rsidR="008843B6">
              <w:t xml:space="preserve"> slik</w:t>
            </w:r>
            <w:r w:rsidR="00EF75DB">
              <w:t>a</w:t>
            </w:r>
            <w:r w:rsidR="008843B6">
              <w:t>?</w:t>
            </w:r>
          </w:p>
          <w:p w14:paraId="197EC70F" w14:textId="271B4184" w:rsidR="008843B6" w:rsidRDefault="008843B6">
            <w:r>
              <w:t xml:space="preserve"> </w:t>
            </w:r>
            <w:r w:rsidRPr="008843B6">
              <w:rPr>
                <w:color w:val="C00000"/>
              </w:rPr>
              <w:t xml:space="preserve"> </w:t>
            </w:r>
          </w:p>
          <w:p w14:paraId="41F10ECD" w14:textId="57F08623" w:rsidR="00C11A50" w:rsidRDefault="00CE06F3">
            <w:r>
              <w:rPr>
                <w:noProof/>
              </w:rPr>
              <w:drawing>
                <wp:inline distT="0" distB="0" distL="0" distR="0" wp14:anchorId="1C6D24F7" wp14:editId="6C66AB30">
                  <wp:extent cx="1783080" cy="1577422"/>
                  <wp:effectExtent l="0" t="0" r="7620" b="3810"/>
                  <wp:docPr id="170613138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774" cy="15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41B04" w14:textId="4A72DE9B" w:rsidR="00CE06F3" w:rsidRDefault="00CE06F3">
            <w:r>
              <w:t>Sinagog</w:t>
            </w:r>
            <w:r w:rsidR="00EF75DB">
              <w:t>u</w:t>
            </w:r>
          </w:p>
          <w:p w14:paraId="5BDA5F77" w14:textId="77777777" w:rsidR="00CE06F3" w:rsidRDefault="00CE06F3"/>
          <w:p w14:paraId="13D758D7" w14:textId="3CAADCF5" w:rsidR="00CE06F3" w:rsidRDefault="00CE06F3">
            <w:r>
              <w:lastRenderedPageBreak/>
              <w:t>Kako se zove židovska sveta knjiga?</w:t>
            </w:r>
          </w:p>
          <w:p w14:paraId="20F3C205" w14:textId="2C6E7450" w:rsidR="00CE06F3" w:rsidRDefault="00CE06F3">
            <w:r>
              <w:rPr>
                <w:noProof/>
              </w:rPr>
              <w:drawing>
                <wp:inline distT="0" distB="0" distL="0" distR="0" wp14:anchorId="5D3EDB9D" wp14:editId="6E451C96">
                  <wp:extent cx="2069611" cy="1912620"/>
                  <wp:effectExtent l="0" t="0" r="6985" b="0"/>
                  <wp:docPr id="2137713896" name="Slika 2" descr="Carrying the Torah for Those We Lost in Pittsburgh – Lilith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rying the Torah for Those We Lost in Pittsburgh – Lilith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91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0F68F" w14:textId="4D734AE3" w:rsidR="00E24E38" w:rsidRDefault="00E24E38">
            <w:r>
              <w:t>Tora</w:t>
            </w:r>
          </w:p>
          <w:p w14:paraId="0E54022C" w14:textId="77777777" w:rsidR="00CE06F3" w:rsidRDefault="00CE06F3"/>
          <w:p w14:paraId="1345B207" w14:textId="77777777" w:rsidR="00CE06F3" w:rsidRDefault="00CE06F3" w:rsidP="00CE06F3">
            <w:r>
              <w:t>Što Židovi rade u sinagogi?</w:t>
            </w:r>
          </w:p>
          <w:p w14:paraId="08102C2A" w14:textId="5B0CB849" w:rsidR="00A44743" w:rsidRDefault="00CE06F3">
            <w:r>
              <w:t>Mole i čitaju Toru</w:t>
            </w:r>
            <w:r w:rsidR="00E24E38">
              <w:t>.</w:t>
            </w:r>
          </w:p>
          <w:p w14:paraId="3478B87A" w14:textId="77777777" w:rsidR="0034288C" w:rsidRDefault="0034288C"/>
          <w:p w14:paraId="300BBD30" w14:textId="1206AFD9" w:rsidR="0034288C" w:rsidRDefault="0034288C">
            <w:r>
              <w:t>Što se nalazi</w:t>
            </w:r>
            <w:r w:rsidR="00E24E38">
              <w:t>l</w:t>
            </w:r>
            <w:r>
              <w:t>o u Hramu?</w:t>
            </w:r>
          </w:p>
          <w:p w14:paraId="3C1A6EA6" w14:textId="77777777" w:rsidR="0034288C" w:rsidRDefault="0034288C"/>
          <w:p w14:paraId="57258F71" w14:textId="5DEDDB05" w:rsidR="0034288C" w:rsidRDefault="0034288C">
            <w:r>
              <w:rPr>
                <w:noProof/>
              </w:rPr>
              <w:drawing>
                <wp:inline distT="0" distB="0" distL="0" distR="0" wp14:anchorId="3633EE30" wp14:editId="19BE434B">
                  <wp:extent cx="2653665" cy="1494790"/>
                  <wp:effectExtent l="0" t="0" r="0" b="0"/>
                  <wp:docPr id="285355942" name="Slika 4" descr="Arheološka otkrića i biblijska predaja: Grobovi svetaca, čavli s križa i Kovčeg  Saveza | Povijest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heološka otkrića i biblijska predaja: Grobovi svetaca, čavli s križa i Kovčeg  Saveza | Povijest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181D4" w14:textId="77777777" w:rsidR="00CE06F3" w:rsidRDefault="00CE06F3"/>
          <w:p w14:paraId="5D97877A" w14:textId="212E32A6" w:rsidR="00BB78C9" w:rsidRDefault="00BB78C9">
            <w:r>
              <w:t>Kovčeg Saveza</w:t>
            </w:r>
          </w:p>
          <w:p w14:paraId="0198F5EB" w14:textId="77777777" w:rsidR="00BB78C9" w:rsidRDefault="00BB78C9"/>
          <w:p w14:paraId="30A64444" w14:textId="7F484414" w:rsidR="0034288C" w:rsidRDefault="0034288C">
            <w:r>
              <w:t>Što se u njemu čuvalo?</w:t>
            </w:r>
          </w:p>
          <w:p w14:paraId="5419072B" w14:textId="2594DDD1" w:rsidR="0034288C" w:rsidRDefault="00BB78C9">
            <w:r>
              <w:t>Deset zapovijedi</w:t>
            </w:r>
            <w:r w:rsidR="00E24E38">
              <w:t>.</w:t>
            </w:r>
          </w:p>
          <w:p w14:paraId="1807F52D" w14:textId="77777777" w:rsidR="00BB78C9" w:rsidRDefault="00BB78C9"/>
          <w:p w14:paraId="64092A16" w14:textId="6EDDA69F" w:rsidR="00CE06F3" w:rsidRDefault="00CE06F3">
            <w:r>
              <w:t>Kako se zove najvažniji židovski blagdan?</w:t>
            </w:r>
          </w:p>
          <w:p w14:paraId="74FBDA9F" w14:textId="5B0E676D" w:rsidR="00CE06F3" w:rsidRDefault="00CE06F3">
            <w:r>
              <w:t>Pasha</w:t>
            </w:r>
            <w:r w:rsidR="00E24E38">
              <w:t>.</w:t>
            </w:r>
          </w:p>
          <w:p w14:paraId="66D48E9A" w14:textId="77777777" w:rsidR="00CE06F3" w:rsidRDefault="00CE06F3"/>
          <w:p w14:paraId="69A955F9" w14:textId="78359B66" w:rsidR="00CE06F3" w:rsidRDefault="00D1275F">
            <w:r>
              <w:rPr>
                <w:noProof/>
              </w:rPr>
              <w:drawing>
                <wp:inline distT="0" distB="0" distL="0" distR="0" wp14:anchorId="1600C570" wp14:editId="75A061F0">
                  <wp:extent cx="2301240" cy="1985039"/>
                  <wp:effectExtent l="0" t="0" r="3810" b="0"/>
                  <wp:docPr id="767704627" name="Slika 1" descr="Knjiga Izlaska 7-18: Izlazak iz Egipta i hod pustinjom prema Sinaju – Vjera  i dj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jiga Izlaska 7-18: Izlazak iz Egipta i hod pustinjom prema Sinaju – Vjera  i dj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519" cy="198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D4F73" w14:textId="1466B83D" w:rsidR="00A44743" w:rsidRDefault="00A44743"/>
          <w:p w14:paraId="3059D85A" w14:textId="52FE54EA" w:rsidR="00A44743" w:rsidRDefault="00A44743"/>
          <w:p w14:paraId="51B5F45C" w14:textId="13C90DB3" w:rsidR="00C84807" w:rsidRDefault="00CE06F3">
            <w:r>
              <w:t>Što je Pasha?</w:t>
            </w:r>
          </w:p>
          <w:p w14:paraId="02F0713A" w14:textId="199C3EFE" w:rsidR="00CE06F3" w:rsidRDefault="00CE06F3">
            <w:r>
              <w:lastRenderedPageBreak/>
              <w:t>Blagdan</w:t>
            </w:r>
            <w:r w:rsidR="00E24E38">
              <w:t xml:space="preserve"> na koji Izraelci slave izlazak </w:t>
            </w:r>
            <w:r>
              <w:t>iz egipatskog ropstva.</w:t>
            </w:r>
          </w:p>
          <w:p w14:paraId="70A34AC2" w14:textId="77777777" w:rsidR="00C84807" w:rsidRDefault="00C84807"/>
          <w:p w14:paraId="64AE13C5" w14:textId="77777777" w:rsidR="00C04B24" w:rsidRDefault="00C04B24"/>
          <w:p w14:paraId="47B426E2" w14:textId="05394AE8" w:rsidR="000B7676" w:rsidRDefault="00C84807">
            <w:r>
              <w:t>NAJAVA TEME</w:t>
            </w:r>
          </w:p>
          <w:p w14:paraId="7B8BC098" w14:textId="6DEADA41" w:rsidR="000A7C3A" w:rsidRDefault="000A7C3A"/>
          <w:p w14:paraId="65C3DDFB" w14:textId="25354CAB" w:rsidR="00437A21" w:rsidRDefault="00EF75DB">
            <w:r>
              <w:t>Danas</w:t>
            </w:r>
            <w:r w:rsidR="00437A21">
              <w:t xml:space="preserve"> ćemo saznati </w:t>
            </w:r>
            <w:r w:rsidR="0034288C">
              <w:t>kako je svakom Židovu bila obveza hodočastiti u Jeruzalem o blagdanu Pashe pa tako i Isusu, Mariji i Josipu.</w:t>
            </w:r>
          </w:p>
          <w:p w14:paraId="6A1E452A" w14:textId="77777777" w:rsidR="00437A21" w:rsidRDefault="00437A21"/>
          <w:p w14:paraId="2429CA7A" w14:textId="26504F6D" w:rsidR="000A7C3A" w:rsidRDefault="00437A21">
            <w:r>
              <w:t>N</w:t>
            </w:r>
            <w:r w:rsidR="000A7C3A">
              <w:t xml:space="preserve">a ploču zapisujem naslov: </w:t>
            </w:r>
          </w:p>
          <w:p w14:paraId="7203C30A" w14:textId="77777777" w:rsidR="00437A21" w:rsidRDefault="00437A21"/>
          <w:p w14:paraId="1A5382E8" w14:textId="7D06D536" w:rsidR="000A7C3A" w:rsidRPr="007E24F6" w:rsidRDefault="0034288C">
            <w:pPr>
              <w:rPr>
                <w:b/>
                <w:bCs/>
              </w:rPr>
            </w:pPr>
            <w:bookmarkStart w:id="2" w:name="_Hlk152155608"/>
            <w:r w:rsidRPr="007E24F6">
              <w:rPr>
                <w:b/>
                <w:bCs/>
              </w:rPr>
              <w:t>Isus u Hramu</w:t>
            </w:r>
          </w:p>
          <w:bookmarkEnd w:id="2"/>
          <w:p w14:paraId="29CDBAAB" w14:textId="77777777" w:rsidR="00A50E28" w:rsidRDefault="00A50E28"/>
          <w:p w14:paraId="547F00DF" w14:textId="666FDDCA" w:rsidR="00A50E28" w:rsidRDefault="005D3235">
            <w:r>
              <w:t>SREDIŠNJI DIO:</w:t>
            </w:r>
          </w:p>
          <w:p w14:paraId="04588234" w14:textId="77777777" w:rsidR="00C11A50" w:rsidRDefault="00C11A50"/>
          <w:p w14:paraId="0EC74DF0" w14:textId="41F8E43B" w:rsidR="00437A21" w:rsidRDefault="00437A21">
            <w:r>
              <w:t>PRVI SUSRET S TEKSTOM</w:t>
            </w:r>
          </w:p>
          <w:p w14:paraId="64D21489" w14:textId="77777777" w:rsidR="00437A21" w:rsidRDefault="00437A21"/>
          <w:p w14:paraId="5B18EBE3" w14:textId="6FD01F99" w:rsidR="000A6163" w:rsidRDefault="00437A21">
            <w:r>
              <w:t xml:space="preserve">Otvorite udžbenike na </w:t>
            </w:r>
            <w:r w:rsidR="0034288C">
              <w:t>68</w:t>
            </w:r>
            <w:r w:rsidR="006A424E">
              <w:t>.</w:t>
            </w:r>
            <w:r>
              <w:t xml:space="preserve"> stranici i pažljiv</w:t>
            </w:r>
            <w:r w:rsidR="00990C61">
              <w:t>o</w:t>
            </w:r>
            <w:r>
              <w:t xml:space="preserve"> pratite tekst koji ću vam pročitati. </w:t>
            </w:r>
            <w:r w:rsidR="000A6163">
              <w:t xml:space="preserve">Olovkom podcrtajte riječi koje ne razumijete te ćemo  ih nakon čitanja objasniti </w:t>
            </w:r>
          </w:p>
          <w:p w14:paraId="63FFA0A3" w14:textId="29EF4438" w:rsidR="000A7C3A" w:rsidRDefault="00437A21">
            <w:r>
              <w:t>(interpretativno čitam tekst)</w:t>
            </w:r>
          </w:p>
          <w:p w14:paraId="200E71CC" w14:textId="77777777" w:rsidR="007E24F6" w:rsidRDefault="007E24F6"/>
          <w:p w14:paraId="364DDF79" w14:textId="73B995FC" w:rsidR="007E24F6" w:rsidRDefault="007E24F6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Isusovi su roditelji svake godine o blagdanu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Pashe išli u Jeruzalem. Kad mu bijaše dvanaest godina, uzi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đ</w:t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oše po običaju blagdanskom.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Kad su minuli ti dani, vraćahu se oni, a dječak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Isus osta u Jeruzalemu, a da nisu znali njego-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vi roditelji. Uvjereni da je među suputnicima,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odoše dan hoda, a onda ga stanu tražiti među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rodbinom i znancima. I kad ga ne nađu, vrate se u Jeruzalem tražeći ga. Nakon tri dana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hoda nađoše ga u Hramu gdje sjedi posred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učiteljâ, sluša ih i pita. Svi koji ga slušahu bijahu zaneseni razumnošću i odgovorima njegovim. </w:t>
            </w:r>
          </w:p>
          <w:p w14:paraId="543FF64A" w14:textId="77777777" w:rsidR="007E24F6" w:rsidRDefault="007E24F6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Kad ga ugledaše, zapanjiše se, a majka mu njegova reče: &gt;&gt;Sinko,</w:t>
            </w:r>
            <w:r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zašto si nam to učinio? Gle, otac tvoj i ja žalosni smo te tražili.&lt;&lt; A on im</w:t>
            </w:r>
            <w:r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reče: &gt;&gt;Zašto ste me tražili? Niste li znali da mi je biti u onome što je Oca</w:t>
            </w:r>
            <w:r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mojega?&lt;&lt; </w:t>
            </w:r>
          </w:p>
          <w:p w14:paraId="4B807845" w14:textId="41FB85C6" w:rsidR="007E24F6" w:rsidRPr="007E24F6" w:rsidRDefault="007E24F6">
            <w:pPr>
              <w:rPr>
                <w:rFonts w:asciiTheme="majorHAnsi" w:hAnsiTheme="majorHAnsi" w:cstheme="majorHAnsi"/>
              </w:rPr>
            </w:pP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Oni ne razumješe riječi koju im reče.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 siđe s njima, dođe u Nazaret i bijaše im poslušan. A majka je njegova</w:t>
            </w:r>
            <w:r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brižno čuvala sve ove uspomene u svom srcu. A Isus napredovaše u mudrosti, dobi i milosti kod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Boga i ljudi.</w:t>
            </w:r>
            <w:r w:rsidRPr="007E24F6">
              <w:rPr>
                <w:rFonts w:asciiTheme="majorHAnsi" w:hAnsiTheme="majorHAnsi" w:cstheme="majorHAnsi"/>
                <w:color w:val="222222"/>
              </w:rPr>
              <w:br/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                                     </w:t>
            </w:r>
            <w:r w:rsidRPr="007E24F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prema Evanđelju po Luki</w:t>
            </w:r>
          </w:p>
          <w:p w14:paraId="419DE7DB" w14:textId="77777777" w:rsidR="00437A21" w:rsidRDefault="00437A21"/>
          <w:p w14:paraId="733E5734" w14:textId="77777777" w:rsidR="00A50E28" w:rsidRDefault="00A50E28"/>
          <w:p w14:paraId="6EA089EB" w14:textId="3AE96075" w:rsidR="00A50E28" w:rsidRDefault="00437A21">
            <w:r>
              <w:lastRenderedPageBreak/>
              <w:t>KRATKA DOŽIVLJAJNO – SPOZNAJNA STANKA</w:t>
            </w:r>
            <w:r w:rsidR="006A424E">
              <w:t xml:space="preserve">: </w:t>
            </w:r>
            <w:r w:rsidR="00D3314F">
              <w:t>(n</w:t>
            </w:r>
            <w:r w:rsidR="00AE124E">
              <w:t>ekoliko trenutaka</w:t>
            </w:r>
            <w:r w:rsidR="00D3314F">
              <w:t xml:space="preserve"> ostavljam učenike u tišini)</w:t>
            </w:r>
          </w:p>
          <w:p w14:paraId="1DC8E488" w14:textId="3D30DA6A" w:rsidR="006A424E" w:rsidRDefault="006A424E"/>
          <w:p w14:paraId="77D20D12" w14:textId="77777777" w:rsidR="000632CE" w:rsidRDefault="000632CE"/>
          <w:p w14:paraId="2E98D382" w14:textId="2B7D4526" w:rsidR="006A424E" w:rsidRDefault="00D3314F">
            <w:r>
              <w:t>INTERPRETACIJA TEKSTA</w:t>
            </w:r>
          </w:p>
          <w:p w14:paraId="20583E3A" w14:textId="3FF9B866" w:rsidR="006A424E" w:rsidRDefault="006A424E"/>
          <w:p w14:paraId="5DCB6B1C" w14:textId="27D63CCF" w:rsidR="000A6163" w:rsidRDefault="000A6163">
            <w:r>
              <w:t>Jeste li razumjeli sve riječi?</w:t>
            </w:r>
          </w:p>
          <w:p w14:paraId="30F00372" w14:textId="77777777" w:rsidR="000A6163" w:rsidRDefault="000A6163"/>
          <w:p w14:paraId="78415C89" w14:textId="5542473C" w:rsidR="0034288C" w:rsidRDefault="00E24E38">
            <w:r>
              <w:t>Koji je blagdan bio kad</w:t>
            </w:r>
            <w:r w:rsidR="0034288C">
              <w:t xml:space="preserve"> su Marija, Josip i Isus hodočastili u Jeruz</w:t>
            </w:r>
            <w:r>
              <w:t xml:space="preserve">alem? </w:t>
            </w:r>
          </w:p>
          <w:p w14:paraId="3E3A8523" w14:textId="77777777" w:rsidR="0034288C" w:rsidRDefault="0034288C">
            <w:r>
              <w:t xml:space="preserve">Bio je blagdan Pashe. </w:t>
            </w:r>
          </w:p>
          <w:p w14:paraId="03211F97" w14:textId="77777777" w:rsidR="007E24F6" w:rsidRDefault="007E24F6"/>
          <w:p w14:paraId="6D90256D" w14:textId="58466261" w:rsidR="0034288C" w:rsidRDefault="0034288C">
            <w:r>
              <w:t xml:space="preserve">Znate li što je taj blagdan značio? </w:t>
            </w:r>
          </w:p>
          <w:p w14:paraId="648722E0" w14:textId="355EA474" w:rsidR="00B878F3" w:rsidRDefault="0034288C">
            <w:r>
              <w:t>U</w:t>
            </w:r>
            <w:r w:rsidR="000507F6">
              <w:t>čenici objašnjavaju ako znaju. U</w:t>
            </w:r>
            <w:r>
              <w:t>koliko ne</w:t>
            </w:r>
            <w:r w:rsidR="000507F6">
              <w:t xml:space="preserve"> znaju,</w:t>
            </w:r>
            <w:r>
              <w:t xml:space="preserve"> objašnjavam da j</w:t>
            </w:r>
            <w:r w:rsidR="000507F6">
              <w:t xml:space="preserve">e ovaj blagdan sjećanje na noć u kojoj je </w:t>
            </w:r>
            <w:r>
              <w:t>anđeo ubio prvorođence Egipćana, a židovske je dom</w:t>
            </w:r>
            <w:r w:rsidR="000507F6">
              <w:t xml:space="preserve">ove </w:t>
            </w:r>
            <w:r>
              <w:t xml:space="preserve">mimoilazio. To je spomen na izlazak iz egipatskog ropstva i na taj blagdan svi </w:t>
            </w:r>
            <w:r w:rsidR="00B878F3">
              <w:t>ž</w:t>
            </w:r>
            <w:r>
              <w:t xml:space="preserve">idovski vjernici odlaze u Jeruzalem kako bi prinijeli </w:t>
            </w:r>
            <w:r w:rsidR="00B878F3">
              <w:t>ž</w:t>
            </w:r>
            <w:r>
              <w:t xml:space="preserve">rtvu i zahvalili Bogu. </w:t>
            </w:r>
          </w:p>
          <w:p w14:paraId="3CE4453B" w14:textId="77777777" w:rsidR="007E24F6" w:rsidRDefault="007E24F6"/>
          <w:p w14:paraId="70830F94" w14:textId="37F3332C" w:rsidR="00B878F3" w:rsidRDefault="000507F6">
            <w:r>
              <w:t xml:space="preserve">Kamo su krenuli Marija i Josip nakon proslave Pashe? </w:t>
            </w:r>
          </w:p>
          <w:p w14:paraId="78876883" w14:textId="77777777" w:rsidR="00B878F3" w:rsidRDefault="0034288C">
            <w:r>
              <w:t xml:space="preserve">Vraćaju se kući. </w:t>
            </w:r>
          </w:p>
          <w:p w14:paraId="78FA0529" w14:textId="77777777" w:rsidR="007E24F6" w:rsidRDefault="007E24F6"/>
          <w:p w14:paraId="7E49B668" w14:textId="5D15904B" w:rsidR="00B878F3" w:rsidRDefault="000507F6">
            <w:r>
              <w:t>Je li Isus bio s njima?</w:t>
            </w:r>
          </w:p>
          <w:p w14:paraId="0E4CEF2E" w14:textId="532C9AE8" w:rsidR="00B878F3" w:rsidRDefault="000507F6">
            <w:r>
              <w:t>Ne, o</w:t>
            </w:r>
            <w:r w:rsidR="0034288C">
              <w:t xml:space="preserve">stao je u Jeruzalemu. </w:t>
            </w:r>
          </w:p>
          <w:p w14:paraId="1739BAF8" w14:textId="77777777" w:rsidR="007E24F6" w:rsidRDefault="007E24F6"/>
          <w:p w14:paraId="30C82BAE" w14:textId="505F6007" w:rsidR="00B878F3" w:rsidRDefault="000507F6">
            <w:r>
              <w:t>Zašto Marija i Josip nisu odmah tražili Isusa</w:t>
            </w:r>
            <w:r w:rsidR="0034288C">
              <w:t xml:space="preserve">? </w:t>
            </w:r>
          </w:p>
          <w:p w14:paraId="1807195E" w14:textId="77777777" w:rsidR="00B878F3" w:rsidRDefault="0034288C">
            <w:r>
              <w:t>Mislili su da je me</w:t>
            </w:r>
            <w:r w:rsidR="00B878F3">
              <w:t>đ</w:t>
            </w:r>
            <w:r>
              <w:t xml:space="preserve">u suputnicima. </w:t>
            </w:r>
          </w:p>
          <w:p w14:paraId="1B45DBD3" w14:textId="77777777" w:rsidR="007E24F6" w:rsidRDefault="007E24F6"/>
          <w:p w14:paraId="3304CC09" w14:textId="65AF1E0E" w:rsidR="00B878F3" w:rsidRDefault="0034288C">
            <w:r>
              <w:t>Što su u</w:t>
            </w:r>
            <w:r w:rsidR="007E24F6">
              <w:t>č</w:t>
            </w:r>
            <w:r>
              <w:t>i</w:t>
            </w:r>
            <w:r w:rsidR="000507F6">
              <w:t xml:space="preserve">nili nakon jednog dana hoda kad </w:t>
            </w:r>
            <w:r>
              <w:t xml:space="preserve">su shvatili da Isusa nema? </w:t>
            </w:r>
          </w:p>
          <w:p w14:paraId="55FE0FEF" w14:textId="2B4B4D90" w:rsidR="00B878F3" w:rsidRDefault="0034288C">
            <w:r>
              <w:t>Vratili su se u Jeruzalem tra</w:t>
            </w:r>
            <w:r w:rsidR="007E24F6">
              <w:t>ž</w:t>
            </w:r>
            <w:r>
              <w:t xml:space="preserve">iti ga. </w:t>
            </w:r>
          </w:p>
          <w:p w14:paraId="7468E36A" w14:textId="77777777" w:rsidR="007E24F6" w:rsidRDefault="007E24F6"/>
          <w:p w14:paraId="7A9FDFCF" w14:textId="77777777" w:rsidR="00B878F3" w:rsidRDefault="0034288C">
            <w:r>
              <w:t xml:space="preserve">Nakon koliko dana hoda su ga našli? </w:t>
            </w:r>
          </w:p>
          <w:p w14:paraId="2FCB0E27" w14:textId="77777777" w:rsidR="00B878F3" w:rsidRDefault="0034288C">
            <w:r>
              <w:t xml:space="preserve">Nakon tri dana. </w:t>
            </w:r>
          </w:p>
          <w:p w14:paraId="6D6BF798" w14:textId="77777777" w:rsidR="007E24F6" w:rsidRDefault="007E24F6"/>
          <w:p w14:paraId="5653E28F" w14:textId="77777777" w:rsidR="007E24F6" w:rsidRDefault="0034288C">
            <w:r>
              <w:t xml:space="preserve">Gdje su ga našli? </w:t>
            </w:r>
          </w:p>
          <w:p w14:paraId="1869AD84" w14:textId="160198E9" w:rsidR="00B878F3" w:rsidRDefault="0034288C">
            <w:r>
              <w:t xml:space="preserve">U Hramu. </w:t>
            </w:r>
          </w:p>
          <w:p w14:paraId="60863810" w14:textId="77777777" w:rsidR="007E24F6" w:rsidRDefault="007E24F6"/>
          <w:p w14:paraId="0A45787E" w14:textId="77777777" w:rsidR="00B878F3" w:rsidRDefault="0034288C">
            <w:r>
              <w:t xml:space="preserve">Što je Isus radio u Hramu? </w:t>
            </w:r>
          </w:p>
          <w:p w14:paraId="05FC3701" w14:textId="7E5D3CC8" w:rsidR="00B878F3" w:rsidRDefault="0034288C">
            <w:r>
              <w:t>Sjedio je posred u</w:t>
            </w:r>
            <w:r w:rsidR="007E24F6">
              <w:t>č</w:t>
            </w:r>
            <w:r w:rsidR="000507F6">
              <w:t>itelja, slušao ih i razgovarao.</w:t>
            </w:r>
          </w:p>
          <w:p w14:paraId="7CD80B1D" w14:textId="77777777" w:rsidR="007E24F6" w:rsidRDefault="007E24F6"/>
          <w:p w14:paraId="4A8D0CCD" w14:textId="7DDBAC3F" w:rsidR="00B878F3" w:rsidRDefault="0034288C">
            <w:r>
              <w:t>Kako su se u</w:t>
            </w:r>
            <w:r w:rsidR="007E24F6">
              <w:t>č</w:t>
            </w:r>
            <w:r>
              <w:t>itelji ponašali prema njemu? Divili su</w:t>
            </w:r>
            <w:r w:rsidR="000507F6">
              <w:t xml:space="preserve"> se Isusovoj mudrosti</w:t>
            </w:r>
            <w:r>
              <w:t xml:space="preserve">. </w:t>
            </w:r>
          </w:p>
          <w:p w14:paraId="586D5E8E" w14:textId="77777777" w:rsidR="007E24F6" w:rsidRDefault="007E24F6"/>
          <w:p w14:paraId="0DE03F82" w14:textId="77777777" w:rsidR="00B878F3" w:rsidRDefault="0034288C">
            <w:r>
              <w:t xml:space="preserve">Kako su se osjećali Marija i Josip? </w:t>
            </w:r>
          </w:p>
          <w:p w14:paraId="328B8931" w14:textId="2B2020BE" w:rsidR="00B878F3" w:rsidRDefault="0034288C">
            <w:r>
              <w:t>Bili su zabrinuti i tu</w:t>
            </w:r>
            <w:r w:rsidR="000507F6">
              <w:t>ž</w:t>
            </w:r>
            <w:r>
              <w:t xml:space="preserve">ni. </w:t>
            </w:r>
          </w:p>
          <w:p w14:paraId="56408BAC" w14:textId="77777777" w:rsidR="007E24F6" w:rsidRDefault="007E24F6"/>
          <w:p w14:paraId="595E1B4E" w14:textId="77777777" w:rsidR="00B878F3" w:rsidRDefault="0034288C">
            <w:r>
              <w:lastRenderedPageBreak/>
              <w:t xml:space="preserve">Što im je Isus odgovorio? </w:t>
            </w:r>
          </w:p>
          <w:p w14:paraId="611DE716" w14:textId="77777777" w:rsidR="00B878F3" w:rsidRDefault="0034288C">
            <w:r>
              <w:t xml:space="preserve">„Niste li znali da mi je biti u onome što je Oca mojega.“ </w:t>
            </w:r>
          </w:p>
          <w:p w14:paraId="16312214" w14:textId="77777777" w:rsidR="007E24F6" w:rsidRDefault="007E24F6"/>
          <w:p w14:paraId="5397F679" w14:textId="7662E490" w:rsidR="007E24F6" w:rsidRDefault="007E24F6">
            <w:r>
              <w:t>Što je Isus želio reći tom rečenicom?</w:t>
            </w:r>
          </w:p>
          <w:p w14:paraId="4BC630C0" w14:textId="523598F0" w:rsidR="007E24F6" w:rsidRDefault="000507F6">
            <w:r>
              <w:t xml:space="preserve">Želio je reći da je </w:t>
            </w:r>
            <w:r w:rsidR="007E24F6">
              <w:t>Sin Božji.</w:t>
            </w:r>
          </w:p>
          <w:p w14:paraId="4B1EA2F1" w14:textId="77777777" w:rsidR="007E24F6" w:rsidRDefault="007E24F6"/>
          <w:p w14:paraId="069E1E3D" w14:textId="77777777" w:rsidR="00B878F3" w:rsidRDefault="0034288C">
            <w:r>
              <w:t xml:space="preserve">Kako se Isus kasnije ponašao prema roditeljima? </w:t>
            </w:r>
          </w:p>
          <w:p w14:paraId="3F849830" w14:textId="53372BF4" w:rsidR="00D3314F" w:rsidRDefault="0034288C">
            <w:r>
              <w:t>Isus im je bio poslušan.</w:t>
            </w:r>
            <w:bookmarkStart w:id="3" w:name="_Hlk152155818"/>
          </w:p>
          <w:p w14:paraId="3650C559" w14:textId="77777777" w:rsidR="007E24F6" w:rsidRDefault="007E24F6"/>
          <w:p w14:paraId="2361DF91" w14:textId="1FEAF273" w:rsidR="00BB78C9" w:rsidRDefault="00BB78C9">
            <w:r>
              <w:t>Isus je odraslima još kao dječak pokazao da je Bog u našem životu na prvome mjestu i da ljudi trebaju živjeti prema Božjem zakonu i po svojoj vjeri.</w:t>
            </w:r>
          </w:p>
          <w:p w14:paraId="7BF95D19" w14:textId="64D659E9" w:rsidR="00BB78C9" w:rsidRDefault="00BB78C9">
            <w:r>
              <w:t>To nije uvijek lako.</w:t>
            </w:r>
          </w:p>
          <w:p w14:paraId="69E529ED" w14:textId="77777777" w:rsidR="00BB78C9" w:rsidRDefault="00BB78C9"/>
          <w:p w14:paraId="7A13A671" w14:textId="46ECA4B6" w:rsidR="000632CE" w:rsidRDefault="00D3314F">
            <w:r>
              <w:t>(pišem na ploču)</w:t>
            </w:r>
          </w:p>
          <w:p w14:paraId="7F77BA66" w14:textId="77777777" w:rsidR="00D3314F" w:rsidRDefault="00D3314F"/>
          <w:p w14:paraId="7A8A94BB" w14:textId="556BD0FD" w:rsidR="000632CE" w:rsidRPr="007E24F6" w:rsidRDefault="00AB7469">
            <w:pPr>
              <w:rPr>
                <w:b/>
                <w:bCs/>
              </w:rPr>
            </w:pPr>
            <w:r w:rsidRPr="007E24F6">
              <w:rPr>
                <w:b/>
                <w:bCs/>
              </w:rPr>
              <w:t xml:space="preserve">Isus se kao dječak vjerno držao pravila zakona i običaja svoga naroda. </w:t>
            </w:r>
          </w:p>
          <w:p w14:paraId="5E8F2C42" w14:textId="0B74B3F8" w:rsidR="00AB7469" w:rsidRPr="007E24F6" w:rsidRDefault="00AB7469">
            <w:pPr>
              <w:rPr>
                <w:b/>
                <w:bCs/>
              </w:rPr>
            </w:pPr>
            <w:r w:rsidRPr="007E24F6">
              <w:rPr>
                <w:b/>
                <w:bCs/>
              </w:rPr>
              <w:t>Pokazuje nam kako trebamo živjeti svoju vjeru i vršiti Božje zakone.</w:t>
            </w:r>
          </w:p>
          <w:p w14:paraId="3C2B60A6" w14:textId="77777777" w:rsidR="007E24F6" w:rsidRDefault="007E24F6"/>
          <w:p w14:paraId="7523512E" w14:textId="4C6A494C" w:rsidR="007E24F6" w:rsidRDefault="007E767A">
            <w:r>
              <w:t>SINTEZA S AKTUALIZACIJOM</w:t>
            </w:r>
          </w:p>
          <w:p w14:paraId="7B6F1AA5" w14:textId="77777777" w:rsidR="007E767A" w:rsidRDefault="007E767A"/>
          <w:p w14:paraId="0EC56557" w14:textId="26C3BA8C" w:rsidR="000632CE" w:rsidRDefault="00BB78C9">
            <w:r>
              <w:t>Kako vi živite svoju vjeru?</w:t>
            </w:r>
          </w:p>
          <w:p w14:paraId="2CA76F3A" w14:textId="4C9EDFFD" w:rsidR="00BB78C9" w:rsidRDefault="000507F6">
            <w:r>
              <w:t>Kako</w:t>
            </w:r>
            <w:r w:rsidR="00BB78C9">
              <w:t xml:space="preserve"> vršite Božje zapovijedi?</w:t>
            </w:r>
          </w:p>
          <w:p w14:paraId="4ED6E42B" w14:textId="49DFFF4A" w:rsidR="00BB78C9" w:rsidRDefault="00BB78C9">
            <w:r>
              <w:t>Jeste li ikada bili na hodočašću?</w:t>
            </w:r>
          </w:p>
          <w:p w14:paraId="18F69B97" w14:textId="77777777" w:rsidR="007E24F6" w:rsidRDefault="007E24F6"/>
          <w:p w14:paraId="05D755A6" w14:textId="77777777" w:rsidR="007E24F6" w:rsidRDefault="007E24F6"/>
          <w:p w14:paraId="0CF913A5" w14:textId="3CCB11F8" w:rsidR="000366F1" w:rsidRDefault="000366F1">
            <w:r>
              <w:t xml:space="preserve">Sad ćete u </w:t>
            </w:r>
            <w:r w:rsidR="007E24F6">
              <w:t>svoje bilježnice nacrtati crkvu u koju ste hodočastili</w:t>
            </w:r>
            <w:r w:rsidR="000507F6">
              <w:t xml:space="preserve"> ili je posjetili</w:t>
            </w:r>
            <w:r w:rsidR="00462C2D">
              <w:t>, a ispod nje napisati kako vi živite svoju vjeru.</w:t>
            </w:r>
          </w:p>
          <w:bookmarkEnd w:id="3"/>
          <w:p w14:paraId="03294AA6" w14:textId="77777777" w:rsidR="000366F1" w:rsidRDefault="000366F1"/>
          <w:p w14:paraId="55A310B2" w14:textId="5708B633" w:rsidR="00564163" w:rsidRDefault="00564163"/>
          <w:p w14:paraId="044298EC" w14:textId="6E24892C" w:rsidR="00564163" w:rsidRDefault="00564163">
            <w:r>
              <w:t xml:space="preserve">Nakon što smo </w:t>
            </w:r>
            <w:r w:rsidR="00912E02">
              <w:t>nacrtali i obojali mjesta na koja ste hodočastili i napisali kako vi živite svoju vjeru, zajedno ćemo</w:t>
            </w:r>
            <w:r w:rsidR="000507F6">
              <w:t xml:space="preserve"> procijeniti što smo upamtili na današnjem vjeronaučnom susretu.</w:t>
            </w:r>
          </w:p>
          <w:p w14:paraId="7A768A24" w14:textId="77777777" w:rsidR="00912E02" w:rsidRDefault="00912E02"/>
          <w:p w14:paraId="2B2FEE95" w14:textId="28386373" w:rsidR="00912E02" w:rsidRDefault="00912E02">
            <w:r>
              <w:t>Pokušat ćemo pravilno poredati slike i provjeriti jeste li pažljivo poslušali Lukino evanđelje.</w:t>
            </w:r>
          </w:p>
          <w:p w14:paraId="2389FB30" w14:textId="77777777" w:rsidR="00912E02" w:rsidRDefault="00912E02"/>
          <w:p w14:paraId="26FB1DB1" w14:textId="7269A4CD" w:rsidR="00912E02" w:rsidRDefault="00912E02">
            <w:r w:rsidRPr="00912E02">
              <w:t>https://learningapps.org/view22368500</w:t>
            </w:r>
          </w:p>
          <w:p w14:paraId="3442123C" w14:textId="27FB1C51" w:rsidR="00564163" w:rsidRDefault="00564163"/>
          <w:p w14:paraId="1EEFF9B9" w14:textId="4D2F3185" w:rsidR="008B1B60" w:rsidRDefault="00912E02">
            <w:r>
              <w:t>Sada će svatko od vas izvući jedan papirić na kojem će imati jedan zadatak za domaću zadaću.</w:t>
            </w:r>
          </w:p>
          <w:p w14:paraId="529E3FF2" w14:textId="77777777" w:rsidR="00912E02" w:rsidRDefault="00912E02"/>
          <w:p w14:paraId="7B6AAE43" w14:textId="35895EC3" w:rsidR="00912E02" w:rsidRDefault="00912E02">
            <w:r>
              <w:t>Pomaži svima gdje god možeš.</w:t>
            </w:r>
          </w:p>
          <w:p w14:paraId="499C2814" w14:textId="67FE3880" w:rsidR="00912E02" w:rsidRDefault="00912E02">
            <w:r>
              <w:lastRenderedPageBreak/>
              <w:t>Susjede uvijek susreći s osmijehom i budi im na pomoći.</w:t>
            </w:r>
          </w:p>
          <w:p w14:paraId="57B48A95" w14:textId="2D472ED3" w:rsidR="00912E02" w:rsidRDefault="00912E02">
            <w:r>
              <w:t>Često boravi u domu Oca svog – crkvi.</w:t>
            </w:r>
          </w:p>
          <w:p w14:paraId="7C83B0E3" w14:textId="42E34F71" w:rsidR="00912E02" w:rsidRDefault="00912E02">
            <w:r>
              <w:t>Živi prema Božjem Zakonu.</w:t>
            </w:r>
          </w:p>
          <w:p w14:paraId="28CCFC5F" w14:textId="4456C03D" w:rsidR="00912E02" w:rsidRDefault="00912E02">
            <w:r>
              <w:t>Nemoj psovati dok igraš nogomet.</w:t>
            </w:r>
          </w:p>
          <w:p w14:paraId="280869C7" w14:textId="1B815303" w:rsidR="00912E02" w:rsidRDefault="00912E02">
            <w:r>
              <w:t>Nemoj psovati dok igraš PS.</w:t>
            </w:r>
          </w:p>
          <w:p w14:paraId="666676EB" w14:textId="46E9BD61" w:rsidR="00912E02" w:rsidRDefault="00912E02">
            <w:r>
              <w:t>Uvijek govori istinu.</w:t>
            </w:r>
          </w:p>
          <w:p w14:paraId="43BAEFCF" w14:textId="6BF65C19" w:rsidR="00912E02" w:rsidRDefault="00912E02">
            <w:r>
              <w:t>Redovito ispunjavaj svoje obveze.</w:t>
            </w:r>
          </w:p>
          <w:p w14:paraId="32B41160" w14:textId="66735FC2" w:rsidR="00912E02" w:rsidRDefault="00912E02">
            <w:r>
              <w:t>Ispovijedi se i pričesti.</w:t>
            </w:r>
          </w:p>
          <w:p w14:paraId="35D9F123" w14:textId="4274F686" w:rsidR="00912E02" w:rsidRDefault="000507F6">
            <w:r>
              <w:t>Reci svomu</w:t>
            </w:r>
            <w:r w:rsidR="00EF2301">
              <w:t xml:space="preserve"> prijatelju nešto lijepo.</w:t>
            </w:r>
          </w:p>
          <w:p w14:paraId="3A08459F" w14:textId="2A5F8C62" w:rsidR="008B1B60" w:rsidRDefault="008B1B60">
            <w:pPr>
              <w:rPr>
                <w:color w:val="FF0000"/>
              </w:rPr>
            </w:pPr>
          </w:p>
          <w:p w14:paraId="2E99551C" w14:textId="77777777" w:rsidR="00564163" w:rsidRDefault="00564163"/>
          <w:p w14:paraId="43994320" w14:textId="1B7AC5D1" w:rsidR="009C5235" w:rsidRDefault="000366F1">
            <w:r>
              <w:t>MOLITVENI ZAVRŠETAK</w:t>
            </w:r>
            <w:r w:rsidR="009C5235">
              <w:t xml:space="preserve">: </w:t>
            </w:r>
          </w:p>
          <w:p w14:paraId="0282AA7D" w14:textId="69D33FB8" w:rsidR="009C5235" w:rsidRDefault="009C5235"/>
          <w:p w14:paraId="7902D9B4" w14:textId="3D173DC6" w:rsidR="00A50E28" w:rsidRDefault="009C5235">
            <w:r>
              <w:t xml:space="preserve">Činimo znak križa i molimo </w:t>
            </w:r>
            <w:r w:rsidR="000A6163">
              <w:t>„Slava Ocu..“</w:t>
            </w:r>
          </w:p>
          <w:p w14:paraId="7D66D3D6" w14:textId="77777777" w:rsidR="00A50E28" w:rsidRDefault="00A50E28"/>
          <w:p w14:paraId="6CD9A5E9" w14:textId="77777777" w:rsidR="00A50E28" w:rsidRDefault="00A50E28"/>
          <w:p w14:paraId="74BECE82" w14:textId="3DE6F179" w:rsidR="00A50E28" w:rsidRDefault="00A50E28"/>
        </w:tc>
        <w:tc>
          <w:tcPr>
            <w:tcW w:w="3651" w:type="dxa"/>
            <w:gridSpan w:val="3"/>
          </w:tcPr>
          <w:p w14:paraId="57053C99" w14:textId="77777777" w:rsidR="00A50E28" w:rsidRDefault="00A50E28"/>
          <w:p w14:paraId="7EF29EA8" w14:textId="77777777" w:rsidR="00A50E28" w:rsidRDefault="00A50E28"/>
          <w:p w14:paraId="3CBD9482" w14:textId="77777777" w:rsidR="00A50E28" w:rsidRDefault="00A50E28"/>
          <w:p w14:paraId="4FF71445" w14:textId="77777777" w:rsidR="00A50E28" w:rsidRDefault="00A50E28"/>
          <w:p w14:paraId="54D17B20" w14:textId="77777777" w:rsidR="00A50E28" w:rsidRDefault="00A50E28"/>
          <w:p w14:paraId="1384F3F5" w14:textId="77777777" w:rsidR="00A50E28" w:rsidRDefault="00A50E28"/>
          <w:p w14:paraId="6E8FC4F5" w14:textId="77777777" w:rsidR="00A50E28" w:rsidRDefault="00A50E28"/>
          <w:p w14:paraId="6158013C" w14:textId="77777777" w:rsidR="00C11A50" w:rsidRDefault="00C11A50"/>
          <w:p w14:paraId="265C2D81" w14:textId="77777777" w:rsidR="00EF75DB" w:rsidRDefault="00EF75DB"/>
          <w:p w14:paraId="75C4556E" w14:textId="77777777" w:rsidR="00EF75DB" w:rsidRDefault="00EF75DB"/>
          <w:p w14:paraId="1C83EBBC" w14:textId="394A62FD" w:rsidR="00A50E28" w:rsidRDefault="00181C59">
            <w:r>
              <w:t>Učenici mole.</w:t>
            </w:r>
          </w:p>
          <w:p w14:paraId="0BF7412C" w14:textId="77777777" w:rsidR="00A50E28" w:rsidRDefault="00A50E28"/>
          <w:p w14:paraId="278BFF77" w14:textId="77777777" w:rsidR="00A50E28" w:rsidRDefault="00A50E28"/>
          <w:p w14:paraId="40D440D6" w14:textId="77777777" w:rsidR="00A50E28" w:rsidRDefault="00A50E28"/>
          <w:p w14:paraId="29C82BF5" w14:textId="77777777" w:rsidR="00A50E28" w:rsidRDefault="00A50E28"/>
          <w:p w14:paraId="7F4B2427" w14:textId="77777777" w:rsidR="00A50E28" w:rsidRDefault="00A50E28"/>
          <w:p w14:paraId="00B6D752" w14:textId="77777777" w:rsidR="00A50E28" w:rsidRDefault="00A50E28"/>
          <w:p w14:paraId="33EAE01F" w14:textId="00062693" w:rsidR="00A50E28" w:rsidRDefault="00181C59">
            <w:r>
              <w:t xml:space="preserve">Učenici </w:t>
            </w:r>
            <w:r w:rsidR="00437A21">
              <w:t xml:space="preserve">uz pomoć ilustracija </w:t>
            </w:r>
            <w:r>
              <w:t>odgovaraju na pitanja</w:t>
            </w:r>
            <w:r w:rsidR="00437A21">
              <w:t xml:space="preserve"> </w:t>
            </w:r>
            <w:r>
              <w:t xml:space="preserve"> i sudjeluju u razgovoru.</w:t>
            </w:r>
          </w:p>
          <w:p w14:paraId="54A4D0F0" w14:textId="77777777" w:rsidR="00A50E28" w:rsidRDefault="00A50E28"/>
          <w:p w14:paraId="51F0728F" w14:textId="01E955A1" w:rsidR="00A50E28" w:rsidRDefault="00A50E28"/>
          <w:p w14:paraId="6F86BAF5" w14:textId="1EBF2F10" w:rsidR="00181C59" w:rsidRDefault="00181C59"/>
          <w:p w14:paraId="277D2C24" w14:textId="081324D1" w:rsidR="00181C59" w:rsidRDefault="00181C59"/>
          <w:p w14:paraId="61782131" w14:textId="589E48A4" w:rsidR="00181C59" w:rsidRDefault="00181C59"/>
          <w:p w14:paraId="4B558E60" w14:textId="2C43C7B3" w:rsidR="00181C59" w:rsidRDefault="00181C59"/>
          <w:p w14:paraId="3F50FB2A" w14:textId="20C04BA2" w:rsidR="00181C59" w:rsidRDefault="00181C59"/>
          <w:p w14:paraId="0C22435F" w14:textId="197F4BDC" w:rsidR="00181C59" w:rsidRDefault="00181C59"/>
          <w:p w14:paraId="438E012D" w14:textId="39CFF56A" w:rsidR="00181C59" w:rsidRDefault="00181C59"/>
          <w:p w14:paraId="7A06A3B8" w14:textId="6BC3BD3B" w:rsidR="00181C59" w:rsidRDefault="00181C59"/>
          <w:p w14:paraId="4F3F7625" w14:textId="50A45111" w:rsidR="00181C59" w:rsidRDefault="00181C59"/>
          <w:p w14:paraId="4AC6DB08" w14:textId="49CDA449" w:rsidR="00181C59" w:rsidRDefault="00181C59"/>
          <w:p w14:paraId="71247150" w14:textId="1E1C0060" w:rsidR="00181C59" w:rsidRDefault="00181C59"/>
          <w:p w14:paraId="33473586" w14:textId="4DDD1691" w:rsidR="00181C59" w:rsidRDefault="00181C59"/>
          <w:p w14:paraId="35B79E0E" w14:textId="60374FB5" w:rsidR="00181C59" w:rsidRDefault="00181C59"/>
          <w:p w14:paraId="44F9BDAD" w14:textId="3BEE7768" w:rsidR="00181C59" w:rsidRDefault="00181C59"/>
          <w:p w14:paraId="4667974A" w14:textId="0F23C8CE" w:rsidR="00181C59" w:rsidRDefault="00181C59"/>
          <w:p w14:paraId="6ADB2EEC" w14:textId="75A3F464" w:rsidR="00181C59" w:rsidRDefault="00181C59"/>
          <w:p w14:paraId="2DE38675" w14:textId="0CAA0029" w:rsidR="00181C59" w:rsidRDefault="00181C59"/>
          <w:p w14:paraId="70D4ED93" w14:textId="33AB0196" w:rsidR="00181C59" w:rsidRDefault="00181C59"/>
          <w:p w14:paraId="4268A199" w14:textId="430C36B6" w:rsidR="00181C59" w:rsidRDefault="00181C59"/>
          <w:p w14:paraId="469BAC93" w14:textId="5D384FAE" w:rsidR="00181C59" w:rsidRDefault="00181C59"/>
          <w:p w14:paraId="54559C9A" w14:textId="7365AA57" w:rsidR="00181C59" w:rsidRDefault="00181C59"/>
          <w:p w14:paraId="1E44C91D" w14:textId="4FE41A9A" w:rsidR="00181C59" w:rsidRDefault="00181C59"/>
          <w:p w14:paraId="7CDD6134" w14:textId="53E7113C" w:rsidR="00181C59" w:rsidRDefault="00181C59"/>
          <w:p w14:paraId="628D02B0" w14:textId="56ACF640" w:rsidR="00181C59" w:rsidRDefault="00181C59"/>
          <w:p w14:paraId="446FC6B2" w14:textId="0F268584" w:rsidR="00181C59" w:rsidRDefault="00181C59"/>
          <w:p w14:paraId="53DCCD2D" w14:textId="58B82857" w:rsidR="00181C59" w:rsidRDefault="00181C59"/>
          <w:p w14:paraId="2BF06826" w14:textId="40D84BC7" w:rsidR="00181C59" w:rsidRDefault="00181C59"/>
          <w:p w14:paraId="44DFE031" w14:textId="5BA89BE7" w:rsidR="00181C59" w:rsidRDefault="00181C59"/>
          <w:p w14:paraId="6E71E088" w14:textId="21BFA5AA" w:rsidR="00181C59" w:rsidRDefault="00181C59"/>
          <w:p w14:paraId="50431FBB" w14:textId="3A2532E2" w:rsidR="00181C59" w:rsidRDefault="00181C59"/>
          <w:p w14:paraId="401DDBCC" w14:textId="5485F6D4" w:rsidR="00181C59" w:rsidRDefault="00181C59"/>
          <w:p w14:paraId="325AF510" w14:textId="66783CAE" w:rsidR="00181C59" w:rsidRDefault="00181C59"/>
          <w:p w14:paraId="2DBCBF32" w14:textId="3CFFAECA" w:rsidR="00181C59" w:rsidRDefault="00181C59"/>
          <w:p w14:paraId="37E15C1E" w14:textId="5B97B17B" w:rsidR="00181C59" w:rsidRDefault="00181C59"/>
          <w:p w14:paraId="65809991" w14:textId="1190405F" w:rsidR="00181C59" w:rsidRDefault="00181C59"/>
          <w:p w14:paraId="6602372E" w14:textId="7E0BC22A" w:rsidR="00181C59" w:rsidRDefault="00181C59"/>
          <w:p w14:paraId="2424B906" w14:textId="2FDAE715" w:rsidR="00181C59" w:rsidRDefault="00181C59"/>
          <w:p w14:paraId="7BDFEA8A" w14:textId="5835AF23" w:rsidR="00181C59" w:rsidRDefault="00181C59"/>
          <w:p w14:paraId="1E8CA70F" w14:textId="14F1C005" w:rsidR="00181C59" w:rsidRDefault="00181C59"/>
          <w:p w14:paraId="196043EE" w14:textId="1D1AB936" w:rsidR="00181C59" w:rsidRDefault="00181C59"/>
          <w:p w14:paraId="2540057D" w14:textId="241F6115" w:rsidR="00181C59" w:rsidRDefault="00181C59"/>
          <w:p w14:paraId="62DC1FD8" w14:textId="31BE8AAB" w:rsidR="00181C59" w:rsidRDefault="00181C59"/>
          <w:p w14:paraId="75DA9CDB" w14:textId="5EC07C7C" w:rsidR="00181C59" w:rsidRDefault="00181C59"/>
          <w:p w14:paraId="197495DD" w14:textId="28A5F995" w:rsidR="00181C59" w:rsidRDefault="00181C59"/>
          <w:p w14:paraId="026488BF" w14:textId="65DEC307" w:rsidR="00181C59" w:rsidRDefault="00181C59"/>
          <w:p w14:paraId="2DECD3DD" w14:textId="71889A7A" w:rsidR="00181C59" w:rsidRDefault="00181C59"/>
          <w:p w14:paraId="209B2851" w14:textId="7B6677C6" w:rsidR="00181C59" w:rsidRDefault="00181C59"/>
          <w:p w14:paraId="250DEAA8" w14:textId="21EFEF19" w:rsidR="00181C59" w:rsidRDefault="00181C59"/>
          <w:p w14:paraId="0CB4512D" w14:textId="7C9ADC92" w:rsidR="00181C59" w:rsidRDefault="00181C59"/>
          <w:p w14:paraId="5C0CDA34" w14:textId="741BDED2" w:rsidR="00181C59" w:rsidRDefault="00181C59"/>
          <w:p w14:paraId="6C4007A3" w14:textId="6F71E109" w:rsidR="00181C59" w:rsidRDefault="00181C59"/>
          <w:p w14:paraId="7ED31AF7" w14:textId="03BE69F3" w:rsidR="00181C59" w:rsidRDefault="00181C59"/>
          <w:p w14:paraId="3AF33844" w14:textId="1FC249E5" w:rsidR="00181C59" w:rsidRDefault="00181C59"/>
          <w:p w14:paraId="7B998AB6" w14:textId="4C6B74FB" w:rsidR="00181C59" w:rsidRDefault="00181C59"/>
          <w:p w14:paraId="5173AD9B" w14:textId="5DD7E6C7" w:rsidR="00181C59" w:rsidRDefault="00181C59"/>
          <w:p w14:paraId="3EBD4778" w14:textId="7E6BA500" w:rsidR="00181C59" w:rsidRDefault="00181C59"/>
          <w:p w14:paraId="02A5EC1C" w14:textId="325FB26F" w:rsidR="00181C59" w:rsidRDefault="00181C59"/>
          <w:p w14:paraId="1C4D1203" w14:textId="53B8C4B8" w:rsidR="00181C59" w:rsidRDefault="00181C59"/>
          <w:p w14:paraId="725FB98E" w14:textId="5D5E804F" w:rsidR="00181C59" w:rsidRDefault="00181C59"/>
          <w:p w14:paraId="0D6D3D21" w14:textId="32CEDA14" w:rsidR="00181C59" w:rsidRDefault="00181C59"/>
          <w:p w14:paraId="449108DB" w14:textId="0B0DA05D" w:rsidR="00181C59" w:rsidRDefault="00181C59"/>
          <w:p w14:paraId="24CDCB5B" w14:textId="05FF250C" w:rsidR="00181C59" w:rsidRDefault="00181C59"/>
          <w:p w14:paraId="283CFFAC" w14:textId="472939CF" w:rsidR="00181C59" w:rsidRDefault="00181C59"/>
          <w:p w14:paraId="139B8940" w14:textId="50ED27ED" w:rsidR="00181C59" w:rsidRDefault="00181C59"/>
          <w:p w14:paraId="35219A79" w14:textId="652FD298" w:rsidR="00181C59" w:rsidRDefault="00181C59"/>
          <w:p w14:paraId="535DA492" w14:textId="77777777" w:rsidR="00990C61" w:rsidRDefault="00990C61"/>
          <w:p w14:paraId="12D66A55" w14:textId="77777777" w:rsidR="00990C61" w:rsidRDefault="00990C61"/>
          <w:p w14:paraId="010A9640" w14:textId="77777777" w:rsidR="00C11A50" w:rsidRDefault="00C11A50"/>
          <w:p w14:paraId="4C9EE101" w14:textId="77777777" w:rsidR="00C11A50" w:rsidRDefault="00C11A50"/>
          <w:p w14:paraId="2F20E741" w14:textId="77777777" w:rsidR="00C11A50" w:rsidRDefault="00C11A50"/>
          <w:p w14:paraId="6FA1FEE2" w14:textId="77777777" w:rsidR="00C11A50" w:rsidRDefault="00C11A50"/>
          <w:p w14:paraId="2C010D2D" w14:textId="77777777" w:rsidR="00C11A50" w:rsidRDefault="00C11A50"/>
          <w:p w14:paraId="5FC9D4A2" w14:textId="77777777" w:rsidR="00C11A50" w:rsidRDefault="00C11A50"/>
          <w:p w14:paraId="61AC5A70" w14:textId="77777777" w:rsidR="00C11A50" w:rsidRDefault="00C11A50"/>
          <w:p w14:paraId="48033662" w14:textId="77777777" w:rsidR="007E24F6" w:rsidRDefault="007E24F6"/>
          <w:p w14:paraId="749238B7" w14:textId="77777777" w:rsidR="00C11A50" w:rsidRDefault="00C11A50"/>
          <w:p w14:paraId="21481ECB" w14:textId="0D5463F6" w:rsidR="00181C59" w:rsidRDefault="00181C59">
            <w:r>
              <w:t>Učenici zapisuju naslov.</w:t>
            </w:r>
          </w:p>
          <w:p w14:paraId="25F92106" w14:textId="61749C20" w:rsidR="00181C59" w:rsidRDefault="00181C59"/>
          <w:p w14:paraId="51965343" w14:textId="0F0510CD" w:rsidR="00181C59" w:rsidRDefault="00181C59"/>
          <w:p w14:paraId="50624BAF" w14:textId="65FE4FCA" w:rsidR="00181C59" w:rsidRDefault="00181C59"/>
          <w:p w14:paraId="6847E2B4" w14:textId="28D109EE" w:rsidR="00181C59" w:rsidRDefault="00181C59"/>
          <w:p w14:paraId="166E9BBA" w14:textId="77777777" w:rsidR="007E24F6" w:rsidRDefault="007E24F6"/>
          <w:p w14:paraId="7676B092" w14:textId="77777777" w:rsidR="00181C59" w:rsidRDefault="00181C59"/>
          <w:p w14:paraId="76C8B0C8" w14:textId="6013D49E" w:rsidR="00A50E28" w:rsidRDefault="00C11A50">
            <w:r>
              <w:t>Učenici otvaraju udžbenik i prate tekst.</w:t>
            </w:r>
          </w:p>
          <w:p w14:paraId="06636E79" w14:textId="77777777" w:rsidR="00A50E28" w:rsidRDefault="00A50E28"/>
          <w:p w14:paraId="07027554" w14:textId="77777777" w:rsidR="00181C59" w:rsidRDefault="00181C59"/>
          <w:p w14:paraId="5014491E" w14:textId="77777777" w:rsidR="00181C59" w:rsidRDefault="00181C59"/>
          <w:p w14:paraId="55FC1A73" w14:textId="77777777" w:rsidR="00181C59" w:rsidRDefault="00181C59"/>
          <w:p w14:paraId="7612F5E4" w14:textId="77777777" w:rsidR="00181C59" w:rsidRDefault="00181C59"/>
          <w:p w14:paraId="7BA93164" w14:textId="77777777" w:rsidR="00181C59" w:rsidRDefault="00181C59"/>
          <w:p w14:paraId="28CFB993" w14:textId="77777777" w:rsidR="00181C59" w:rsidRDefault="00181C59"/>
          <w:p w14:paraId="10BE46BE" w14:textId="77777777" w:rsidR="00181C59" w:rsidRDefault="00181C59"/>
          <w:p w14:paraId="7108B724" w14:textId="77777777" w:rsidR="00181C59" w:rsidRDefault="00181C59"/>
          <w:p w14:paraId="61109A6C" w14:textId="77777777" w:rsidR="00181C59" w:rsidRDefault="00181C59"/>
          <w:p w14:paraId="24AF36EB" w14:textId="77777777" w:rsidR="00181C59" w:rsidRDefault="00181C59"/>
          <w:p w14:paraId="0BE5F151" w14:textId="77777777" w:rsidR="00181C59" w:rsidRDefault="00181C59"/>
          <w:p w14:paraId="0C9E6486" w14:textId="77777777" w:rsidR="00181C59" w:rsidRDefault="00181C59"/>
          <w:p w14:paraId="4968AA5B" w14:textId="77777777" w:rsidR="00181C59" w:rsidRDefault="00181C59"/>
          <w:p w14:paraId="21D7445E" w14:textId="77777777" w:rsidR="00181C59" w:rsidRDefault="00181C59"/>
          <w:p w14:paraId="28BA7720" w14:textId="77777777" w:rsidR="00181C59" w:rsidRDefault="00181C59"/>
          <w:p w14:paraId="7BD50C12" w14:textId="77777777" w:rsidR="00181C59" w:rsidRDefault="00181C59"/>
          <w:p w14:paraId="3E0F0DE4" w14:textId="77777777" w:rsidR="00181C59" w:rsidRDefault="00181C59"/>
          <w:p w14:paraId="7C491CCD" w14:textId="77777777" w:rsidR="00181C59" w:rsidRDefault="00181C59"/>
          <w:p w14:paraId="6BCD22C3" w14:textId="77777777" w:rsidR="00181C59" w:rsidRDefault="00181C59"/>
          <w:p w14:paraId="2D1137DA" w14:textId="77777777" w:rsidR="00181C59" w:rsidRDefault="00181C59"/>
          <w:p w14:paraId="5BDF5D2D" w14:textId="77777777" w:rsidR="00181C59" w:rsidRDefault="00181C59"/>
          <w:p w14:paraId="2A2FD10F" w14:textId="77777777" w:rsidR="00990C61" w:rsidRDefault="00990C61"/>
          <w:p w14:paraId="04342F55" w14:textId="77777777" w:rsidR="00990C61" w:rsidRDefault="00990C61"/>
          <w:p w14:paraId="1F7BA209" w14:textId="77777777" w:rsidR="00990C61" w:rsidRDefault="00990C61"/>
          <w:p w14:paraId="6AA93ABA" w14:textId="77777777" w:rsidR="00C04B24" w:rsidRDefault="00C04B24"/>
          <w:p w14:paraId="0EF5FA80" w14:textId="77777777" w:rsidR="007E24F6" w:rsidRDefault="007E24F6"/>
          <w:p w14:paraId="1380C5B9" w14:textId="77777777" w:rsidR="007E24F6" w:rsidRDefault="007E24F6"/>
          <w:p w14:paraId="571640FA" w14:textId="77777777" w:rsidR="007E24F6" w:rsidRDefault="007E24F6"/>
          <w:p w14:paraId="01EB963C" w14:textId="77777777" w:rsidR="007E24F6" w:rsidRDefault="007E24F6"/>
          <w:p w14:paraId="03B34515" w14:textId="77777777" w:rsidR="007E24F6" w:rsidRDefault="007E24F6"/>
          <w:p w14:paraId="07111B9B" w14:textId="77777777" w:rsidR="007E24F6" w:rsidRDefault="007E24F6"/>
          <w:p w14:paraId="1D6A4C37" w14:textId="77777777" w:rsidR="007E24F6" w:rsidRDefault="007E24F6"/>
          <w:p w14:paraId="535F5B31" w14:textId="77777777" w:rsidR="007E24F6" w:rsidRDefault="007E24F6"/>
          <w:p w14:paraId="3588FA51" w14:textId="77777777" w:rsidR="007E24F6" w:rsidRDefault="007E24F6"/>
          <w:p w14:paraId="53F4A21F" w14:textId="77777777" w:rsidR="007E24F6" w:rsidRDefault="007E24F6"/>
          <w:p w14:paraId="6ED901C5" w14:textId="77777777" w:rsidR="007E24F6" w:rsidRDefault="007E24F6"/>
          <w:p w14:paraId="43041925" w14:textId="77777777" w:rsidR="007E24F6" w:rsidRDefault="007E24F6"/>
          <w:p w14:paraId="78E97CE2" w14:textId="77777777" w:rsidR="007E24F6" w:rsidRDefault="007E24F6"/>
          <w:p w14:paraId="4375E992" w14:textId="77777777" w:rsidR="007E24F6" w:rsidRDefault="007E24F6"/>
          <w:p w14:paraId="77BF4667" w14:textId="77777777" w:rsidR="007E24F6" w:rsidRDefault="007E24F6"/>
          <w:p w14:paraId="2064EA3E" w14:textId="77777777" w:rsidR="007E24F6" w:rsidRDefault="007E24F6"/>
          <w:p w14:paraId="3C3A4BFB" w14:textId="77777777" w:rsidR="007E24F6" w:rsidRDefault="007E24F6"/>
          <w:p w14:paraId="43B20486" w14:textId="77777777" w:rsidR="007E24F6" w:rsidRDefault="007E24F6"/>
          <w:p w14:paraId="66CE74E3" w14:textId="77777777" w:rsidR="007E24F6" w:rsidRDefault="007E24F6"/>
          <w:p w14:paraId="21B8E606" w14:textId="77777777" w:rsidR="007E24F6" w:rsidRDefault="007E24F6"/>
          <w:p w14:paraId="0DF47999" w14:textId="77777777" w:rsidR="007E24F6" w:rsidRDefault="007E24F6"/>
          <w:p w14:paraId="7A56CD4F" w14:textId="77777777" w:rsidR="007E24F6" w:rsidRDefault="007E24F6"/>
          <w:p w14:paraId="368244CF" w14:textId="77777777" w:rsidR="007E24F6" w:rsidRDefault="007E24F6"/>
          <w:p w14:paraId="7C8F2477" w14:textId="77777777" w:rsidR="00C04B24" w:rsidRDefault="00C04B24"/>
          <w:p w14:paraId="5BE3BBBB" w14:textId="77777777" w:rsidR="00C04B24" w:rsidRDefault="00C04B24"/>
          <w:p w14:paraId="55BDF651" w14:textId="77777777" w:rsidR="00C04B24" w:rsidRDefault="00C04B24"/>
          <w:p w14:paraId="33538132" w14:textId="4AA5CD33" w:rsidR="00181C59" w:rsidRDefault="00181C59">
            <w:r>
              <w:t>Učenici aktivno sudjeluju u razgovoru dajući odgovore na postavljena pitanja.</w:t>
            </w:r>
          </w:p>
          <w:p w14:paraId="248B445C" w14:textId="77777777" w:rsidR="00181C59" w:rsidRDefault="00181C59"/>
          <w:p w14:paraId="265D18B2" w14:textId="77777777" w:rsidR="00181C59" w:rsidRDefault="00181C59"/>
          <w:p w14:paraId="2EE1D758" w14:textId="77777777" w:rsidR="007E24F6" w:rsidRDefault="007E24F6"/>
          <w:p w14:paraId="43B0BA22" w14:textId="77777777" w:rsidR="007E24F6" w:rsidRDefault="007E24F6"/>
          <w:p w14:paraId="7DAAB3B7" w14:textId="77777777" w:rsidR="007E24F6" w:rsidRDefault="007E24F6"/>
          <w:p w14:paraId="33FDF580" w14:textId="77777777" w:rsidR="007E24F6" w:rsidRDefault="007E24F6"/>
          <w:p w14:paraId="4EAF68C1" w14:textId="77777777" w:rsidR="007E24F6" w:rsidRDefault="007E24F6"/>
          <w:p w14:paraId="0FA052D6" w14:textId="77777777" w:rsidR="007E24F6" w:rsidRDefault="007E24F6"/>
          <w:p w14:paraId="711AB0D4" w14:textId="77777777" w:rsidR="007E24F6" w:rsidRDefault="007E24F6"/>
          <w:p w14:paraId="70E85D9C" w14:textId="77777777" w:rsidR="007E24F6" w:rsidRDefault="007E24F6"/>
          <w:p w14:paraId="70AE8B80" w14:textId="77777777" w:rsidR="007E24F6" w:rsidRDefault="007E24F6"/>
          <w:p w14:paraId="457C598D" w14:textId="77777777" w:rsidR="007E24F6" w:rsidRDefault="007E24F6"/>
          <w:p w14:paraId="45734250" w14:textId="77777777" w:rsidR="007E24F6" w:rsidRDefault="007E24F6"/>
          <w:p w14:paraId="7E6BD405" w14:textId="77777777" w:rsidR="007E24F6" w:rsidRDefault="007E24F6"/>
          <w:p w14:paraId="03804827" w14:textId="77777777" w:rsidR="007E24F6" w:rsidRDefault="007E24F6"/>
          <w:p w14:paraId="60391D88" w14:textId="77777777" w:rsidR="007E24F6" w:rsidRDefault="007E24F6"/>
          <w:p w14:paraId="41EE96BF" w14:textId="77777777" w:rsidR="007E24F6" w:rsidRDefault="007E24F6"/>
          <w:p w14:paraId="71AA5AB5" w14:textId="77777777" w:rsidR="007E24F6" w:rsidRDefault="007E24F6"/>
          <w:p w14:paraId="16E1F222" w14:textId="77777777" w:rsidR="007E24F6" w:rsidRDefault="007E24F6"/>
          <w:p w14:paraId="6AC4ECF3" w14:textId="77777777" w:rsidR="007E24F6" w:rsidRDefault="007E24F6"/>
          <w:p w14:paraId="1D154985" w14:textId="77777777" w:rsidR="007E24F6" w:rsidRDefault="007E24F6"/>
          <w:p w14:paraId="52086599" w14:textId="77777777" w:rsidR="007E24F6" w:rsidRDefault="007E24F6"/>
          <w:p w14:paraId="3DB1AEB1" w14:textId="77777777" w:rsidR="007E24F6" w:rsidRDefault="007E24F6"/>
          <w:p w14:paraId="044110A6" w14:textId="77777777" w:rsidR="007E24F6" w:rsidRDefault="007E24F6"/>
          <w:p w14:paraId="417304C9" w14:textId="77777777" w:rsidR="000A6163" w:rsidRDefault="000A6163"/>
          <w:p w14:paraId="251E0E1D" w14:textId="77777777" w:rsidR="000A6163" w:rsidRDefault="000A6163"/>
          <w:p w14:paraId="431D2EE9" w14:textId="77777777" w:rsidR="000A6163" w:rsidRDefault="000A6163"/>
          <w:p w14:paraId="22D528AF" w14:textId="77777777" w:rsidR="000A6163" w:rsidRDefault="000A6163"/>
          <w:p w14:paraId="531C592A" w14:textId="77777777" w:rsidR="000A6163" w:rsidRDefault="000A6163"/>
          <w:p w14:paraId="5FE9D233" w14:textId="77777777" w:rsidR="000A6163" w:rsidRDefault="000A6163"/>
          <w:p w14:paraId="1A3F4B82" w14:textId="77777777" w:rsidR="000A6163" w:rsidRDefault="000A6163"/>
          <w:p w14:paraId="0B9D1773" w14:textId="77777777" w:rsidR="000A6163" w:rsidRDefault="000A6163"/>
          <w:p w14:paraId="27581612" w14:textId="77777777" w:rsidR="000A6163" w:rsidRDefault="000A6163"/>
          <w:p w14:paraId="14B9DF5F" w14:textId="77777777" w:rsidR="000A6163" w:rsidRDefault="000A6163"/>
          <w:p w14:paraId="5436A383" w14:textId="77777777" w:rsidR="000A6163" w:rsidRDefault="000A6163"/>
          <w:p w14:paraId="5BF5A5C9" w14:textId="77777777" w:rsidR="000A6163" w:rsidRDefault="000A6163"/>
          <w:p w14:paraId="053AE3BC" w14:textId="77777777" w:rsidR="000A6163" w:rsidRDefault="000A6163"/>
          <w:p w14:paraId="7BC2BDAB" w14:textId="77777777" w:rsidR="000A6163" w:rsidRDefault="000A6163"/>
          <w:p w14:paraId="26A19A4D" w14:textId="77777777" w:rsidR="000A6163" w:rsidRDefault="000A6163"/>
          <w:p w14:paraId="1731CD92" w14:textId="77777777" w:rsidR="000A6163" w:rsidRDefault="000A6163"/>
          <w:p w14:paraId="07DBBE74" w14:textId="77777777" w:rsidR="000A6163" w:rsidRDefault="000A6163"/>
          <w:p w14:paraId="16573E8E" w14:textId="77777777" w:rsidR="000A6163" w:rsidRDefault="000A6163"/>
          <w:p w14:paraId="377ECE05" w14:textId="77777777" w:rsidR="000A6163" w:rsidRDefault="000A6163"/>
          <w:p w14:paraId="543EEB0D" w14:textId="77777777" w:rsidR="000A6163" w:rsidRDefault="000A6163"/>
          <w:p w14:paraId="5DE7460A" w14:textId="77777777" w:rsidR="007E24F6" w:rsidRDefault="007E24F6"/>
          <w:p w14:paraId="14A63547" w14:textId="77777777" w:rsidR="00181C59" w:rsidRDefault="00181C59"/>
          <w:p w14:paraId="5F1C8C3F" w14:textId="77777777" w:rsidR="00181C59" w:rsidRDefault="00181C59"/>
          <w:p w14:paraId="792B3AE6" w14:textId="77777777" w:rsidR="00181C59" w:rsidRDefault="00181C59"/>
          <w:p w14:paraId="5A669C2D" w14:textId="3F996749" w:rsidR="00181C59" w:rsidRDefault="00181C59">
            <w:r>
              <w:t>Učenici prepisuju s ploče.</w:t>
            </w:r>
          </w:p>
          <w:p w14:paraId="0368E569" w14:textId="77777777" w:rsidR="00181C59" w:rsidRDefault="00181C59"/>
          <w:p w14:paraId="24CD578B" w14:textId="77777777" w:rsidR="00181C59" w:rsidRDefault="00181C59"/>
          <w:p w14:paraId="45A9894A" w14:textId="77777777" w:rsidR="007E24F6" w:rsidRDefault="007E24F6"/>
          <w:p w14:paraId="5806BA51" w14:textId="77777777" w:rsidR="00181C59" w:rsidRDefault="00181C59"/>
          <w:p w14:paraId="061BD54E" w14:textId="6C56F715" w:rsidR="00181C59" w:rsidRDefault="00181C59"/>
          <w:p w14:paraId="50278D8C" w14:textId="7D59D95B" w:rsidR="00181C59" w:rsidRDefault="00181C59">
            <w:r>
              <w:t>Učenici iznose svoja razmišljanja.</w:t>
            </w:r>
          </w:p>
          <w:p w14:paraId="5118FD4F" w14:textId="77777777" w:rsidR="00181C59" w:rsidRDefault="00181C59"/>
          <w:p w14:paraId="037548B5" w14:textId="77777777" w:rsidR="00181C59" w:rsidRDefault="00181C59"/>
          <w:p w14:paraId="692AE070" w14:textId="77777777" w:rsidR="00181C59" w:rsidRDefault="00181C59"/>
          <w:p w14:paraId="36E090DC" w14:textId="3E38CD50" w:rsidR="00181C59" w:rsidRDefault="00181C59"/>
          <w:p w14:paraId="242947A9" w14:textId="77777777" w:rsidR="000366F1" w:rsidRDefault="000366F1"/>
          <w:p w14:paraId="2419B2B1" w14:textId="77777777" w:rsidR="00564163" w:rsidRDefault="00564163"/>
          <w:p w14:paraId="1AAA766E" w14:textId="777B91EE" w:rsidR="00181C59" w:rsidRDefault="000366F1">
            <w:r>
              <w:t xml:space="preserve">Učenici </w:t>
            </w:r>
            <w:r w:rsidR="00462C2D">
              <w:t>crtaju,</w:t>
            </w:r>
            <w:r>
              <w:t xml:space="preserve"> boj</w:t>
            </w:r>
            <w:r w:rsidR="001F2F13">
              <w:t>aju</w:t>
            </w:r>
            <w:r>
              <w:t xml:space="preserve"> i </w:t>
            </w:r>
            <w:r w:rsidR="00462C2D">
              <w:t>pišu</w:t>
            </w:r>
          </w:p>
          <w:p w14:paraId="1E9B2765" w14:textId="77777777" w:rsidR="00564163" w:rsidRDefault="00564163"/>
          <w:p w14:paraId="47398A9F" w14:textId="77777777" w:rsidR="00564163" w:rsidRDefault="00564163"/>
          <w:p w14:paraId="0FE27D66" w14:textId="77777777" w:rsidR="00D55A6E" w:rsidRDefault="00D55A6E"/>
          <w:p w14:paraId="0D01ED65" w14:textId="77777777" w:rsidR="00D55A6E" w:rsidRDefault="00D55A6E"/>
          <w:p w14:paraId="09DDA867" w14:textId="77777777" w:rsidR="00D55A6E" w:rsidRDefault="00D55A6E"/>
          <w:p w14:paraId="5DACA30D" w14:textId="77777777" w:rsidR="00D55A6E" w:rsidRDefault="00D55A6E"/>
          <w:p w14:paraId="42765CE9" w14:textId="77777777" w:rsidR="00D55A6E" w:rsidRDefault="00D55A6E"/>
          <w:p w14:paraId="496B7FB3" w14:textId="77777777" w:rsidR="00D55A6E" w:rsidRDefault="00D55A6E"/>
          <w:p w14:paraId="1E85D21E" w14:textId="77777777" w:rsidR="00D55A6E" w:rsidRDefault="00D55A6E"/>
          <w:p w14:paraId="488CDD96" w14:textId="0F68EFBB" w:rsidR="00564163" w:rsidRDefault="00564163">
            <w:r>
              <w:t xml:space="preserve">Učenici procjenjuju svoje znanje pomoću </w:t>
            </w:r>
            <w:r w:rsidR="00912E02">
              <w:t>slika</w:t>
            </w:r>
            <w:r>
              <w:t>.</w:t>
            </w:r>
          </w:p>
          <w:p w14:paraId="114013FD" w14:textId="77777777" w:rsidR="00564163" w:rsidRDefault="00564163"/>
          <w:p w14:paraId="08B4DE06" w14:textId="77777777" w:rsidR="00564163" w:rsidRDefault="00564163"/>
          <w:p w14:paraId="75F0E7F7" w14:textId="77777777" w:rsidR="00564163" w:rsidRDefault="00564163"/>
          <w:p w14:paraId="2882736F" w14:textId="77777777" w:rsidR="00564163" w:rsidRDefault="00564163"/>
          <w:p w14:paraId="3D093083" w14:textId="77777777" w:rsidR="00564163" w:rsidRDefault="00564163"/>
          <w:p w14:paraId="4B431E9C" w14:textId="77777777" w:rsidR="00564163" w:rsidRDefault="00564163"/>
          <w:p w14:paraId="5607C41D" w14:textId="77777777" w:rsidR="00A07839" w:rsidRDefault="00A07839"/>
          <w:p w14:paraId="0059F0A6" w14:textId="77777777" w:rsidR="00A07839" w:rsidRDefault="00A07839"/>
          <w:p w14:paraId="46B32C5F" w14:textId="77777777" w:rsidR="00A07839" w:rsidRDefault="00A07839"/>
          <w:p w14:paraId="2F63B0E1" w14:textId="77777777" w:rsidR="000B7557" w:rsidRDefault="000B7557"/>
          <w:p w14:paraId="0510F263" w14:textId="77777777" w:rsidR="00EF2301" w:rsidRDefault="00EF2301"/>
          <w:p w14:paraId="15F3A1A6" w14:textId="77777777" w:rsidR="00EF2301" w:rsidRDefault="00EF2301"/>
          <w:p w14:paraId="44735E35" w14:textId="77777777" w:rsidR="00EF2301" w:rsidRDefault="00EF2301"/>
          <w:p w14:paraId="15F1696D" w14:textId="77777777" w:rsidR="00EF2301" w:rsidRDefault="00EF2301"/>
          <w:p w14:paraId="2DEE9899" w14:textId="77777777" w:rsidR="00EF2301" w:rsidRDefault="00EF2301"/>
          <w:p w14:paraId="652264AE" w14:textId="77777777" w:rsidR="00EF2301" w:rsidRDefault="00EF2301"/>
          <w:p w14:paraId="2AD8B77F" w14:textId="77777777" w:rsidR="00EF2301" w:rsidRDefault="00EF2301"/>
          <w:p w14:paraId="58C3EA4A" w14:textId="77777777" w:rsidR="00EF2301" w:rsidRDefault="00EF2301"/>
          <w:p w14:paraId="6FF20821" w14:textId="77777777" w:rsidR="00EF2301" w:rsidRDefault="00EF2301"/>
          <w:p w14:paraId="7E42708D" w14:textId="77777777" w:rsidR="000B7557" w:rsidRDefault="000B7557"/>
          <w:p w14:paraId="47DE21ED" w14:textId="77777777" w:rsidR="000B7557" w:rsidRDefault="000B7557"/>
          <w:p w14:paraId="0C32E830" w14:textId="55E4DC24" w:rsidR="00181C59" w:rsidRDefault="00181C59">
            <w:r>
              <w:t>Učenici mole.</w:t>
            </w:r>
          </w:p>
        </w:tc>
      </w:tr>
      <w:tr w:rsidR="00A50E28" w14:paraId="7725A574" w14:textId="77777777">
        <w:tc>
          <w:tcPr>
            <w:tcW w:w="9288" w:type="dxa"/>
            <w:gridSpan w:val="10"/>
          </w:tcPr>
          <w:p w14:paraId="2767D456" w14:textId="77777777" w:rsidR="00A50E28" w:rsidRDefault="002C17DA">
            <w:r>
              <w:lastRenderedPageBreak/>
              <w:t>PLAN PLOČE</w:t>
            </w:r>
          </w:p>
          <w:p w14:paraId="5549A9DA" w14:textId="3B3087D1" w:rsidR="00A50E28" w:rsidRDefault="00462C2D" w:rsidP="00462C2D">
            <w:pPr>
              <w:jc w:val="center"/>
            </w:pPr>
            <w:r>
              <w:t>Isus u Hramu</w:t>
            </w:r>
          </w:p>
          <w:p w14:paraId="13A8405C" w14:textId="77777777" w:rsidR="00462C2D" w:rsidRDefault="00462C2D" w:rsidP="00462C2D">
            <w:pPr>
              <w:jc w:val="center"/>
            </w:pPr>
          </w:p>
          <w:p w14:paraId="336686EB" w14:textId="4FD73A96" w:rsidR="00462C2D" w:rsidRPr="00462C2D" w:rsidRDefault="00462C2D" w:rsidP="00462C2D">
            <w:pPr>
              <w:jc w:val="center"/>
            </w:pPr>
            <w:r w:rsidRPr="00462C2D">
              <w:t>Isus se kao dječak vjerno držao pravila zakona i običaja svoga naroda.</w:t>
            </w:r>
          </w:p>
          <w:p w14:paraId="7F52C101" w14:textId="77777777" w:rsidR="00462C2D" w:rsidRPr="00462C2D" w:rsidRDefault="00462C2D" w:rsidP="00462C2D">
            <w:pPr>
              <w:jc w:val="center"/>
            </w:pPr>
            <w:r w:rsidRPr="00462C2D">
              <w:t>Pokazuje nam kako trebamo živjeti svoju vjeru i vršiti Božje zakone.</w:t>
            </w:r>
          </w:p>
          <w:p w14:paraId="2EB06D42" w14:textId="77777777" w:rsidR="00A50E28" w:rsidRDefault="00A50E28" w:rsidP="009C5235">
            <w:pPr>
              <w:jc w:val="center"/>
            </w:pPr>
          </w:p>
          <w:p w14:paraId="415C4A27" w14:textId="77777777" w:rsidR="00A50E28" w:rsidRDefault="00A50E28"/>
          <w:p w14:paraId="0C959775" w14:textId="77777777" w:rsidR="00A50E28" w:rsidRDefault="00A50E28"/>
          <w:p w14:paraId="61E01C73" w14:textId="77777777" w:rsidR="00A50E28" w:rsidRDefault="00A50E28"/>
          <w:p w14:paraId="6DB0436A" w14:textId="77777777" w:rsidR="00A50E28" w:rsidRDefault="00A50E28"/>
          <w:p w14:paraId="1E1718F8" w14:textId="77777777" w:rsidR="00A50E28" w:rsidRDefault="00A50E28"/>
        </w:tc>
      </w:tr>
      <w:tr w:rsidR="00A50E28" w14:paraId="69C917A1" w14:textId="77777777">
        <w:tc>
          <w:tcPr>
            <w:tcW w:w="4485" w:type="dxa"/>
            <w:gridSpan w:val="5"/>
          </w:tcPr>
          <w:p w14:paraId="7A49384A" w14:textId="77777777" w:rsidR="00A50E28" w:rsidRDefault="002C17DA">
            <w:r>
              <w:t>Literatura, izvori za učenika:</w:t>
            </w:r>
          </w:p>
          <w:p w14:paraId="6601777A" w14:textId="77777777" w:rsidR="00A50E28" w:rsidRDefault="00A50E28"/>
          <w:p w14:paraId="61516241" w14:textId="77777777" w:rsidR="00A50E28" w:rsidRDefault="00A50E28"/>
        </w:tc>
        <w:tc>
          <w:tcPr>
            <w:tcW w:w="4803" w:type="dxa"/>
            <w:gridSpan w:val="5"/>
          </w:tcPr>
          <w:p w14:paraId="0A3336C7" w14:textId="04B32784" w:rsidR="00A50E28" w:rsidRDefault="00372A56">
            <w:r w:rsidRPr="00372A56">
              <w:t xml:space="preserve">Udžbenik za katolički vjeronauk </w:t>
            </w:r>
            <w:r w:rsidR="00462C2D">
              <w:t>četvrtog</w:t>
            </w:r>
            <w:r w:rsidRPr="00372A56">
              <w:t xml:space="preserve"> razreda osnovne škole „</w:t>
            </w:r>
            <w:r w:rsidR="00462C2D">
              <w:t>Darovi vjere i zajedništva</w:t>
            </w:r>
            <w:r w:rsidRPr="00372A56">
              <w:t>“, Glas Koncila, Zagreb 20</w:t>
            </w:r>
            <w:r>
              <w:t>2</w:t>
            </w:r>
            <w:r w:rsidR="00462C2D">
              <w:t>1</w:t>
            </w:r>
            <w:r w:rsidRPr="00372A56">
              <w:t xml:space="preserve">.  </w:t>
            </w:r>
          </w:p>
        </w:tc>
      </w:tr>
      <w:tr w:rsidR="00A50E28" w14:paraId="0706678B" w14:textId="77777777">
        <w:tc>
          <w:tcPr>
            <w:tcW w:w="4485" w:type="dxa"/>
            <w:gridSpan w:val="5"/>
          </w:tcPr>
          <w:p w14:paraId="629C6330" w14:textId="77777777" w:rsidR="00A50E28" w:rsidRDefault="002C17DA">
            <w:r>
              <w:t>Literatura, izvori za nastavnika:</w:t>
            </w:r>
          </w:p>
          <w:p w14:paraId="24961144" w14:textId="77777777" w:rsidR="00A50E28" w:rsidRDefault="00A50E28"/>
          <w:p w14:paraId="2C21159A" w14:textId="77777777" w:rsidR="00A50E28" w:rsidRDefault="00A50E28"/>
        </w:tc>
        <w:tc>
          <w:tcPr>
            <w:tcW w:w="4803" w:type="dxa"/>
            <w:gridSpan w:val="5"/>
          </w:tcPr>
          <w:p w14:paraId="08309EE0" w14:textId="77777777" w:rsidR="00545F42" w:rsidRDefault="00545F42" w:rsidP="00545F42">
            <w:r>
              <w:t xml:space="preserve">- Biblija  </w:t>
            </w:r>
          </w:p>
          <w:p w14:paraId="4C4BBC9C" w14:textId="61AF52DB" w:rsidR="00545F42" w:rsidRDefault="00545F42" w:rsidP="00545F42">
            <w:r>
              <w:t xml:space="preserve">- Program katoličkog vjeronauka u osnovnoj školi, Hrvatska biskupska konferencija, Zagreb,  </w:t>
            </w:r>
          </w:p>
          <w:p w14:paraId="108F8038" w14:textId="49F8BFF8" w:rsidR="00545F42" w:rsidRDefault="00545F42" w:rsidP="00545F42">
            <w:r>
              <w:t xml:space="preserve">- Nastavni plan i program za osnovnu školu, Ministarstvo znanosti, obrazovanja i športa, Zagreb,     </w:t>
            </w:r>
          </w:p>
          <w:p w14:paraId="6C36AC1F" w14:textId="55C8D9D2" w:rsidR="00545F42" w:rsidRDefault="00545F42" w:rsidP="00545F42">
            <w:r>
              <w:t xml:space="preserve">- Udžbenik za katolički vjeronauk </w:t>
            </w:r>
            <w:r w:rsidR="00462C2D">
              <w:t>četvrtog</w:t>
            </w:r>
            <w:r>
              <w:t xml:space="preserve"> razreda osnovne škole „</w:t>
            </w:r>
            <w:r w:rsidR="00462C2D">
              <w:t>Darovi vjere i zajedništva</w:t>
            </w:r>
            <w:r>
              <w:t>“, Glas      Koncila, Zagreb 202</w:t>
            </w:r>
            <w:r w:rsidR="00462C2D">
              <w:t>1</w:t>
            </w:r>
            <w:r>
              <w:t xml:space="preserve">.  </w:t>
            </w:r>
          </w:p>
          <w:p w14:paraId="087621EB" w14:textId="78FB2826" w:rsidR="00545F42" w:rsidRDefault="00545F42" w:rsidP="00545F42">
            <w:r>
              <w:t xml:space="preserve">- HNOS, Vjeronauk za </w:t>
            </w:r>
            <w:r w:rsidR="00462C2D">
              <w:t>4</w:t>
            </w:r>
            <w:r>
              <w:t xml:space="preserve">.razred,  </w:t>
            </w:r>
          </w:p>
          <w:p w14:paraId="36FFE334" w14:textId="77777777" w:rsidR="00545F42" w:rsidRDefault="00545F42" w:rsidP="00545F42">
            <w:r>
              <w:t xml:space="preserve">- Primjena Bloomove taksonomije znanja u nastavi,Elvira Nimac, pdf-dokument sa stranice www.azoo.hr/images/razno/E._Nimac.doc </w:t>
            </w:r>
          </w:p>
          <w:p w14:paraId="2D325F3B" w14:textId="7926CBE5" w:rsidR="00A50E28" w:rsidRDefault="00545F42" w:rsidP="00545F42">
            <w:r>
              <w:t>- Časopis za vjeroučitelje „Lađa“</w:t>
            </w:r>
          </w:p>
          <w:p w14:paraId="22112B59" w14:textId="4DECEA9C" w:rsidR="00372A56" w:rsidRDefault="00372A56" w:rsidP="00372A56">
            <w:r>
              <w:t>- http://vjeronauk.hr</w:t>
            </w:r>
          </w:p>
          <w:p w14:paraId="07B8B2C7" w14:textId="77777777" w:rsidR="00372A56" w:rsidRDefault="00372A56" w:rsidP="00372A56">
            <w:r>
              <w:t>- https://vjeronaucni-portal.com</w:t>
            </w:r>
          </w:p>
          <w:p w14:paraId="0C467BC2" w14:textId="53AF2DAB" w:rsidR="00372A56" w:rsidRDefault="00372A56" w:rsidP="00372A56">
            <w:r>
              <w:t>- www.vjeraidjela.com</w:t>
            </w:r>
          </w:p>
        </w:tc>
      </w:tr>
      <w:tr w:rsidR="00A50E28" w14:paraId="4BB15EDA" w14:textId="77777777">
        <w:tc>
          <w:tcPr>
            <w:tcW w:w="9288" w:type="dxa"/>
            <w:gridSpan w:val="10"/>
          </w:tcPr>
          <w:p w14:paraId="1BBEFD77" w14:textId="77777777" w:rsidR="00A50E28" w:rsidRDefault="002C17DA">
            <w:r>
              <w:t>Kritički osvrt:</w:t>
            </w:r>
          </w:p>
          <w:p w14:paraId="090E7A07" w14:textId="77777777" w:rsidR="00A50E28" w:rsidRDefault="00A50E28"/>
          <w:p w14:paraId="0B6C1013" w14:textId="77777777" w:rsidR="00A50E28" w:rsidRDefault="00A50E28"/>
        </w:tc>
      </w:tr>
    </w:tbl>
    <w:p w14:paraId="6E90A2A4" w14:textId="77777777" w:rsidR="00A50E28" w:rsidRDefault="00A50E28"/>
    <w:sectPr w:rsidR="00A50E2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243E"/>
    <w:multiLevelType w:val="hybridMultilevel"/>
    <w:tmpl w:val="FEF47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8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28"/>
    <w:rsid w:val="00020D3B"/>
    <w:rsid w:val="000366F1"/>
    <w:rsid w:val="000507F6"/>
    <w:rsid w:val="000632CE"/>
    <w:rsid w:val="000A6163"/>
    <w:rsid w:val="000A7C3A"/>
    <w:rsid w:val="000B7557"/>
    <w:rsid w:val="000B7676"/>
    <w:rsid w:val="001318E5"/>
    <w:rsid w:val="00181C59"/>
    <w:rsid w:val="001F2F13"/>
    <w:rsid w:val="001F62B4"/>
    <w:rsid w:val="002073D2"/>
    <w:rsid w:val="002C17DA"/>
    <w:rsid w:val="002E25F0"/>
    <w:rsid w:val="0034288C"/>
    <w:rsid w:val="00372A56"/>
    <w:rsid w:val="00437A21"/>
    <w:rsid w:val="00462C2D"/>
    <w:rsid w:val="0047472C"/>
    <w:rsid w:val="004F044F"/>
    <w:rsid w:val="00545F42"/>
    <w:rsid w:val="00564163"/>
    <w:rsid w:val="005761B1"/>
    <w:rsid w:val="005D3235"/>
    <w:rsid w:val="0065685A"/>
    <w:rsid w:val="006A424E"/>
    <w:rsid w:val="00763445"/>
    <w:rsid w:val="00787BAB"/>
    <w:rsid w:val="007C584F"/>
    <w:rsid w:val="007D4578"/>
    <w:rsid w:val="007E01CF"/>
    <w:rsid w:val="007E24F6"/>
    <w:rsid w:val="007E767A"/>
    <w:rsid w:val="008843B6"/>
    <w:rsid w:val="008B1B60"/>
    <w:rsid w:val="00912E02"/>
    <w:rsid w:val="009560A6"/>
    <w:rsid w:val="00972AD4"/>
    <w:rsid w:val="00990C61"/>
    <w:rsid w:val="009C5235"/>
    <w:rsid w:val="009F0995"/>
    <w:rsid w:val="009F4EA4"/>
    <w:rsid w:val="00A07839"/>
    <w:rsid w:val="00A15B0A"/>
    <w:rsid w:val="00A44743"/>
    <w:rsid w:val="00A50E28"/>
    <w:rsid w:val="00AB7469"/>
    <w:rsid w:val="00AE124E"/>
    <w:rsid w:val="00B07FA1"/>
    <w:rsid w:val="00B11236"/>
    <w:rsid w:val="00B44D7C"/>
    <w:rsid w:val="00B878F3"/>
    <w:rsid w:val="00BA4F32"/>
    <w:rsid w:val="00BB78C9"/>
    <w:rsid w:val="00BD5BFE"/>
    <w:rsid w:val="00C04B24"/>
    <w:rsid w:val="00C11A50"/>
    <w:rsid w:val="00C84807"/>
    <w:rsid w:val="00CE06F3"/>
    <w:rsid w:val="00D1275F"/>
    <w:rsid w:val="00D3314F"/>
    <w:rsid w:val="00D55A6E"/>
    <w:rsid w:val="00E24E38"/>
    <w:rsid w:val="00E34554"/>
    <w:rsid w:val="00EF2301"/>
    <w:rsid w:val="00EF75DB"/>
    <w:rsid w:val="00F13C46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855"/>
  <w15:docId w15:val="{8E430EDA-9F50-4A53-BC75-49132DE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72A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A5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72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Barr</cp:lastModifiedBy>
  <cp:revision>32</cp:revision>
  <cp:lastPrinted>2023-11-29T12:24:00Z</cp:lastPrinted>
  <dcterms:created xsi:type="dcterms:W3CDTF">2023-11-27T15:37:00Z</dcterms:created>
  <dcterms:modified xsi:type="dcterms:W3CDTF">2024-01-17T13:26:00Z</dcterms:modified>
</cp:coreProperties>
</file>